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C02F3" w14:textId="77777777" w:rsidR="00AD7E3B" w:rsidRDefault="00AD7E3B" w:rsidP="00AD7E3B">
      <w:pPr>
        <w:spacing w:after="0" w:line="240" w:lineRule="auto"/>
        <w:ind w:left="5670" w:right="614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Приложение</w:t>
      </w:r>
    </w:p>
    <w:p w14:paraId="501EDF29" w14:textId="2F67D8B2" w:rsidR="00AD7E3B" w:rsidRDefault="00AD7E3B" w:rsidP="00AD7E3B">
      <w:pPr>
        <w:spacing w:after="0" w:line="240" w:lineRule="auto"/>
        <w:ind w:left="5670" w:right="614"/>
        <w:rPr>
          <w:rFonts w:ascii="Liberation Serif" w:eastAsia="Times New Roman" w:hAnsi="Liberation Serif" w:cs="Times New Roman"/>
          <w:sz w:val="24"/>
          <w:szCs w:val="24"/>
        </w:rPr>
      </w:pPr>
      <w:r w:rsidRPr="00E47D21">
        <w:rPr>
          <w:rFonts w:ascii="Liberation Serif" w:eastAsia="Times New Roman" w:hAnsi="Liberation Serif" w:cs="Times New Roman"/>
          <w:noProof/>
          <w:sz w:val="18"/>
          <w:szCs w:val="18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9C556E3" wp14:editId="02A31CFB">
                <wp:simplePos x="0" y="0"/>
                <wp:positionH relativeFrom="page">
                  <wp:posOffset>6543675</wp:posOffset>
                </wp:positionH>
                <wp:positionV relativeFrom="page">
                  <wp:posOffset>9238615</wp:posOffset>
                </wp:positionV>
                <wp:extent cx="866775" cy="819150"/>
                <wp:effectExtent l="0" t="0" r="0" b="635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6775" cy="819150"/>
                          <a:chOff x="10305" y="14549"/>
                          <a:chExt cx="1365" cy="1290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0305" y="14549"/>
                            <a:ext cx="1365" cy="1290"/>
                          </a:xfrm>
                          <a:custGeom>
                            <a:avLst/>
                            <a:gdLst>
                              <a:gd name="T0" fmla="+- 0 10305 10305"/>
                              <a:gd name="T1" fmla="*/ T0 w 1365"/>
                              <a:gd name="T2" fmla="+- 0 15839 14549"/>
                              <a:gd name="T3" fmla="*/ 15839 h 1290"/>
                              <a:gd name="T4" fmla="+- 0 11670 10305"/>
                              <a:gd name="T5" fmla="*/ T4 w 1365"/>
                              <a:gd name="T6" fmla="+- 0 15839 14549"/>
                              <a:gd name="T7" fmla="*/ 15839 h 1290"/>
                              <a:gd name="T8" fmla="+- 0 11670 10305"/>
                              <a:gd name="T9" fmla="*/ T8 w 1365"/>
                              <a:gd name="T10" fmla="+- 0 14549 14549"/>
                              <a:gd name="T11" fmla="*/ 14549 h 1290"/>
                              <a:gd name="T12" fmla="+- 0 10305 10305"/>
                              <a:gd name="T13" fmla="*/ T12 w 1365"/>
                              <a:gd name="T14" fmla="+- 0 14549 14549"/>
                              <a:gd name="T15" fmla="*/ 14549 h 1290"/>
                              <a:gd name="T16" fmla="+- 0 10305 10305"/>
                              <a:gd name="T17" fmla="*/ T16 w 1365"/>
                              <a:gd name="T18" fmla="+- 0 15839 14549"/>
                              <a:gd name="T19" fmla="*/ 15839 h 12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65" h="1290">
                                <a:moveTo>
                                  <a:pt x="0" y="1290"/>
                                </a:moveTo>
                                <a:lnTo>
                                  <a:pt x="1365" y="1290"/>
                                </a:lnTo>
                                <a:lnTo>
                                  <a:pt x="13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515.25pt;margin-top:727.45pt;width:68.25pt;height:64.5pt;z-index:-251656192;mso-position-horizontal-relative:page;mso-position-vertical-relative:page" coordorigin="10305,14549" coordsize="1365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mNzNQQAAJwLAAAOAAAAZHJzL2Uyb0RvYy54bWykVm2O2zYQ/V8gdyD0s4VXoi1/SFhv0GTj&#10;RYFNGyDKAWiJ+kAkUSVly5uiQIEcoRfpDXqF5EYdDkWvVrF3F6kNSJT4NJx5jzOcy5eHqiR7LlUh&#10;6rVDLzyH8DoWSVFna+dDtJmsHKJaViesFDVfO3dcOS+vXvxw2TUhn4pclAmXBIzUKuyatZO3bRO6&#10;ropzXjF1IRpew2QqZMVaeJSZm0jWgfWqdKeet3A7IZNGipgrBW+vzaRzhfbTlMftb2mqeEvKtQO+&#10;tXiVeN3qq3t1ycJMsiYv4t4N9h1eVKyoYdGjqWvWMrKTxTemqiKWQom0vYhF5Yo0LWKOMUA01BtF&#10;cyPFrsFYsrDLmiNNQO2Ip+82G/+6fydJkayduUNqVoFEX/7++tfXz1/+hf8/ZK4Z6posBOCNbN43&#10;76QJE4a3Iv6oYNodz+vnzIDJtnsrErDKdq1Ahg6prLQJiJ0cUIi7oxD80JIYXq4Wi+USHIphakUD&#10;Ou+FinNQU39FvZkH8zBN/bkfGBnj/E3/PZ0t+q/pNMBvXRaahdHZ3jkdGWw7dc+s+n/Mvs9Zw1Ew&#10;pQnrmV1YZjeSc72VydKwiiBLqRryOZjRLiqg/UkmT3JiGX2EERbGO9XecIGysP2tak1WJDBCsZN+&#10;Z0SQQWlVQoL8NCEewQXNtc+jI5Ba4I8uiTzSEVy/N2utTS3IWJuvZgEZyJkdrc0sEKxRhOXECgsp&#10;d8T5FmcM0sWyd3LsHmwOE4d2zz/jHsg2DPa8e0sLfMI9KIVDg+fdCyxQu7c64x4diaHz4DR9dKgG&#10;EkxO80dHiugkO6PvUJKITs/5OFLkER+Hkjzq40iWR3wc6hLRxTkfR7Kc15kOdRnvQygwmU0Yltsc&#10;ig91n0QwIkwfih5WwUYoXccikAaKWDTTOxRMAEpn3BmwqXgRVo8nweCstgziP8c0BUERjgX/SeMU&#10;uEU4ll4LN/c+YAln7/jUlQ6BU3dr0rFhreZJx6uHpINijnU7h4Eu23qmEnseCcS098eFTX5Y8B5Q&#10;1kOgMQU+DrAWYe8Nmjwi7UFhp+3dwCDdwNpzMCdWjEuhuNFBx4paH+PXtA0qsBJlkWyKstRRK5lt&#10;X5eS7Bk0MBv89Xo+gJW4bWqhPzPLmDdQ/nuK9UGADckfAZ363qtpMNksVsuJv/Hnk2DprSYeDV4F&#10;C88P/OvNn5p86od5kSS8vi1qbpsj6j/viOzbNNPWYHukBQ7m0znq+sD7B0F6+DsVJHRDdQLRsTDn&#10;LHnTj1tWlGbsPvQYSYaw7R2JgOPfHKfm7N+K5A6OVilMYwiNLAxyIT85pIOmcO2o33dMcoeUv9TQ&#10;GwTU93UXiQ/+fDmFBzmc2Q5nWB2DqbXTOpD5evi6NZ3nrpFFlsNKFLmoxc/QHKWFPnbRP+NV/wDt&#10;CY6wBcRY+nZV95jDZ0TdN9VX/wEAAP//AwBQSwMEFAAGAAgAAAAhAHub6mnkAAAADwEAAA8AAABk&#10;cnMvZG93bnJldi54bWxMj8FuwjAQRO+V+g/WVuqt2GkIhTQOQqjtCSEVKiFuJl6SiNiOYpOEv+9y&#10;am8z2qfZmWw5mob12PnaWQnRRABDWzhd21LCz/7zZQ7MB2W1apxFCTf0sMwfHzKVajfYb+x3oWQU&#10;Yn2qJFQhtCnnvqjQKD9xLVq6nV1nVCDblVx3aqBw0/BXIWbcqNrSh0q1uK6wuOyuRsLXoIZVHH30&#10;m8t5fTvuk+1hE6GUz0/j6h1YwDH8wXCvT9Uhp04nd7Xas4a8iEVCLKlpMl0AuzPR7I0Gnkgl83gB&#10;PM/4/x35LwAAAP//AwBQSwECLQAUAAYACAAAACEAtoM4kv4AAADhAQAAEwAAAAAAAAAAAAAAAAAA&#10;AAAAW0NvbnRlbnRfVHlwZXNdLnhtbFBLAQItABQABgAIAAAAIQA4/SH/1gAAAJQBAAALAAAAAAAA&#10;AAAAAAAAAC8BAABfcmVscy8ucmVsc1BLAQItABQABgAIAAAAIQDDxmNzNQQAAJwLAAAOAAAAAAAA&#10;AAAAAAAAAC4CAABkcnMvZTJvRG9jLnhtbFBLAQItABQABgAIAAAAIQB7m+pp5AAAAA8BAAAPAAAA&#10;AAAAAAAAAAAAAI8GAABkcnMvZG93bnJldi54bWxQSwUGAAAAAAQABADzAAAAoAcAAAAA&#10;">
                <v:shape id="Freeform 7" o:spid="_x0000_s1027" style="position:absolute;left:10305;top:14549;width:1365;height:1290;visibility:visible;mso-wrap-style:square;v-text-anchor:top" coordsize="1365,1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jSL8AA&#10;AADaAAAADwAAAGRycy9kb3ducmV2LnhtbESPS6vCMBSE9xf8D+EI7q5pXYhUo/hArhvxietDc2yK&#10;zUlpcrX+eyMILoeZ+YaZzFpbiTs1vnSsIO0nIIhzp0suFJxP698RCB+QNVaOScGTPMymnZ8JZto9&#10;+ED3YyhEhLDPUIEJoc6k9Lkhi77vauLoXV1jMUTZFFI3+IhwW8lBkgylxZLjgsGaloby2/HfKths&#10;Vya9JOmO3OJw2a+KwfLvZpXqddv5GESgNnzDn/ZGKxjC+0q8AXL6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jSL8AAAADaAAAADwAAAAAAAAAAAAAAAACYAgAAZHJzL2Rvd25y&#10;ZXYueG1sUEsFBgAAAAAEAAQA9QAAAIUDAAAAAA==&#10;" path="m,1290r1365,l1365,,,,,1290xe" stroked="f">
                  <v:path arrowok="t" o:connecttype="custom" o:connectlocs="0,15839;1365,15839;1365,14549;0,14549;0,15839" o:connectangles="0,0,0,0,0"/>
                </v:shape>
                <w10:wrap anchorx="page" anchory="page"/>
              </v:group>
            </w:pict>
          </mc:Fallback>
        </mc:AlternateContent>
      </w:r>
      <w:r w:rsidRPr="00E47D21">
        <w:rPr>
          <w:rFonts w:ascii="Liberation Serif" w:eastAsia="Times New Roman" w:hAnsi="Liberation Serif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9B8CD8" wp14:editId="58771522">
                <wp:simplePos x="0" y="0"/>
                <wp:positionH relativeFrom="page">
                  <wp:posOffset>6543675</wp:posOffset>
                </wp:positionH>
                <wp:positionV relativeFrom="page">
                  <wp:posOffset>9238615</wp:posOffset>
                </wp:positionV>
                <wp:extent cx="866775" cy="83121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831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8D801" w14:textId="77777777" w:rsidR="00AD7E3B" w:rsidRDefault="00AD7E3B" w:rsidP="00AD7E3B">
                            <w:pPr>
                              <w:spacing w:line="200" w:lineRule="exact"/>
                            </w:pPr>
                          </w:p>
                          <w:p w14:paraId="79B37BCC" w14:textId="77777777" w:rsidR="00AD7E3B" w:rsidRDefault="00AD7E3B" w:rsidP="00AD7E3B">
                            <w:pPr>
                              <w:spacing w:line="200" w:lineRule="exact"/>
                            </w:pPr>
                          </w:p>
                          <w:p w14:paraId="75A12E5A" w14:textId="77777777" w:rsidR="00AD7E3B" w:rsidRDefault="00AD7E3B" w:rsidP="00AD7E3B">
                            <w:pPr>
                              <w:spacing w:line="200" w:lineRule="exact"/>
                            </w:pPr>
                          </w:p>
                          <w:p w14:paraId="437C2C9B" w14:textId="77777777" w:rsidR="00AD7E3B" w:rsidRDefault="00AD7E3B" w:rsidP="00AD7E3B">
                            <w:pPr>
                              <w:spacing w:line="200" w:lineRule="exact"/>
                            </w:pPr>
                          </w:p>
                          <w:p w14:paraId="0DC7FE2B" w14:textId="77777777" w:rsidR="00AD7E3B" w:rsidRDefault="00AD7E3B" w:rsidP="00AD7E3B">
                            <w:pPr>
                              <w:spacing w:before="1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4C6E7284" w14:textId="77777777" w:rsidR="00AD7E3B" w:rsidRDefault="00AD7E3B" w:rsidP="00AD7E3B">
                            <w:pPr>
                              <w:spacing w:line="240" w:lineRule="exact"/>
                              <w:ind w:left="604" w:right="577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-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515.25pt;margin-top:727.45pt;width:68.25pt;height:65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SpzxQIAAK4FAAAOAAAAZHJzL2Uyb0RvYy54bWysVM2O0zAQviPxDpbv2STdNE2iTVe7TYOQ&#10;lh9p4QHcxGksEjvYbtMFceDOK/AOHDhw4xW6b8TYabvdXSEhIAdrYo+/mW/m85ydb9oGralUTPAU&#10;+yceRpQXomR8meK3b3InwkhpwkvSCE5TfEMVPp8+fXLWdwkdiVo0JZUIQLhK+i7FtdZd4rqqqGlL&#10;1InoKIfDSsiWaPiVS7eUpAf0tnFHnhe6vZBlJ0VBlYLdbDjEU4tfVbTQr6pKUY2aFENu2q7Srguz&#10;utMzkiwl6WpW7NIgf5FFSxiHoAeojGiCVpI9gmpZIYUSlT4pROuKqmIFtRyAje89YHNdk45aLlAc&#10;1R3KpP4fbPFy/VoiVqY4wIiTFlq0/br9tv2+/bn9cfv59gsKTI36TiXget2Bs95cig302vJV3ZUo&#10;3inExawmfEkvpBR9TUkJOfrmpnt0dcBRBmTRvxAlBCMrLSzQppKtKSCUBAE69Orm0B+60aiAzSgM&#10;J5MxRgUcRaf+yB/bCCTZX+6k0s+oaJExUiyh/RacrK+UNsmQZO9iYnGRs6axEmj4vQ1wHHYgNFw1&#10;ZyYJ29GPsRfPo3kUOMEonDuBl2XORT4LnDD3J+PsNJvNMv+TiesHSc3KknITZq8uP/iz7u10Puji&#10;oC8lGlYaOJOSksvFrJFoTUDduf12BTlyc++nYYsAXB5Q8keBdzmKnTyMJk6QB2MnnniR4/nxZRx6&#10;QRxk+X1KV4zTf6eE+hTH49F40NJvuXn2e8yNJC3TMD8a1oIiDk4kMQqc89K2VhPWDPZRKUz6d6WA&#10;du8bbfVqJDqIVW8WG0AxIl6I8gaUKwUoC+QJQw+MWsgPGPUwQFKs3q+IpBg1zzmo30ybvSH3xmJv&#10;EF7A1RRrjAZzpoeptOokW9aAPLwvLi7ghVTMqvcui927gqFgSewGmJk6x//W627MTn8BAAD//wMA&#10;UEsDBBQABgAIAAAAIQBJXQVt4gAAAA8BAAAPAAAAZHJzL2Rvd25yZXYueG1sTI/BTsMwEETvSPyD&#10;tUjcqF1oQhriVBWCExIiDQeOTuwmVuN1iN02/D3bE9xmtE+zM8VmdgM7mSlYjxKWCwHMYOu1xU7C&#10;Z/16lwELUaFWg0cj4ccE2JTXV4XKtT9jZU672DEKwZArCX2MY855aHvjVFj40SDd9n5yKpKdOq4n&#10;daZwN/B7IVLulEX60KvRPPemPeyOTsL2C6sX+/3efFT7ytb1WuBbepDy9mbePgGLZo5/MFzqU3Uo&#10;qVPjj6gDG8iLB5EQS2qVrNbALswyfaSBDakkSzLgZcH/7yh/AQAA//8DAFBLAQItABQABgAIAAAA&#10;IQC2gziS/gAAAOEBAAATAAAAAAAAAAAAAAAAAAAAAABbQ29udGVudF9UeXBlc10ueG1sUEsBAi0A&#10;FAAGAAgAAAAhADj9If/WAAAAlAEAAAsAAAAAAAAAAAAAAAAALwEAAF9yZWxzLy5yZWxzUEsBAi0A&#10;FAAGAAgAAAAhALexKnPFAgAArgUAAA4AAAAAAAAAAAAAAAAALgIAAGRycy9lMm9Eb2MueG1sUEsB&#10;Ai0AFAAGAAgAAAAhAEldBW3iAAAADwEAAA8AAAAAAAAAAAAAAAAAHwUAAGRycy9kb3ducmV2Lnht&#10;bFBLBQYAAAAABAAEAPMAAAAuBgAAAAA=&#10;" filled="f" stroked="f">
                <v:textbox inset="0,0,0,0">
                  <w:txbxContent>
                    <w:p w14:paraId="42E8D801" w14:textId="77777777" w:rsidR="00AD7E3B" w:rsidRDefault="00AD7E3B" w:rsidP="00AD7E3B">
                      <w:pPr>
                        <w:spacing w:line="200" w:lineRule="exact"/>
                      </w:pPr>
                    </w:p>
                    <w:p w14:paraId="79B37BCC" w14:textId="77777777" w:rsidR="00AD7E3B" w:rsidRDefault="00AD7E3B" w:rsidP="00AD7E3B">
                      <w:pPr>
                        <w:spacing w:line="200" w:lineRule="exact"/>
                      </w:pPr>
                    </w:p>
                    <w:p w14:paraId="75A12E5A" w14:textId="77777777" w:rsidR="00AD7E3B" w:rsidRDefault="00AD7E3B" w:rsidP="00AD7E3B">
                      <w:pPr>
                        <w:spacing w:line="200" w:lineRule="exact"/>
                      </w:pPr>
                    </w:p>
                    <w:p w14:paraId="437C2C9B" w14:textId="77777777" w:rsidR="00AD7E3B" w:rsidRDefault="00AD7E3B" w:rsidP="00AD7E3B">
                      <w:pPr>
                        <w:spacing w:line="200" w:lineRule="exact"/>
                      </w:pPr>
                    </w:p>
                    <w:p w14:paraId="0DC7FE2B" w14:textId="77777777" w:rsidR="00AD7E3B" w:rsidRDefault="00AD7E3B" w:rsidP="00AD7E3B">
                      <w:pPr>
                        <w:spacing w:before="1" w:line="260" w:lineRule="exact"/>
                        <w:rPr>
                          <w:sz w:val="26"/>
                          <w:szCs w:val="26"/>
                        </w:rPr>
                      </w:pPr>
                    </w:p>
                    <w:p w14:paraId="4C6E7284" w14:textId="77777777" w:rsidR="00AD7E3B" w:rsidRDefault="00AD7E3B" w:rsidP="00AD7E3B">
                      <w:pPr>
                        <w:spacing w:line="240" w:lineRule="exact"/>
                        <w:ind w:left="604" w:right="577"/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position w:val="-1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У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Т</w:t>
      </w:r>
      <w:r w:rsidRPr="00E47D21">
        <w:rPr>
          <w:rFonts w:ascii="Liberation Serif" w:eastAsia="Times New Roman" w:hAnsi="Liberation Serif" w:cs="Times New Roman"/>
          <w:spacing w:val="-3"/>
          <w:sz w:val="24"/>
          <w:szCs w:val="24"/>
        </w:rPr>
        <w:t>В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Е</w:t>
      </w:r>
      <w:r w:rsidRPr="00E47D21">
        <w:rPr>
          <w:rFonts w:ascii="Liberation Serif" w:eastAsia="Times New Roman" w:hAnsi="Liberation Serif" w:cs="Times New Roman"/>
          <w:spacing w:val="-3"/>
          <w:sz w:val="24"/>
          <w:szCs w:val="24"/>
        </w:rPr>
        <w:t>Р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Ж</w:t>
      </w:r>
      <w:r w:rsidRPr="00E47D21">
        <w:rPr>
          <w:rFonts w:ascii="Liberation Serif" w:eastAsia="Times New Roman" w:hAnsi="Liberation Serif" w:cs="Times New Roman"/>
          <w:spacing w:val="-1"/>
          <w:sz w:val="24"/>
          <w:szCs w:val="24"/>
        </w:rPr>
        <w:t>Д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Е</w:t>
      </w:r>
      <w:r w:rsidR="004D7CE0">
        <w:rPr>
          <w:rFonts w:ascii="Liberation Serif" w:eastAsia="Times New Roman" w:hAnsi="Liberation Serif" w:cs="Times New Roman"/>
          <w:sz w:val="24"/>
          <w:szCs w:val="24"/>
        </w:rPr>
        <w:t xml:space="preserve">Н </w:t>
      </w:r>
      <w:r>
        <w:rPr>
          <w:rFonts w:ascii="Liberation Serif" w:eastAsia="Times New Roman" w:hAnsi="Liberation Serif" w:cs="Times New Roman"/>
          <w:spacing w:val="1"/>
          <w:sz w:val="24"/>
          <w:szCs w:val="24"/>
        </w:rPr>
        <w:t>п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о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с</w:t>
      </w:r>
      <w:r w:rsidRPr="00E47D21">
        <w:rPr>
          <w:rFonts w:ascii="Liberation Serif" w:eastAsia="Times New Roman" w:hAnsi="Liberation Serif" w:cs="Times New Roman"/>
          <w:spacing w:val="-3"/>
          <w:sz w:val="24"/>
          <w:szCs w:val="24"/>
        </w:rPr>
        <w:t>т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а</w:t>
      </w:r>
      <w:r w:rsidRPr="00E47D21">
        <w:rPr>
          <w:rFonts w:ascii="Liberation Serif" w:eastAsia="Times New Roman" w:hAnsi="Liberation Serif" w:cs="Times New Roman"/>
          <w:spacing w:val="-1"/>
          <w:sz w:val="24"/>
          <w:szCs w:val="24"/>
        </w:rPr>
        <w:t>н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о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в</w:t>
      </w:r>
      <w:r w:rsidRPr="00E47D21">
        <w:rPr>
          <w:rFonts w:ascii="Liberation Serif" w:eastAsia="Times New Roman" w:hAnsi="Liberation Serif" w:cs="Times New Roman"/>
          <w:spacing w:val="-1"/>
          <w:sz w:val="24"/>
          <w:szCs w:val="24"/>
        </w:rPr>
        <w:t>л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е</w:t>
      </w:r>
      <w:r w:rsidRPr="00E47D21">
        <w:rPr>
          <w:rFonts w:ascii="Liberation Serif" w:eastAsia="Times New Roman" w:hAnsi="Liberation Serif" w:cs="Times New Roman"/>
          <w:spacing w:val="-1"/>
          <w:sz w:val="24"/>
          <w:szCs w:val="24"/>
        </w:rPr>
        <w:t>н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и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ем</w:t>
      </w:r>
      <w:r w:rsidR="004D7CE0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>
        <w:rPr>
          <w:rFonts w:ascii="Liberation Serif" w:eastAsia="Times New Roman" w:hAnsi="Liberation Serif" w:cs="Times New Roman"/>
          <w:sz w:val="24"/>
          <w:szCs w:val="24"/>
        </w:rPr>
        <w:t>Администрации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>
        <w:rPr>
          <w:rFonts w:ascii="Liberation Serif" w:eastAsia="Times New Roman" w:hAnsi="Liberation Serif" w:cs="Times New Roman"/>
          <w:sz w:val="24"/>
          <w:szCs w:val="24"/>
        </w:rPr>
        <w:t xml:space="preserve">   муниципального</w:t>
      </w:r>
      <w:r w:rsidRPr="004A2D53">
        <w:rPr>
          <w:rFonts w:ascii="Liberation Serif" w:eastAsia="Times New Roman" w:hAnsi="Liberation Serif" w:cs="Times New Roman"/>
          <w:sz w:val="24"/>
          <w:szCs w:val="24"/>
        </w:rPr>
        <w:t xml:space="preserve"> округа Первоуральск</w:t>
      </w:r>
    </w:p>
    <w:p w14:paraId="4B6416A3" w14:textId="618AED43" w:rsidR="00AD7E3B" w:rsidRPr="004A2D53" w:rsidRDefault="00AD7E3B" w:rsidP="00AD7E3B">
      <w:pPr>
        <w:spacing w:after="0" w:line="240" w:lineRule="auto"/>
        <w:ind w:left="5670" w:right="614"/>
        <w:rPr>
          <w:rFonts w:ascii="Liberation Serif" w:hAnsi="Liberation Serif" w:cs="Liberation Serif"/>
          <w:bCs/>
          <w:sz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 xml:space="preserve">                                                </w:t>
      </w:r>
      <w:r w:rsidR="004D7CE0">
        <w:rPr>
          <w:rFonts w:ascii="Liberation Serif" w:eastAsia="Times New Roman" w:hAnsi="Liberation Serif" w:cs="Times New Roman"/>
          <w:sz w:val="24"/>
          <w:szCs w:val="24"/>
        </w:rPr>
        <w:t xml:space="preserve">                           </w:t>
      </w:r>
      <w:r w:rsidRPr="00E47D21">
        <w:rPr>
          <w:rFonts w:ascii="Liberation Serif" w:eastAsia="Times New Roman" w:hAnsi="Liberation Serif" w:cs="Times New Roman"/>
          <w:spacing w:val="1"/>
          <w:position w:val="-1"/>
          <w:sz w:val="24"/>
          <w:szCs w:val="24"/>
        </w:rPr>
        <w:t>о</w:t>
      </w:r>
      <w:r>
        <w:rPr>
          <w:rFonts w:ascii="Liberation Serif" w:eastAsia="Times New Roman" w:hAnsi="Liberation Serif" w:cs="Times New Roman"/>
          <w:position w:val="-1"/>
          <w:sz w:val="24"/>
          <w:szCs w:val="24"/>
        </w:rPr>
        <w:t xml:space="preserve">т </w:t>
      </w:r>
      <w:r w:rsidRPr="00E47D21">
        <w:rPr>
          <w:rFonts w:ascii="Liberation Serif" w:eastAsia="Times New Roman" w:hAnsi="Liberation Serif" w:cs="Times New Roman"/>
          <w:spacing w:val="1"/>
          <w:position w:val="-1"/>
          <w:sz w:val="24"/>
          <w:szCs w:val="24"/>
        </w:rPr>
        <w:t xml:space="preserve"> </w:t>
      </w:r>
      <w:r w:rsidR="00087041">
        <w:rPr>
          <w:rFonts w:ascii="Liberation Serif" w:eastAsia="Times New Roman" w:hAnsi="Liberation Serif" w:cs="Times New Roman"/>
          <w:position w:val="-1"/>
          <w:sz w:val="24"/>
          <w:szCs w:val="24"/>
        </w:rPr>
        <w:t xml:space="preserve">22.10.2025   </w:t>
      </w:r>
      <w:bookmarkStart w:id="0" w:name="_GoBack"/>
      <w:bookmarkEnd w:id="0"/>
      <w:r w:rsidRPr="00E47D21">
        <w:rPr>
          <w:rFonts w:ascii="Liberation Serif" w:eastAsia="Times New Roman" w:hAnsi="Liberation Serif" w:cs="Times New Roman"/>
          <w:spacing w:val="-1"/>
          <w:position w:val="-1"/>
          <w:sz w:val="24"/>
          <w:szCs w:val="24"/>
        </w:rPr>
        <w:t xml:space="preserve"> </w:t>
      </w:r>
      <w:r w:rsidRPr="00E47D21">
        <w:rPr>
          <w:rFonts w:ascii="Liberation Serif" w:eastAsia="Times New Roman" w:hAnsi="Liberation Serif" w:cs="Times New Roman"/>
          <w:position w:val="-1"/>
          <w:sz w:val="24"/>
          <w:szCs w:val="24"/>
        </w:rPr>
        <w:t xml:space="preserve">№ </w:t>
      </w:r>
      <w:r w:rsidR="00087041">
        <w:rPr>
          <w:rFonts w:ascii="Liberation Serif" w:eastAsia="Times New Roman" w:hAnsi="Liberation Serif" w:cs="Times New Roman"/>
          <w:position w:val="-1"/>
          <w:sz w:val="24"/>
          <w:szCs w:val="24"/>
        </w:rPr>
        <w:t>2730</w:t>
      </w:r>
    </w:p>
    <w:p w14:paraId="2C67F21F" w14:textId="77777777" w:rsidR="001934F5" w:rsidRPr="004A2D53" w:rsidRDefault="001934F5" w:rsidP="00AD7E3B">
      <w:pPr>
        <w:rPr>
          <w:rFonts w:ascii="Liberation Serif" w:hAnsi="Liberation Serif" w:cs="Liberation Serif"/>
          <w:bCs/>
          <w:sz w:val="24"/>
        </w:rPr>
      </w:pPr>
    </w:p>
    <w:p w14:paraId="304B161D" w14:textId="77777777" w:rsidR="001934F5" w:rsidRPr="00172D28" w:rsidRDefault="001934F5" w:rsidP="0092522A">
      <w:pPr>
        <w:jc w:val="center"/>
        <w:rPr>
          <w:rFonts w:ascii="Liberation Serif" w:hAnsi="Liberation Serif" w:cs="Liberation Serif"/>
          <w:bCs/>
          <w:sz w:val="24"/>
        </w:rPr>
      </w:pPr>
    </w:p>
    <w:p w14:paraId="3F8EA05A" w14:textId="77777777" w:rsidR="001934F5" w:rsidRPr="00172D28" w:rsidRDefault="001934F5" w:rsidP="0092522A">
      <w:pPr>
        <w:jc w:val="center"/>
        <w:rPr>
          <w:rFonts w:ascii="Liberation Serif" w:hAnsi="Liberation Serif" w:cs="Liberation Serif"/>
          <w:bCs/>
          <w:sz w:val="24"/>
        </w:rPr>
      </w:pPr>
    </w:p>
    <w:p w14:paraId="700DD1E1" w14:textId="77777777" w:rsidR="001934F5" w:rsidRPr="00172D28" w:rsidRDefault="001934F5" w:rsidP="0092522A">
      <w:pPr>
        <w:jc w:val="center"/>
        <w:rPr>
          <w:rFonts w:ascii="Liberation Serif" w:hAnsi="Liberation Serif" w:cs="Liberation Serif"/>
          <w:bCs/>
          <w:sz w:val="24"/>
        </w:rPr>
      </w:pPr>
    </w:p>
    <w:p w14:paraId="03D90D00" w14:textId="77777777" w:rsidR="001934F5" w:rsidRPr="00172D28" w:rsidRDefault="001934F5" w:rsidP="0092522A">
      <w:pPr>
        <w:jc w:val="center"/>
        <w:rPr>
          <w:rFonts w:ascii="Liberation Serif" w:hAnsi="Liberation Serif" w:cs="Liberation Serif"/>
          <w:bCs/>
          <w:sz w:val="24"/>
        </w:rPr>
      </w:pPr>
    </w:p>
    <w:p w14:paraId="46838AD0" w14:textId="77777777" w:rsidR="001934F5" w:rsidRPr="00172D28" w:rsidRDefault="001934F5" w:rsidP="0092522A">
      <w:pPr>
        <w:jc w:val="center"/>
        <w:rPr>
          <w:rFonts w:ascii="Liberation Serif" w:hAnsi="Liberation Serif" w:cs="Liberation Serif"/>
          <w:bCs/>
          <w:sz w:val="24"/>
        </w:rPr>
      </w:pPr>
    </w:p>
    <w:p w14:paraId="7CFB3A3E" w14:textId="42CB6FC9" w:rsidR="00D906B2" w:rsidRDefault="001934F5" w:rsidP="001934F5">
      <w:pPr>
        <w:jc w:val="center"/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t>Топливно-энергетический баланс за 20</w:t>
      </w:r>
      <w:r w:rsidR="00177AAD">
        <w:rPr>
          <w:rFonts w:ascii="Liberation Serif" w:hAnsi="Liberation Serif" w:cs="Liberation Serif"/>
          <w:bCs/>
          <w:sz w:val="24"/>
        </w:rPr>
        <w:t>2</w:t>
      </w:r>
      <w:r w:rsidR="006A03CD">
        <w:rPr>
          <w:rFonts w:ascii="Liberation Serif" w:hAnsi="Liberation Serif" w:cs="Liberation Serif"/>
          <w:bCs/>
          <w:sz w:val="24"/>
        </w:rPr>
        <w:t>4</w:t>
      </w:r>
      <w:r w:rsidRPr="00172D28">
        <w:rPr>
          <w:rFonts w:ascii="Liberation Serif" w:hAnsi="Liberation Serif" w:cs="Liberation Serif"/>
          <w:bCs/>
          <w:sz w:val="24"/>
        </w:rPr>
        <w:t xml:space="preserve"> год</w:t>
      </w:r>
      <w:r w:rsidR="00D906B2">
        <w:rPr>
          <w:rFonts w:ascii="Liberation Serif" w:hAnsi="Liberation Serif" w:cs="Liberation Serif"/>
          <w:bCs/>
          <w:sz w:val="24"/>
        </w:rPr>
        <w:t xml:space="preserve"> (базовый)</w:t>
      </w:r>
    </w:p>
    <w:p w14:paraId="67C02F4F" w14:textId="77777777" w:rsidR="00F46256" w:rsidRDefault="00F46256" w:rsidP="001934F5">
      <w:pPr>
        <w:jc w:val="center"/>
        <w:rPr>
          <w:rFonts w:ascii="Liberation Serif" w:hAnsi="Liberation Serif" w:cs="Liberation Serif"/>
          <w:bCs/>
          <w:sz w:val="24"/>
        </w:rPr>
      </w:pPr>
      <w:r w:rsidRPr="00F46256">
        <w:rPr>
          <w:rFonts w:ascii="Liberation Serif" w:hAnsi="Liberation Serif" w:cs="Liberation Serif"/>
          <w:bCs/>
          <w:sz w:val="24"/>
        </w:rPr>
        <w:t xml:space="preserve">и прогнозный ТЭБ </w:t>
      </w:r>
    </w:p>
    <w:p w14:paraId="10DD0835" w14:textId="4898F509" w:rsidR="00D906B2" w:rsidRDefault="006A03CD" w:rsidP="001934F5">
      <w:pPr>
        <w:jc w:val="center"/>
        <w:rPr>
          <w:rFonts w:ascii="Liberation Serif" w:hAnsi="Liberation Serif" w:cs="Liberation Serif"/>
          <w:bCs/>
          <w:sz w:val="24"/>
        </w:rPr>
      </w:pPr>
      <w:r>
        <w:rPr>
          <w:rFonts w:ascii="Liberation Serif" w:hAnsi="Liberation Serif" w:cs="Liberation Serif"/>
          <w:bCs/>
          <w:sz w:val="24"/>
        </w:rPr>
        <w:t xml:space="preserve">Муниципального </w:t>
      </w:r>
      <w:r w:rsidR="00072EFA" w:rsidRPr="00072EFA">
        <w:rPr>
          <w:rFonts w:ascii="Liberation Serif" w:hAnsi="Liberation Serif" w:cs="Liberation Serif"/>
          <w:bCs/>
          <w:sz w:val="24"/>
        </w:rPr>
        <w:t>округ</w:t>
      </w:r>
      <w:r w:rsidR="00F46256">
        <w:rPr>
          <w:rFonts w:ascii="Liberation Serif" w:hAnsi="Liberation Serif" w:cs="Liberation Serif"/>
          <w:bCs/>
          <w:sz w:val="24"/>
        </w:rPr>
        <w:t>а</w:t>
      </w:r>
      <w:r w:rsidR="00072EFA" w:rsidRPr="00072EFA">
        <w:rPr>
          <w:rFonts w:ascii="Liberation Serif" w:hAnsi="Liberation Serif" w:cs="Liberation Serif"/>
          <w:bCs/>
          <w:sz w:val="24"/>
        </w:rPr>
        <w:t xml:space="preserve"> </w:t>
      </w:r>
      <w:r w:rsidR="004A2D53">
        <w:rPr>
          <w:rFonts w:ascii="Liberation Serif" w:hAnsi="Liberation Serif" w:cs="Liberation Serif"/>
          <w:bCs/>
          <w:sz w:val="24"/>
        </w:rPr>
        <w:t>Первоуральск</w:t>
      </w:r>
    </w:p>
    <w:p w14:paraId="65430150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5D79DDC2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7449DE0A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0F3BD3FA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7ACED37A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26EE071E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07AEA5AF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4FEA4612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2D05AE77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5BF3250F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00BBD9EF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56B28B49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14ED648D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4A3EC6C7" w14:textId="74AD9A99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4310C52F" w14:textId="77777777" w:rsidR="00072A1A" w:rsidRDefault="00072A1A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6334CBC8" w14:textId="77777777" w:rsidR="004D7CE0" w:rsidRDefault="004D7CE0" w:rsidP="00D906B2">
      <w:pPr>
        <w:jc w:val="center"/>
        <w:rPr>
          <w:rFonts w:ascii="Liberation Serif" w:hAnsi="Liberation Serif" w:cs="Liberation Serif"/>
          <w:bCs/>
          <w:sz w:val="24"/>
        </w:rPr>
      </w:pPr>
    </w:p>
    <w:p w14:paraId="3649CE56" w14:textId="46776F85" w:rsidR="00D906B2" w:rsidRDefault="00D906B2" w:rsidP="00D906B2">
      <w:pPr>
        <w:jc w:val="center"/>
        <w:rPr>
          <w:rFonts w:ascii="Liberation Serif" w:hAnsi="Liberation Serif" w:cs="Liberation Serif"/>
          <w:bCs/>
          <w:sz w:val="24"/>
        </w:rPr>
        <w:sectPr w:rsidR="00D906B2" w:rsidSect="004D7CE0">
          <w:headerReference w:type="default" r:id="rId7"/>
          <w:foot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r>
        <w:rPr>
          <w:rFonts w:ascii="Liberation Serif" w:hAnsi="Liberation Serif" w:cs="Liberation Serif"/>
          <w:bCs/>
          <w:sz w:val="24"/>
        </w:rPr>
        <w:t>202</w:t>
      </w:r>
      <w:r w:rsidR="006A03CD">
        <w:rPr>
          <w:rFonts w:ascii="Liberation Serif" w:hAnsi="Liberation Serif" w:cs="Liberation Serif"/>
          <w:bCs/>
          <w:sz w:val="24"/>
        </w:rPr>
        <w:t>5</w:t>
      </w:r>
      <w:r>
        <w:rPr>
          <w:rFonts w:ascii="Liberation Serif" w:hAnsi="Liberation Serif" w:cs="Liberation Serif"/>
          <w:bCs/>
          <w:sz w:val="24"/>
        </w:rPr>
        <w:t xml:space="preserve"> год</w:t>
      </w:r>
    </w:p>
    <w:p w14:paraId="3453908B" w14:textId="5488146F" w:rsidR="00A43455" w:rsidRPr="00172D28" w:rsidRDefault="0092522A" w:rsidP="0092522A">
      <w:pPr>
        <w:jc w:val="center"/>
        <w:rPr>
          <w:rFonts w:ascii="Liberation Serif" w:hAnsi="Liberation Serif" w:cs="Liberation Serif"/>
          <w:bCs/>
          <w:sz w:val="24"/>
        </w:rPr>
      </w:pPr>
      <w:r w:rsidRPr="004F0EAB">
        <w:rPr>
          <w:rFonts w:ascii="Liberation Serif" w:hAnsi="Liberation Serif" w:cs="Liberation Serif"/>
          <w:bCs/>
          <w:sz w:val="24"/>
        </w:rPr>
        <w:lastRenderedPageBreak/>
        <w:t>Топливно-энергетический баланс</w:t>
      </w:r>
      <w:r w:rsidR="0041537A">
        <w:rPr>
          <w:rFonts w:ascii="Liberation Serif" w:hAnsi="Liberation Serif" w:cs="Liberation Serif"/>
          <w:bCs/>
          <w:sz w:val="24"/>
        </w:rPr>
        <w:t xml:space="preserve"> </w:t>
      </w:r>
      <w:r w:rsidR="006A03CD" w:rsidRPr="006A03CD">
        <w:rPr>
          <w:rFonts w:ascii="Liberation Serif" w:hAnsi="Liberation Serif" w:cs="Liberation Serif"/>
          <w:bCs/>
          <w:sz w:val="24"/>
        </w:rPr>
        <w:t>муниципального</w:t>
      </w:r>
      <w:r w:rsidR="004A2D53" w:rsidRPr="004A2D53">
        <w:rPr>
          <w:rFonts w:ascii="Liberation Serif" w:hAnsi="Liberation Serif" w:cs="Liberation Serif"/>
          <w:bCs/>
          <w:sz w:val="24"/>
        </w:rPr>
        <w:t xml:space="preserve"> округа Первоуральск</w:t>
      </w:r>
      <w:r w:rsidR="00E47D21" w:rsidRPr="00E47D21">
        <w:rPr>
          <w:rFonts w:ascii="Liberation Serif" w:hAnsi="Liberation Serif" w:cs="Liberation Serif"/>
          <w:bCs/>
          <w:sz w:val="24"/>
        </w:rPr>
        <w:t xml:space="preserve"> </w:t>
      </w:r>
      <w:r w:rsidR="00177AAD" w:rsidRPr="00E250B9">
        <w:rPr>
          <w:rFonts w:ascii="Liberation Serif" w:hAnsi="Liberation Serif" w:cs="Liberation Serif"/>
          <w:bCs/>
          <w:sz w:val="24"/>
        </w:rPr>
        <w:t xml:space="preserve">за </w:t>
      </w:r>
      <w:r w:rsidR="00177AAD" w:rsidRPr="00BE1D61">
        <w:rPr>
          <w:rFonts w:ascii="Liberation Serif" w:hAnsi="Liberation Serif" w:cs="Liberation Serif"/>
          <w:bCs/>
          <w:sz w:val="24"/>
        </w:rPr>
        <w:t>202</w:t>
      </w:r>
      <w:r w:rsidR="006A03CD">
        <w:rPr>
          <w:rFonts w:ascii="Liberation Serif" w:hAnsi="Liberation Serif" w:cs="Liberation Serif"/>
          <w:bCs/>
          <w:sz w:val="24"/>
        </w:rPr>
        <w:t>4</w:t>
      </w:r>
      <w:r w:rsidRPr="00BE1D61">
        <w:rPr>
          <w:rFonts w:ascii="Liberation Serif" w:hAnsi="Liberation Serif" w:cs="Liberation Serif"/>
          <w:bCs/>
          <w:sz w:val="24"/>
        </w:rPr>
        <w:t xml:space="preserve"> год</w:t>
      </w:r>
      <w:r w:rsidR="002B42B1" w:rsidRPr="00BE1D61">
        <w:rPr>
          <w:rFonts w:ascii="Liberation Serif" w:hAnsi="Liberation Serif" w:cs="Liberation Serif"/>
          <w:bCs/>
          <w:sz w:val="24"/>
        </w:rPr>
        <w:t xml:space="preserve"> (</w:t>
      </w:r>
      <w:bookmarkStart w:id="1" w:name="_Hlk145491825"/>
      <w:r w:rsidR="00F46256">
        <w:rPr>
          <w:rFonts w:ascii="Liberation Serif" w:hAnsi="Liberation Serif" w:cs="Liberation Serif"/>
          <w:bCs/>
          <w:sz w:val="24"/>
        </w:rPr>
        <w:t xml:space="preserve">отчётный - </w:t>
      </w:r>
      <w:r w:rsidR="002B42B1" w:rsidRPr="00BE1D61">
        <w:rPr>
          <w:rFonts w:ascii="Liberation Serif" w:hAnsi="Liberation Serif" w:cs="Liberation Serif"/>
          <w:bCs/>
          <w:sz w:val="24"/>
        </w:rPr>
        <w:t>базовый</w:t>
      </w:r>
      <w:bookmarkEnd w:id="1"/>
      <w:r w:rsidR="002B42B1" w:rsidRPr="00BE1D61">
        <w:rPr>
          <w:rFonts w:ascii="Liberation Serif" w:hAnsi="Liberation Serif" w:cs="Liberation Serif"/>
          <w:bCs/>
          <w:sz w:val="24"/>
        </w:rPr>
        <w:t>)</w:t>
      </w: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9"/>
        <w:gridCol w:w="786"/>
        <w:gridCol w:w="999"/>
        <w:gridCol w:w="769"/>
        <w:gridCol w:w="1449"/>
        <w:gridCol w:w="1244"/>
        <w:gridCol w:w="829"/>
        <w:gridCol w:w="1169"/>
        <w:gridCol w:w="878"/>
        <w:gridCol w:w="1138"/>
        <w:gridCol w:w="1103"/>
        <w:gridCol w:w="1118"/>
      </w:tblGrid>
      <w:tr w:rsidR="00F46256" w:rsidRPr="00420F12" w14:paraId="6A6F2202" w14:textId="77777777" w:rsidTr="00420F12">
        <w:trPr>
          <w:trHeight w:val="20"/>
          <w:tblHeader/>
          <w:jc w:val="center"/>
        </w:trPr>
        <w:tc>
          <w:tcPr>
            <w:tcW w:w="1013" w:type="pct"/>
            <w:vMerge w:val="restart"/>
            <w:shd w:val="clear" w:color="auto" w:fill="D9D9D9" w:themeFill="background1" w:themeFillShade="D9"/>
            <w:vAlign w:val="center"/>
          </w:tcPr>
          <w:p w14:paraId="0F1ABD4A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Строки баланса</w:t>
            </w:r>
          </w:p>
        </w:tc>
        <w:tc>
          <w:tcPr>
            <w:tcW w:w="273" w:type="pct"/>
            <w:vMerge w:val="restart"/>
            <w:shd w:val="clear" w:color="auto" w:fill="D9D9D9" w:themeFill="background1" w:themeFillShade="D9"/>
            <w:vAlign w:val="center"/>
          </w:tcPr>
          <w:p w14:paraId="0FDC6859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Номера строк баланса</w:t>
            </w:r>
          </w:p>
        </w:tc>
        <w:tc>
          <w:tcPr>
            <w:tcW w:w="347" w:type="pct"/>
            <w:shd w:val="clear" w:color="auto" w:fill="D9D9D9" w:themeFill="background1" w:themeFillShade="D9"/>
            <w:vAlign w:val="center"/>
          </w:tcPr>
          <w:p w14:paraId="159BD51C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Уголь</w:t>
            </w:r>
          </w:p>
        </w:tc>
        <w:tc>
          <w:tcPr>
            <w:tcW w:w="267" w:type="pct"/>
            <w:shd w:val="clear" w:color="auto" w:fill="D9D9D9" w:themeFill="background1" w:themeFillShade="D9"/>
            <w:vAlign w:val="center"/>
          </w:tcPr>
          <w:p w14:paraId="164B3E2F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Сырая нефть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14:paraId="5F9D4E97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Нефтепродукты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30DCD591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Природный газ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22F9E5EF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Прочее и твердое топливо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67F6B586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Гидроэнергия и НВИЭ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7E9EBC41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Атомная энергия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2AA8FD01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Электрическая энергия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14:paraId="2FFEDEB7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Тепловая энергия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5FB2D3AB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Всего</w:t>
            </w:r>
          </w:p>
        </w:tc>
      </w:tr>
      <w:tr w:rsidR="00613F1F" w:rsidRPr="00420F12" w14:paraId="41DCF8B3" w14:textId="77777777" w:rsidTr="00420F12">
        <w:trPr>
          <w:trHeight w:val="20"/>
          <w:tblHeader/>
          <w:jc w:val="center"/>
        </w:trPr>
        <w:tc>
          <w:tcPr>
            <w:tcW w:w="1013" w:type="pct"/>
            <w:vMerge/>
            <w:vAlign w:val="center"/>
          </w:tcPr>
          <w:p w14:paraId="44788D3B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3" w:type="pct"/>
            <w:vMerge/>
            <w:vAlign w:val="center"/>
          </w:tcPr>
          <w:p w14:paraId="5FCED67D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714" w:type="pct"/>
            <w:gridSpan w:val="10"/>
            <w:shd w:val="clear" w:color="auto" w:fill="D9D9D9" w:themeFill="background1" w:themeFillShade="D9"/>
            <w:vAlign w:val="center"/>
          </w:tcPr>
          <w:p w14:paraId="1D07733F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 xml:space="preserve">т </w:t>
            </w:r>
            <w:proofErr w:type="spellStart"/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у.т</w:t>
            </w:r>
            <w:proofErr w:type="spellEnd"/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</w:tr>
      <w:tr w:rsidR="00613F1F" w:rsidRPr="00420F12" w14:paraId="77D0FB53" w14:textId="77777777" w:rsidTr="00420F12">
        <w:trPr>
          <w:trHeight w:val="20"/>
          <w:tblHeader/>
          <w:jc w:val="center"/>
        </w:trPr>
        <w:tc>
          <w:tcPr>
            <w:tcW w:w="1013" w:type="pct"/>
            <w:vMerge/>
            <w:vAlign w:val="center"/>
          </w:tcPr>
          <w:p w14:paraId="553DC970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3" w:type="pct"/>
            <w:vMerge/>
            <w:vAlign w:val="center"/>
          </w:tcPr>
          <w:p w14:paraId="3E65A26F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D9D9D9" w:themeFill="background1" w:themeFillShade="D9"/>
            <w:vAlign w:val="center"/>
          </w:tcPr>
          <w:p w14:paraId="5C154082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67" w:type="pct"/>
            <w:shd w:val="clear" w:color="auto" w:fill="D9D9D9" w:themeFill="background1" w:themeFillShade="D9"/>
            <w:vAlign w:val="center"/>
          </w:tcPr>
          <w:p w14:paraId="3658A04E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14:paraId="010AAB74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11602FD3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32176B59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477E156D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4B08E1DB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2ECD7C41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14:paraId="1C24A075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42C6FFC" w14:textId="77777777" w:rsidR="00613F1F" w:rsidRPr="00420F12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</w:tr>
      <w:tr w:rsidR="00420F12" w:rsidRPr="00420F12" w14:paraId="5A2B1D1C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274684C2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Производство энергетических ресурсов</w:t>
            </w:r>
          </w:p>
        </w:tc>
        <w:tc>
          <w:tcPr>
            <w:tcW w:w="273" w:type="pct"/>
            <w:vAlign w:val="center"/>
          </w:tcPr>
          <w:p w14:paraId="575FC5A4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347" w:type="pct"/>
            <w:vAlign w:val="center"/>
          </w:tcPr>
          <w:p w14:paraId="102E0324" w14:textId="20476FA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503B3865" w14:textId="54D3C49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0AEF5D00" w14:textId="4662047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1BCF8878" w14:textId="26DD61B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03B3114E" w14:textId="4A4CC74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07AB892C" w14:textId="5CD07FED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vAlign w:val="center"/>
          </w:tcPr>
          <w:p w14:paraId="5ABA1A6D" w14:textId="37E4CA6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vAlign w:val="center"/>
          </w:tcPr>
          <w:p w14:paraId="30949F57" w14:textId="360F7DD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50B19AFB" w14:textId="6500705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489368DF" w14:textId="5670B60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20F12" w:rsidRPr="00420F12" w14:paraId="30430E36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43089CCE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Ввоз</w:t>
            </w:r>
          </w:p>
        </w:tc>
        <w:tc>
          <w:tcPr>
            <w:tcW w:w="273" w:type="pct"/>
            <w:vAlign w:val="center"/>
          </w:tcPr>
          <w:p w14:paraId="3C745850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347" w:type="pct"/>
            <w:vAlign w:val="center"/>
          </w:tcPr>
          <w:p w14:paraId="566CC7DB" w14:textId="4D96342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6 800,83</w:t>
            </w:r>
          </w:p>
        </w:tc>
        <w:tc>
          <w:tcPr>
            <w:tcW w:w="267" w:type="pct"/>
            <w:vAlign w:val="center"/>
          </w:tcPr>
          <w:p w14:paraId="263C11C0" w14:textId="5B75763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6981A985" w14:textId="3C4E39D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62 810,68</w:t>
            </w:r>
          </w:p>
        </w:tc>
        <w:tc>
          <w:tcPr>
            <w:tcW w:w="432" w:type="pct"/>
            <w:vAlign w:val="center"/>
          </w:tcPr>
          <w:p w14:paraId="2E514B0E" w14:textId="353DC4F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669 579,65</w:t>
            </w:r>
          </w:p>
        </w:tc>
        <w:tc>
          <w:tcPr>
            <w:tcW w:w="288" w:type="pct"/>
            <w:vAlign w:val="center"/>
          </w:tcPr>
          <w:p w14:paraId="7FB91599" w14:textId="681DBAD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65,33</w:t>
            </w:r>
          </w:p>
        </w:tc>
        <w:tc>
          <w:tcPr>
            <w:tcW w:w="406" w:type="pct"/>
            <w:vAlign w:val="center"/>
          </w:tcPr>
          <w:p w14:paraId="7A7E93A7" w14:textId="07C6C33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64F35E49" w14:textId="7A9BF84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6774F0A8" w14:textId="684C6E9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170 015,40</w:t>
            </w:r>
          </w:p>
        </w:tc>
        <w:tc>
          <w:tcPr>
            <w:tcW w:w="383" w:type="pct"/>
            <w:vAlign w:val="center"/>
          </w:tcPr>
          <w:p w14:paraId="0C414A94" w14:textId="1D98D74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242 108,04</w:t>
            </w:r>
          </w:p>
        </w:tc>
        <w:tc>
          <w:tcPr>
            <w:tcW w:w="388" w:type="pct"/>
            <w:vAlign w:val="center"/>
          </w:tcPr>
          <w:p w14:paraId="3FD6D8AC" w14:textId="5185E116" w:rsidR="00420F12" w:rsidRPr="00420F12" w:rsidRDefault="00420F12" w:rsidP="00420F12">
            <w:pPr>
              <w:ind w:left="-140" w:right="-95"/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1 151 379,93</w:t>
            </w:r>
          </w:p>
        </w:tc>
      </w:tr>
      <w:tr w:rsidR="00420F12" w:rsidRPr="00420F12" w14:paraId="2DA12943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1784EB49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Вывоз</w:t>
            </w:r>
          </w:p>
        </w:tc>
        <w:tc>
          <w:tcPr>
            <w:tcW w:w="273" w:type="pct"/>
            <w:vAlign w:val="center"/>
          </w:tcPr>
          <w:p w14:paraId="614315CD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347" w:type="pct"/>
            <w:vAlign w:val="center"/>
          </w:tcPr>
          <w:p w14:paraId="65A841D9" w14:textId="0D91F94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02F2FCA6" w14:textId="795DBE4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3ED3257A" w14:textId="65F5EEE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-42 196,11</w:t>
            </w:r>
          </w:p>
        </w:tc>
        <w:tc>
          <w:tcPr>
            <w:tcW w:w="432" w:type="pct"/>
            <w:vAlign w:val="center"/>
          </w:tcPr>
          <w:p w14:paraId="45518380" w14:textId="69FCDBF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-12 555,64</w:t>
            </w:r>
          </w:p>
        </w:tc>
        <w:tc>
          <w:tcPr>
            <w:tcW w:w="288" w:type="pct"/>
            <w:vAlign w:val="center"/>
          </w:tcPr>
          <w:p w14:paraId="632EAF99" w14:textId="3083A95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11136237" w14:textId="2748F50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2FABA575" w14:textId="228C382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66F74C4C" w14:textId="03E75A2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3836F4CC" w14:textId="4587BD3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-28 953,22</w:t>
            </w:r>
          </w:p>
        </w:tc>
        <w:tc>
          <w:tcPr>
            <w:tcW w:w="388" w:type="pct"/>
            <w:vAlign w:val="center"/>
          </w:tcPr>
          <w:p w14:paraId="2F5A133F" w14:textId="796C975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-83 704,97</w:t>
            </w:r>
          </w:p>
        </w:tc>
      </w:tr>
      <w:tr w:rsidR="00420F12" w:rsidRPr="00420F12" w14:paraId="5BA09CB7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1AB8ACDC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Изменение запасов</w:t>
            </w:r>
          </w:p>
        </w:tc>
        <w:tc>
          <w:tcPr>
            <w:tcW w:w="273" w:type="pct"/>
            <w:vAlign w:val="center"/>
          </w:tcPr>
          <w:p w14:paraId="39CC2C45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347" w:type="pct"/>
            <w:vAlign w:val="center"/>
          </w:tcPr>
          <w:p w14:paraId="68CB1D51" w14:textId="7E60CC2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-458,12</w:t>
            </w:r>
          </w:p>
        </w:tc>
        <w:tc>
          <w:tcPr>
            <w:tcW w:w="267" w:type="pct"/>
            <w:vAlign w:val="center"/>
          </w:tcPr>
          <w:p w14:paraId="5330ACDA" w14:textId="309765C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0D640DC7" w14:textId="2C5AD7B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-744,00</w:t>
            </w:r>
          </w:p>
        </w:tc>
        <w:tc>
          <w:tcPr>
            <w:tcW w:w="432" w:type="pct"/>
            <w:vAlign w:val="center"/>
          </w:tcPr>
          <w:p w14:paraId="527131F5" w14:textId="69F4573D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5B96535A" w14:textId="3560F4B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-0,53</w:t>
            </w:r>
          </w:p>
        </w:tc>
        <w:tc>
          <w:tcPr>
            <w:tcW w:w="406" w:type="pct"/>
            <w:vAlign w:val="center"/>
          </w:tcPr>
          <w:p w14:paraId="31088B3F" w14:textId="5FF6C4C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2FD2CAC7" w14:textId="1D52EE0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44B9F46E" w14:textId="28B59EB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2CE30C62" w14:textId="64D00FC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1D5EDF13" w14:textId="25D8D77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-1 202,66</w:t>
            </w:r>
          </w:p>
        </w:tc>
      </w:tr>
      <w:tr w:rsidR="00420F12" w:rsidRPr="00420F12" w14:paraId="1CB64D11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3BA8F6E4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Потребление первичной энергии</w:t>
            </w:r>
          </w:p>
        </w:tc>
        <w:tc>
          <w:tcPr>
            <w:tcW w:w="273" w:type="pct"/>
            <w:vAlign w:val="center"/>
          </w:tcPr>
          <w:p w14:paraId="5C145D92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347" w:type="pct"/>
            <w:vAlign w:val="center"/>
          </w:tcPr>
          <w:p w14:paraId="14569497" w14:textId="25C3F13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6 342,71</w:t>
            </w:r>
          </w:p>
        </w:tc>
        <w:tc>
          <w:tcPr>
            <w:tcW w:w="267" w:type="pct"/>
            <w:vAlign w:val="center"/>
          </w:tcPr>
          <w:p w14:paraId="588F2392" w14:textId="1645FD8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06547328" w14:textId="479D5EA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19 870,57</w:t>
            </w:r>
          </w:p>
        </w:tc>
        <w:tc>
          <w:tcPr>
            <w:tcW w:w="432" w:type="pct"/>
            <w:vAlign w:val="center"/>
          </w:tcPr>
          <w:p w14:paraId="70D27435" w14:textId="35FFF59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657 024,01</w:t>
            </w:r>
          </w:p>
        </w:tc>
        <w:tc>
          <w:tcPr>
            <w:tcW w:w="288" w:type="pct"/>
            <w:vAlign w:val="center"/>
          </w:tcPr>
          <w:p w14:paraId="54C11BAD" w14:textId="784C438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64,80</w:t>
            </w:r>
          </w:p>
        </w:tc>
        <w:tc>
          <w:tcPr>
            <w:tcW w:w="406" w:type="pct"/>
            <w:vAlign w:val="center"/>
          </w:tcPr>
          <w:p w14:paraId="0F4F9098" w14:textId="0AF024C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vAlign w:val="center"/>
          </w:tcPr>
          <w:p w14:paraId="7A6ADB66" w14:textId="68D9218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vAlign w:val="center"/>
          </w:tcPr>
          <w:p w14:paraId="706FE37E" w14:textId="20BD5D5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170 015,40</w:t>
            </w:r>
          </w:p>
        </w:tc>
        <w:tc>
          <w:tcPr>
            <w:tcW w:w="383" w:type="pct"/>
            <w:vAlign w:val="center"/>
          </w:tcPr>
          <w:p w14:paraId="0F775A54" w14:textId="3B67262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213 154,81</w:t>
            </w:r>
          </w:p>
        </w:tc>
        <w:tc>
          <w:tcPr>
            <w:tcW w:w="388" w:type="pct"/>
            <w:vAlign w:val="center"/>
          </w:tcPr>
          <w:p w14:paraId="70D0FE3D" w14:textId="63504DB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1 066 472,31</w:t>
            </w:r>
          </w:p>
        </w:tc>
      </w:tr>
      <w:tr w:rsidR="00420F12" w:rsidRPr="00420F12" w14:paraId="1F8312C4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18B75607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Статистическое расхождение</w:t>
            </w:r>
          </w:p>
        </w:tc>
        <w:tc>
          <w:tcPr>
            <w:tcW w:w="273" w:type="pct"/>
            <w:vAlign w:val="center"/>
          </w:tcPr>
          <w:p w14:paraId="4C6BFDA5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347" w:type="pct"/>
            <w:vAlign w:val="center"/>
          </w:tcPr>
          <w:p w14:paraId="65EE7822" w14:textId="11CB89E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08839E5A" w14:textId="018EA4E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3C5E88AF" w14:textId="4B58516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11AE7EF0" w14:textId="6F80945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6E487D19" w14:textId="59A2179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6DF425F6" w14:textId="6E9408C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4A612E33" w14:textId="6242994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0D3640A8" w14:textId="63A66E9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755B369C" w14:textId="1B9653A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474AE6BF" w14:textId="7A1424E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20F12" w:rsidRPr="00420F12" w14:paraId="63633512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0273B9D4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Производство электрической энергии</w:t>
            </w:r>
          </w:p>
        </w:tc>
        <w:tc>
          <w:tcPr>
            <w:tcW w:w="273" w:type="pct"/>
            <w:vAlign w:val="center"/>
          </w:tcPr>
          <w:p w14:paraId="2CACBE94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47" w:type="pct"/>
            <w:vAlign w:val="center"/>
          </w:tcPr>
          <w:p w14:paraId="7A17EEF5" w14:textId="062C586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033730E2" w14:textId="0694CFB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775AF596" w14:textId="5DE7304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778C7121" w14:textId="54CF6F9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61DCF6A6" w14:textId="3D02758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74EF1B4A" w14:textId="0E808A2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vAlign w:val="center"/>
          </w:tcPr>
          <w:p w14:paraId="13F6CFAF" w14:textId="19DE061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vAlign w:val="center"/>
          </w:tcPr>
          <w:p w14:paraId="7E8A3254" w14:textId="291575CD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16B9C4D8" w14:textId="548544B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6FC13D8D" w14:textId="0E48C4A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20F12" w:rsidRPr="00420F12" w14:paraId="0424A6FC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6FF7CE46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Производство тепловой энергии</w:t>
            </w:r>
          </w:p>
        </w:tc>
        <w:tc>
          <w:tcPr>
            <w:tcW w:w="273" w:type="pct"/>
            <w:vAlign w:val="center"/>
          </w:tcPr>
          <w:p w14:paraId="10B1525D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347" w:type="pct"/>
            <w:vAlign w:val="center"/>
          </w:tcPr>
          <w:p w14:paraId="7DB161DE" w14:textId="335744E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-6 342,71</w:t>
            </w:r>
          </w:p>
        </w:tc>
        <w:tc>
          <w:tcPr>
            <w:tcW w:w="267" w:type="pct"/>
            <w:vAlign w:val="center"/>
          </w:tcPr>
          <w:p w14:paraId="190488AC" w14:textId="19C617E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5DFBEE3F" w14:textId="16F79B9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-25,78</w:t>
            </w:r>
          </w:p>
        </w:tc>
        <w:tc>
          <w:tcPr>
            <w:tcW w:w="432" w:type="pct"/>
            <w:vAlign w:val="center"/>
          </w:tcPr>
          <w:p w14:paraId="24EFD6D5" w14:textId="373AB51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-650 891,31</w:t>
            </w:r>
          </w:p>
        </w:tc>
        <w:tc>
          <w:tcPr>
            <w:tcW w:w="288" w:type="pct"/>
            <w:vAlign w:val="center"/>
          </w:tcPr>
          <w:p w14:paraId="20116B18" w14:textId="38BCB26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-64,80</w:t>
            </w:r>
          </w:p>
        </w:tc>
        <w:tc>
          <w:tcPr>
            <w:tcW w:w="406" w:type="pct"/>
            <w:vAlign w:val="center"/>
          </w:tcPr>
          <w:p w14:paraId="574636A8" w14:textId="315A268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vAlign w:val="center"/>
          </w:tcPr>
          <w:p w14:paraId="3BABBB0D" w14:textId="61F2F48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vAlign w:val="center"/>
          </w:tcPr>
          <w:p w14:paraId="4633AA67" w14:textId="50925CE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-1 822,86</w:t>
            </w:r>
          </w:p>
        </w:tc>
        <w:tc>
          <w:tcPr>
            <w:tcW w:w="383" w:type="pct"/>
            <w:vAlign w:val="center"/>
          </w:tcPr>
          <w:p w14:paraId="471D129A" w14:textId="626580F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48 957,76</w:t>
            </w:r>
          </w:p>
        </w:tc>
        <w:tc>
          <w:tcPr>
            <w:tcW w:w="388" w:type="pct"/>
            <w:vAlign w:val="center"/>
          </w:tcPr>
          <w:p w14:paraId="415F67FA" w14:textId="25C971B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-610 189,70</w:t>
            </w:r>
          </w:p>
        </w:tc>
      </w:tr>
      <w:tr w:rsidR="00420F12" w:rsidRPr="00420F12" w14:paraId="6899EA0F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0D26B7C4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Теплоэлектростанции</w:t>
            </w:r>
          </w:p>
        </w:tc>
        <w:tc>
          <w:tcPr>
            <w:tcW w:w="273" w:type="pct"/>
            <w:vAlign w:val="center"/>
          </w:tcPr>
          <w:p w14:paraId="21647FBF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8.1</w:t>
            </w:r>
          </w:p>
        </w:tc>
        <w:tc>
          <w:tcPr>
            <w:tcW w:w="347" w:type="pct"/>
            <w:vAlign w:val="center"/>
          </w:tcPr>
          <w:p w14:paraId="278575F0" w14:textId="15957C2D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460A50D4" w14:textId="2857090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14CBAA49" w14:textId="26E2024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6450811E" w14:textId="450B538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-249 365,55</w:t>
            </w:r>
          </w:p>
        </w:tc>
        <w:tc>
          <w:tcPr>
            <w:tcW w:w="288" w:type="pct"/>
            <w:vAlign w:val="center"/>
          </w:tcPr>
          <w:p w14:paraId="7F764A7D" w14:textId="0882B90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7814A181" w14:textId="34B5B09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4A84DB0F" w14:textId="26D701D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65D49867" w14:textId="0B3CF02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27E78BF9" w14:textId="692BCBA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78F1A027" w14:textId="0CFB34A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-249 365,55</w:t>
            </w:r>
          </w:p>
        </w:tc>
      </w:tr>
      <w:tr w:rsidR="00420F12" w:rsidRPr="00420F12" w14:paraId="0A20DE2B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73B51EE2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Котельные</w:t>
            </w:r>
          </w:p>
        </w:tc>
        <w:tc>
          <w:tcPr>
            <w:tcW w:w="273" w:type="pct"/>
            <w:vAlign w:val="center"/>
          </w:tcPr>
          <w:p w14:paraId="066EB15A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8.2</w:t>
            </w:r>
          </w:p>
        </w:tc>
        <w:tc>
          <w:tcPr>
            <w:tcW w:w="347" w:type="pct"/>
            <w:vAlign w:val="center"/>
          </w:tcPr>
          <w:p w14:paraId="5F9676E0" w14:textId="2ABA053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-6 342,71</w:t>
            </w:r>
          </w:p>
        </w:tc>
        <w:tc>
          <w:tcPr>
            <w:tcW w:w="267" w:type="pct"/>
            <w:vAlign w:val="center"/>
          </w:tcPr>
          <w:p w14:paraId="2A5B5D85" w14:textId="16AF757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0E1F919C" w14:textId="223FAEA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-25,78</w:t>
            </w:r>
          </w:p>
        </w:tc>
        <w:tc>
          <w:tcPr>
            <w:tcW w:w="432" w:type="pct"/>
            <w:vAlign w:val="center"/>
          </w:tcPr>
          <w:p w14:paraId="6C21BC6D" w14:textId="64F6A04D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-401 525,76</w:t>
            </w:r>
          </w:p>
        </w:tc>
        <w:tc>
          <w:tcPr>
            <w:tcW w:w="288" w:type="pct"/>
            <w:vAlign w:val="center"/>
          </w:tcPr>
          <w:p w14:paraId="6546889F" w14:textId="4C359A5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-64,80</w:t>
            </w:r>
          </w:p>
        </w:tc>
        <w:tc>
          <w:tcPr>
            <w:tcW w:w="406" w:type="pct"/>
            <w:vAlign w:val="center"/>
          </w:tcPr>
          <w:p w14:paraId="5DF432AC" w14:textId="1FADC6A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7C48D46F" w14:textId="73E4FD6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110AB25E" w14:textId="1B53864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-1 822,86</w:t>
            </w:r>
          </w:p>
        </w:tc>
        <w:tc>
          <w:tcPr>
            <w:tcW w:w="383" w:type="pct"/>
            <w:vAlign w:val="center"/>
          </w:tcPr>
          <w:p w14:paraId="6269865B" w14:textId="082812B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48 957,76</w:t>
            </w:r>
          </w:p>
        </w:tc>
        <w:tc>
          <w:tcPr>
            <w:tcW w:w="388" w:type="pct"/>
            <w:vAlign w:val="center"/>
          </w:tcPr>
          <w:p w14:paraId="05543278" w14:textId="00741D2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-360 824,15</w:t>
            </w:r>
          </w:p>
        </w:tc>
      </w:tr>
      <w:tr w:rsidR="00420F12" w:rsidRPr="00420F12" w14:paraId="1BA89443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29F7D06B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Электрокотельные и теплоутилизационные установки</w:t>
            </w:r>
          </w:p>
        </w:tc>
        <w:tc>
          <w:tcPr>
            <w:tcW w:w="273" w:type="pct"/>
            <w:vAlign w:val="center"/>
          </w:tcPr>
          <w:p w14:paraId="23036693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8.3</w:t>
            </w:r>
          </w:p>
        </w:tc>
        <w:tc>
          <w:tcPr>
            <w:tcW w:w="347" w:type="pct"/>
            <w:vAlign w:val="center"/>
          </w:tcPr>
          <w:p w14:paraId="5482D6BD" w14:textId="58964DB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3A74F97C" w14:textId="779D25F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pct"/>
            <w:vAlign w:val="center"/>
          </w:tcPr>
          <w:p w14:paraId="3493E84F" w14:textId="46E15D1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2943E582" w14:textId="33D4EC4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2CC878A8" w14:textId="0BC40D7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21C98300" w14:textId="4A13C81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4AB352CB" w14:textId="3116EDD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5C7C0DA3" w14:textId="24F33B8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1E240287" w14:textId="7078711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6681C67D" w14:textId="54AFD86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20F12" w:rsidRPr="00420F12" w14:paraId="5C32C97F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2D4C8291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Преобразование топлива</w:t>
            </w:r>
          </w:p>
        </w:tc>
        <w:tc>
          <w:tcPr>
            <w:tcW w:w="273" w:type="pct"/>
            <w:vAlign w:val="center"/>
          </w:tcPr>
          <w:p w14:paraId="6B39BF4D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347" w:type="pct"/>
            <w:vAlign w:val="center"/>
          </w:tcPr>
          <w:p w14:paraId="216CE9E1" w14:textId="328A9A0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6A552EC8" w14:textId="6827356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60F0AAE3" w14:textId="5E446B9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0BD8A674" w14:textId="21AB16ED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11765768" w14:textId="501D862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0403EB28" w14:textId="53A21F3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2560FDC1" w14:textId="1BCF8D5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14F38CA3" w14:textId="69EAA15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5E67138B" w14:textId="5FBC873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33659C88" w14:textId="32AC7CD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20F12" w:rsidRPr="00420F12" w14:paraId="46E3D0E3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236900E7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Переработка нефти</w:t>
            </w:r>
          </w:p>
        </w:tc>
        <w:tc>
          <w:tcPr>
            <w:tcW w:w="273" w:type="pct"/>
            <w:vAlign w:val="center"/>
          </w:tcPr>
          <w:p w14:paraId="0E5469C0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9.1</w:t>
            </w:r>
          </w:p>
        </w:tc>
        <w:tc>
          <w:tcPr>
            <w:tcW w:w="347" w:type="pct"/>
            <w:vAlign w:val="center"/>
          </w:tcPr>
          <w:p w14:paraId="57699755" w14:textId="2C075D9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08DF74A5" w14:textId="23A586A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7F8A8C78" w14:textId="3D7AB74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013BD015" w14:textId="53C7B20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6EAA6C19" w14:textId="76EA823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1B01FD50" w14:textId="41B06A3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365F993D" w14:textId="785B9D9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0C869553" w14:textId="204F0CA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221B54AA" w14:textId="3BCE837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0D8BCA7D" w14:textId="2930D31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20F12" w:rsidRPr="00420F12" w14:paraId="3EC2B449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2CD16623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Переработка газа</w:t>
            </w:r>
          </w:p>
        </w:tc>
        <w:tc>
          <w:tcPr>
            <w:tcW w:w="273" w:type="pct"/>
            <w:vAlign w:val="center"/>
          </w:tcPr>
          <w:p w14:paraId="7848261A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9.2</w:t>
            </w:r>
          </w:p>
        </w:tc>
        <w:tc>
          <w:tcPr>
            <w:tcW w:w="347" w:type="pct"/>
            <w:vAlign w:val="center"/>
          </w:tcPr>
          <w:p w14:paraId="02EAA80A" w14:textId="7EF9167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7F3D2D05" w14:textId="6CB5A98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68F50B28" w14:textId="519C524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1BB9F57E" w14:textId="41EB321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480BB532" w14:textId="7FCA9B6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04331184" w14:textId="26512A8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363399F8" w14:textId="482EC6B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74A68E97" w14:textId="0858A61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34B92C58" w14:textId="1ABF953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3EE6FE9D" w14:textId="59D09C9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20F12" w:rsidRPr="00420F12" w14:paraId="3B4AE885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4E8B39E6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Обогащение угля</w:t>
            </w:r>
          </w:p>
        </w:tc>
        <w:tc>
          <w:tcPr>
            <w:tcW w:w="273" w:type="pct"/>
            <w:vAlign w:val="center"/>
          </w:tcPr>
          <w:p w14:paraId="4E38FD2D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9.3</w:t>
            </w:r>
          </w:p>
        </w:tc>
        <w:tc>
          <w:tcPr>
            <w:tcW w:w="347" w:type="pct"/>
            <w:vAlign w:val="center"/>
          </w:tcPr>
          <w:p w14:paraId="7B559244" w14:textId="376830A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1CD942A0" w14:textId="020DA34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55DDBAC8" w14:textId="4E07B90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36536F83" w14:textId="12D3DFB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39E9BACC" w14:textId="1A690DA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56B00584" w14:textId="201564B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39D077E3" w14:textId="05040F6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0D941EA1" w14:textId="5D2787C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0667ADD4" w14:textId="6EA2C0A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52845F5A" w14:textId="418AA56D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20F12" w:rsidRPr="00420F12" w14:paraId="45310331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43C71494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Собственные нужды</w:t>
            </w:r>
          </w:p>
        </w:tc>
        <w:tc>
          <w:tcPr>
            <w:tcW w:w="273" w:type="pct"/>
            <w:vAlign w:val="center"/>
          </w:tcPr>
          <w:p w14:paraId="476D3893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347" w:type="pct"/>
            <w:vAlign w:val="center"/>
          </w:tcPr>
          <w:p w14:paraId="44202BD4" w14:textId="34A94E0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213E4859" w14:textId="79687EB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6D6A3A1F" w14:textId="63D2236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1F44B585" w14:textId="3B26A9F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29F46557" w14:textId="1414745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1FE09306" w14:textId="11FBE46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05750D8C" w14:textId="7154A9E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76956875" w14:textId="09ABCFE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5CD53DF9" w14:textId="4D2B38C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-1 410,21</w:t>
            </w:r>
          </w:p>
        </w:tc>
        <w:tc>
          <w:tcPr>
            <w:tcW w:w="388" w:type="pct"/>
            <w:vAlign w:val="center"/>
          </w:tcPr>
          <w:p w14:paraId="7BB761D4" w14:textId="1A5250A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-1 410,21</w:t>
            </w:r>
          </w:p>
        </w:tc>
      </w:tr>
      <w:tr w:rsidR="00420F12" w:rsidRPr="00420F12" w14:paraId="5BB33113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04544E57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Потери при передаче</w:t>
            </w:r>
          </w:p>
        </w:tc>
        <w:tc>
          <w:tcPr>
            <w:tcW w:w="273" w:type="pct"/>
            <w:vAlign w:val="center"/>
          </w:tcPr>
          <w:p w14:paraId="314E036C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347" w:type="pct"/>
            <w:vAlign w:val="center"/>
          </w:tcPr>
          <w:p w14:paraId="18E61955" w14:textId="15F5D77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4E669637" w14:textId="7E507CA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509D88A2" w14:textId="247B1A3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468F81B9" w14:textId="7060C40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0A706C01" w14:textId="58E860E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15EC1505" w14:textId="064B494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1CEF0C34" w14:textId="024774A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19B3E0E3" w14:textId="344FD6C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-13 703,73</w:t>
            </w:r>
          </w:p>
        </w:tc>
        <w:tc>
          <w:tcPr>
            <w:tcW w:w="383" w:type="pct"/>
            <w:vAlign w:val="center"/>
          </w:tcPr>
          <w:p w14:paraId="24C72E92" w14:textId="19B982A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-53 793,20</w:t>
            </w:r>
          </w:p>
        </w:tc>
        <w:tc>
          <w:tcPr>
            <w:tcW w:w="388" w:type="pct"/>
            <w:vAlign w:val="center"/>
          </w:tcPr>
          <w:p w14:paraId="0852632C" w14:textId="34AE1C0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-67 496,93</w:t>
            </w:r>
          </w:p>
        </w:tc>
      </w:tr>
      <w:tr w:rsidR="00420F12" w:rsidRPr="00420F12" w14:paraId="4BE76971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046E988C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Конечное потребление энергетических ресурсов</w:t>
            </w:r>
          </w:p>
        </w:tc>
        <w:tc>
          <w:tcPr>
            <w:tcW w:w="273" w:type="pct"/>
            <w:vAlign w:val="center"/>
          </w:tcPr>
          <w:p w14:paraId="21DEE2E4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347" w:type="pct"/>
            <w:vAlign w:val="center"/>
          </w:tcPr>
          <w:p w14:paraId="7EB308DC" w14:textId="359B7DE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3567DD6E" w14:textId="18626B2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000000" w:fill="FFFFFF"/>
            <w:vAlign w:val="center"/>
          </w:tcPr>
          <w:p w14:paraId="6CA68206" w14:textId="3164A54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19 844,79</w:t>
            </w:r>
          </w:p>
        </w:tc>
        <w:tc>
          <w:tcPr>
            <w:tcW w:w="432" w:type="pct"/>
            <w:vAlign w:val="center"/>
          </w:tcPr>
          <w:p w14:paraId="4AD721CE" w14:textId="756CB9B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6 132,70</w:t>
            </w:r>
          </w:p>
        </w:tc>
        <w:tc>
          <w:tcPr>
            <w:tcW w:w="288" w:type="pct"/>
            <w:vAlign w:val="center"/>
          </w:tcPr>
          <w:p w14:paraId="3A38BEF7" w14:textId="5FAF12B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2E02EF7C" w14:textId="5B80243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vAlign w:val="center"/>
          </w:tcPr>
          <w:p w14:paraId="41AA3526" w14:textId="5A379C1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vAlign w:val="center"/>
          </w:tcPr>
          <w:p w14:paraId="39C5C91F" w14:textId="4BB4B45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154 488,81</w:t>
            </w:r>
          </w:p>
        </w:tc>
        <w:tc>
          <w:tcPr>
            <w:tcW w:w="383" w:type="pct"/>
            <w:vAlign w:val="center"/>
          </w:tcPr>
          <w:p w14:paraId="73C18DB0" w14:textId="5806B19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206 909,15</w:t>
            </w:r>
          </w:p>
        </w:tc>
        <w:tc>
          <w:tcPr>
            <w:tcW w:w="388" w:type="pct"/>
            <w:vAlign w:val="center"/>
          </w:tcPr>
          <w:p w14:paraId="63659A90" w14:textId="459F1DF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387 375,46</w:t>
            </w:r>
          </w:p>
        </w:tc>
      </w:tr>
      <w:tr w:rsidR="00420F12" w:rsidRPr="00420F12" w14:paraId="2EE85E50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07C4F9CF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Сельское хозяйство, рыболовство и рыбоводство</w:t>
            </w:r>
          </w:p>
        </w:tc>
        <w:tc>
          <w:tcPr>
            <w:tcW w:w="273" w:type="pct"/>
            <w:vAlign w:val="center"/>
          </w:tcPr>
          <w:p w14:paraId="2AB020F0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347" w:type="pct"/>
            <w:vAlign w:val="center"/>
          </w:tcPr>
          <w:p w14:paraId="41EC6D81" w14:textId="0F0A24B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2631D14C" w14:textId="2F0CE29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60370582" w14:textId="6398FF6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39DB2F35" w14:textId="31AD690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28AEDC12" w14:textId="4BEA503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573D73E2" w14:textId="70AF3E7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6B937AAB" w14:textId="20F1354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13D5DC99" w14:textId="42A397F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0E7C9168" w14:textId="43378E7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5BE3029E" w14:textId="15AD988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20F12" w:rsidRPr="00420F12" w14:paraId="08014B05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2376E0A8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Промышленность</w:t>
            </w:r>
          </w:p>
        </w:tc>
        <w:tc>
          <w:tcPr>
            <w:tcW w:w="273" w:type="pct"/>
            <w:vAlign w:val="center"/>
          </w:tcPr>
          <w:p w14:paraId="22954C59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347" w:type="pct"/>
            <w:vAlign w:val="center"/>
          </w:tcPr>
          <w:p w14:paraId="549EB877" w14:textId="4FE0DF3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681787AB" w14:textId="2E97714D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69BC8E2D" w14:textId="42682BB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01A73323" w14:textId="4292770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06617094" w14:textId="3F3DA4F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63288D58" w14:textId="51D6651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25C35B6B" w14:textId="2F7059A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5296E86B" w14:textId="3B701F4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113 975,83</w:t>
            </w:r>
          </w:p>
        </w:tc>
        <w:tc>
          <w:tcPr>
            <w:tcW w:w="383" w:type="pct"/>
            <w:vAlign w:val="center"/>
          </w:tcPr>
          <w:p w14:paraId="025F34D4" w14:textId="5CCB66C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65 623,25</w:t>
            </w:r>
          </w:p>
        </w:tc>
        <w:tc>
          <w:tcPr>
            <w:tcW w:w="388" w:type="pct"/>
            <w:vAlign w:val="center"/>
          </w:tcPr>
          <w:p w14:paraId="197A6855" w14:textId="028B3C2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179 599,08</w:t>
            </w:r>
          </w:p>
        </w:tc>
      </w:tr>
      <w:tr w:rsidR="00420F12" w:rsidRPr="00420F12" w14:paraId="48BFD631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34A7A388" w14:textId="7924C5F1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Трубы стальные</w:t>
            </w:r>
          </w:p>
        </w:tc>
        <w:tc>
          <w:tcPr>
            <w:tcW w:w="273" w:type="pct"/>
            <w:vAlign w:val="center"/>
          </w:tcPr>
          <w:p w14:paraId="1E397266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14.1</w:t>
            </w:r>
          </w:p>
        </w:tc>
        <w:tc>
          <w:tcPr>
            <w:tcW w:w="347" w:type="pct"/>
            <w:vAlign w:val="center"/>
          </w:tcPr>
          <w:p w14:paraId="1CE66C4D" w14:textId="519DD44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4ED5971F" w14:textId="0F21B16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73134F3C" w14:textId="47621BD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46D39BDF" w14:textId="7632F91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3F0F8338" w14:textId="7E9E8DAD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5129C094" w14:textId="6A35FB0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49CDC14F" w14:textId="320C244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757DE1D7" w14:textId="0099385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39 008,43</w:t>
            </w:r>
          </w:p>
        </w:tc>
        <w:tc>
          <w:tcPr>
            <w:tcW w:w="383" w:type="pct"/>
            <w:vAlign w:val="center"/>
          </w:tcPr>
          <w:p w14:paraId="794DF5C1" w14:textId="7B5D0D9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39 373,95</w:t>
            </w:r>
          </w:p>
        </w:tc>
        <w:tc>
          <w:tcPr>
            <w:tcW w:w="388" w:type="pct"/>
            <w:vAlign w:val="center"/>
          </w:tcPr>
          <w:p w14:paraId="3ED9E8AC" w14:textId="3140595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78 382,38</w:t>
            </w:r>
          </w:p>
        </w:tc>
      </w:tr>
      <w:tr w:rsidR="00420F12" w:rsidRPr="00420F12" w14:paraId="099B0EA1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0288E920" w14:textId="04CFD19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Мясо и субпродукты</w:t>
            </w:r>
          </w:p>
        </w:tc>
        <w:tc>
          <w:tcPr>
            <w:tcW w:w="273" w:type="pct"/>
            <w:vAlign w:val="center"/>
          </w:tcPr>
          <w:p w14:paraId="59642380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14.2</w:t>
            </w:r>
          </w:p>
        </w:tc>
        <w:tc>
          <w:tcPr>
            <w:tcW w:w="347" w:type="pct"/>
            <w:vAlign w:val="center"/>
          </w:tcPr>
          <w:p w14:paraId="71B2CC27" w14:textId="788ABE0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734EDF2A" w14:textId="6AED9B0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33D436C9" w14:textId="6A3CEE6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6F467F7A" w14:textId="043D69F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7E956FF1" w14:textId="050CD92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45F45DDF" w14:textId="19686F0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4AC20E73" w14:textId="346D6C6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11B134D6" w14:textId="028A197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11 245,10</w:t>
            </w:r>
          </w:p>
        </w:tc>
        <w:tc>
          <w:tcPr>
            <w:tcW w:w="383" w:type="pct"/>
            <w:vAlign w:val="center"/>
          </w:tcPr>
          <w:p w14:paraId="5644AE2A" w14:textId="136107D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23DA527B" w14:textId="225FDD4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11 245,10</w:t>
            </w:r>
          </w:p>
        </w:tc>
      </w:tr>
      <w:tr w:rsidR="00420F12" w:rsidRPr="00420F12" w14:paraId="49D2135F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1C8CF714" w14:textId="59CDC0D1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Кондитерские изделия</w:t>
            </w:r>
          </w:p>
        </w:tc>
        <w:tc>
          <w:tcPr>
            <w:tcW w:w="273" w:type="pct"/>
            <w:vAlign w:val="center"/>
          </w:tcPr>
          <w:p w14:paraId="66EF83C5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14.3</w:t>
            </w:r>
          </w:p>
        </w:tc>
        <w:tc>
          <w:tcPr>
            <w:tcW w:w="347" w:type="pct"/>
            <w:vAlign w:val="center"/>
          </w:tcPr>
          <w:p w14:paraId="0D9EFDAD" w14:textId="238596D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277698E9" w14:textId="45FFDF0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0BD4EBEE" w14:textId="2B2E9D1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026BAF4E" w14:textId="46AEF9B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7830EC65" w14:textId="6DB2E12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07E9CD37" w14:textId="2B8A972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2F727E63" w14:textId="7BE9DED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566779C6" w14:textId="723CD50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4 498,05</w:t>
            </w:r>
          </w:p>
        </w:tc>
        <w:tc>
          <w:tcPr>
            <w:tcW w:w="383" w:type="pct"/>
            <w:vAlign w:val="center"/>
          </w:tcPr>
          <w:p w14:paraId="5AB78AA7" w14:textId="18A90D9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4E4F0DD2" w14:textId="20BED1A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4 498,05</w:t>
            </w:r>
          </w:p>
        </w:tc>
      </w:tr>
      <w:tr w:rsidR="00420F12" w:rsidRPr="00420F12" w14:paraId="3A6716C6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1B3DF470" w14:textId="324DEB1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Хлеб и хлебобулочные изделия</w:t>
            </w:r>
          </w:p>
        </w:tc>
        <w:tc>
          <w:tcPr>
            <w:tcW w:w="273" w:type="pct"/>
            <w:vAlign w:val="center"/>
          </w:tcPr>
          <w:p w14:paraId="32D726C2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14.4</w:t>
            </w:r>
          </w:p>
        </w:tc>
        <w:tc>
          <w:tcPr>
            <w:tcW w:w="347" w:type="pct"/>
            <w:vAlign w:val="center"/>
          </w:tcPr>
          <w:p w14:paraId="02F6B18E" w14:textId="2A8D014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4D06363A" w14:textId="20D0A14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025B3E45" w14:textId="40A0422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01709677" w14:textId="5CEC5A6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57490BF4" w14:textId="2508E94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285C6D5F" w14:textId="4F4D56F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7CDCA528" w14:textId="4CC509F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37B8F2F5" w14:textId="33C0B2D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7 496,74</w:t>
            </w:r>
          </w:p>
        </w:tc>
        <w:tc>
          <w:tcPr>
            <w:tcW w:w="383" w:type="pct"/>
            <w:vAlign w:val="center"/>
          </w:tcPr>
          <w:p w14:paraId="4D4D6B8F" w14:textId="5113629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2E241C86" w14:textId="0032368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7 496,74</w:t>
            </w:r>
          </w:p>
        </w:tc>
      </w:tr>
      <w:tr w:rsidR="00420F12" w:rsidRPr="00420F12" w14:paraId="0426BFF5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1FE17875" w14:textId="36088DEE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 xml:space="preserve">Мука из зерновых культур </w:t>
            </w:r>
          </w:p>
        </w:tc>
        <w:tc>
          <w:tcPr>
            <w:tcW w:w="273" w:type="pct"/>
            <w:vAlign w:val="center"/>
          </w:tcPr>
          <w:p w14:paraId="27D6E1C5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14.5</w:t>
            </w:r>
          </w:p>
        </w:tc>
        <w:tc>
          <w:tcPr>
            <w:tcW w:w="347" w:type="pct"/>
            <w:vAlign w:val="center"/>
          </w:tcPr>
          <w:p w14:paraId="799FFE0E" w14:textId="028128A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09E267D5" w14:textId="680F53E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4DB61CE3" w14:textId="59720E7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5E7F0761" w14:textId="4134C6C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4A4B090D" w14:textId="23895F5D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3BA71861" w14:textId="1EC31E2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145F2738" w14:textId="67E587A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21704AFD" w14:textId="4F792E5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3 748,36</w:t>
            </w:r>
          </w:p>
        </w:tc>
        <w:tc>
          <w:tcPr>
            <w:tcW w:w="383" w:type="pct"/>
            <w:vAlign w:val="center"/>
          </w:tcPr>
          <w:p w14:paraId="6BF995DD" w14:textId="5652DAB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60F723D6" w14:textId="7C11E0C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3 748,36</w:t>
            </w:r>
          </w:p>
        </w:tc>
      </w:tr>
      <w:tr w:rsidR="00420F12" w:rsidRPr="00420F12" w14:paraId="38A33E1B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5D9ECD1B" w14:textId="207EB4DE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Подъем и подача воды</w:t>
            </w:r>
          </w:p>
        </w:tc>
        <w:tc>
          <w:tcPr>
            <w:tcW w:w="273" w:type="pct"/>
            <w:vAlign w:val="center"/>
          </w:tcPr>
          <w:p w14:paraId="302F5A01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14.6</w:t>
            </w:r>
          </w:p>
        </w:tc>
        <w:tc>
          <w:tcPr>
            <w:tcW w:w="347" w:type="pct"/>
            <w:vAlign w:val="center"/>
          </w:tcPr>
          <w:p w14:paraId="239C9FFF" w14:textId="6E62D59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4AB2C5FD" w14:textId="2B3CC42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47625845" w14:textId="69900C8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22E13558" w14:textId="250B37D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34C8487C" w14:textId="73426DD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02919CE2" w14:textId="260ADA4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273C49CB" w14:textId="75C9D5F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4EE7B35C" w14:textId="7DBBD95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6 297,27</w:t>
            </w:r>
          </w:p>
        </w:tc>
        <w:tc>
          <w:tcPr>
            <w:tcW w:w="383" w:type="pct"/>
            <w:vAlign w:val="center"/>
          </w:tcPr>
          <w:p w14:paraId="29D8AD42" w14:textId="1A4E5AB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787B98D6" w14:textId="10FCB0B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6 297,27</w:t>
            </w:r>
          </w:p>
        </w:tc>
      </w:tr>
      <w:tr w:rsidR="00420F12" w:rsidRPr="00420F12" w14:paraId="0116C117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69926F18" w14:textId="2D075A58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Очистка сточных вод</w:t>
            </w:r>
          </w:p>
        </w:tc>
        <w:tc>
          <w:tcPr>
            <w:tcW w:w="273" w:type="pct"/>
            <w:vAlign w:val="center"/>
          </w:tcPr>
          <w:p w14:paraId="31BCCB07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14.7</w:t>
            </w:r>
          </w:p>
        </w:tc>
        <w:tc>
          <w:tcPr>
            <w:tcW w:w="347" w:type="pct"/>
            <w:vAlign w:val="center"/>
          </w:tcPr>
          <w:p w14:paraId="32C5A72E" w14:textId="18BC430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63AB6F2B" w14:textId="47C9A16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42D4AE32" w14:textId="5701D49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742B8B61" w14:textId="7B1561F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458EF290" w14:textId="0FAA476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17FC4E90" w14:textId="1BF80E3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455EB265" w14:textId="2FFC4C4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5CEE9C7D" w14:textId="1846414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4 198,17</w:t>
            </w:r>
          </w:p>
        </w:tc>
        <w:tc>
          <w:tcPr>
            <w:tcW w:w="383" w:type="pct"/>
            <w:vAlign w:val="center"/>
          </w:tcPr>
          <w:p w14:paraId="48F65268" w14:textId="73D0711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2CC4484F" w14:textId="1A7B0A1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4 198,17</w:t>
            </w:r>
          </w:p>
        </w:tc>
      </w:tr>
      <w:tr w:rsidR="00420F12" w:rsidRPr="00420F12" w14:paraId="63F30C57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60FA4048" w14:textId="3E1DB228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Прочая</w:t>
            </w:r>
          </w:p>
        </w:tc>
        <w:tc>
          <w:tcPr>
            <w:tcW w:w="273" w:type="pct"/>
            <w:vAlign w:val="center"/>
          </w:tcPr>
          <w:p w14:paraId="7B80FB72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14.8</w:t>
            </w:r>
          </w:p>
        </w:tc>
        <w:tc>
          <w:tcPr>
            <w:tcW w:w="347" w:type="pct"/>
            <w:vAlign w:val="center"/>
          </w:tcPr>
          <w:p w14:paraId="1E3B424C" w14:textId="44A5B34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626B1714" w14:textId="458AEA9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41614051" w14:textId="13D3A0A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4AED4C66" w14:textId="2137EDD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0C98D141" w14:textId="6489C06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5DA0692D" w14:textId="24784AF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6DEFD6E2" w14:textId="310195F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25139FC1" w14:textId="5095A76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37 483,71</w:t>
            </w:r>
          </w:p>
        </w:tc>
        <w:tc>
          <w:tcPr>
            <w:tcW w:w="383" w:type="pct"/>
            <w:vAlign w:val="center"/>
          </w:tcPr>
          <w:p w14:paraId="7CE46821" w14:textId="2945554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26 249,30</w:t>
            </w:r>
          </w:p>
        </w:tc>
        <w:tc>
          <w:tcPr>
            <w:tcW w:w="388" w:type="pct"/>
            <w:vAlign w:val="center"/>
          </w:tcPr>
          <w:p w14:paraId="617BC2F5" w14:textId="617A762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63 733,01</w:t>
            </w:r>
          </w:p>
        </w:tc>
      </w:tr>
      <w:tr w:rsidR="00420F12" w:rsidRPr="00420F12" w14:paraId="451CEB4C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7E2D4F8D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Строительство</w:t>
            </w:r>
          </w:p>
        </w:tc>
        <w:tc>
          <w:tcPr>
            <w:tcW w:w="273" w:type="pct"/>
            <w:vAlign w:val="center"/>
          </w:tcPr>
          <w:p w14:paraId="2B51CE48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347" w:type="pct"/>
            <w:vAlign w:val="center"/>
          </w:tcPr>
          <w:p w14:paraId="7C6375F2" w14:textId="47CFC4D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0EB0C44C" w14:textId="271469D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2E6742FF" w14:textId="3C01BFE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4A81EAA2" w14:textId="5A9186B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751312F4" w14:textId="5B5F583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77CB0D21" w14:textId="0779D4A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43C399CF" w14:textId="6D2C581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41F0668D" w14:textId="76E0519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3E9B0C95" w14:textId="4784D4F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5D3E9668" w14:textId="5480F29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20F12" w:rsidRPr="00420F12" w14:paraId="7830C898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017BA272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Транспорт и связь</w:t>
            </w:r>
          </w:p>
        </w:tc>
        <w:tc>
          <w:tcPr>
            <w:tcW w:w="273" w:type="pct"/>
            <w:vAlign w:val="center"/>
          </w:tcPr>
          <w:p w14:paraId="7F13AF19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347" w:type="pct"/>
            <w:vAlign w:val="center"/>
          </w:tcPr>
          <w:p w14:paraId="3131616C" w14:textId="468459D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4E733DAE" w14:textId="7E0C6C5D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3612270F" w14:textId="2782C23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19 738,51</w:t>
            </w:r>
          </w:p>
        </w:tc>
        <w:tc>
          <w:tcPr>
            <w:tcW w:w="432" w:type="pct"/>
            <w:vAlign w:val="center"/>
          </w:tcPr>
          <w:p w14:paraId="71714509" w14:textId="775F4B6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67,74</w:t>
            </w:r>
          </w:p>
        </w:tc>
        <w:tc>
          <w:tcPr>
            <w:tcW w:w="288" w:type="pct"/>
            <w:vAlign w:val="center"/>
          </w:tcPr>
          <w:p w14:paraId="21725B43" w14:textId="17DB586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3B23EFE2" w14:textId="5289BDA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6CB68312" w14:textId="71E3324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30CF3ECE" w14:textId="5B724C4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19A922A8" w14:textId="704C718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08A334E4" w14:textId="2C625D6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19 806,24</w:t>
            </w:r>
          </w:p>
        </w:tc>
      </w:tr>
      <w:tr w:rsidR="00420F12" w:rsidRPr="00420F12" w14:paraId="4D2D246A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028C7126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273" w:type="pct"/>
            <w:vAlign w:val="center"/>
          </w:tcPr>
          <w:p w14:paraId="60DD7114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16.1</w:t>
            </w:r>
          </w:p>
        </w:tc>
        <w:tc>
          <w:tcPr>
            <w:tcW w:w="347" w:type="pct"/>
            <w:vAlign w:val="center"/>
          </w:tcPr>
          <w:p w14:paraId="2A4807E7" w14:textId="0B54F53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2863E829" w14:textId="7A6AFDC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1BCE2C10" w14:textId="1C206C4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4F7D1A02" w14:textId="6A26AA2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0D5BA169" w14:textId="228EC91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0F4BF517" w14:textId="76742C3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700632D1" w14:textId="30114D1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38D8765C" w14:textId="47FA30F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634179C4" w14:textId="66E305C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61E945F1" w14:textId="6E4F246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20F12" w:rsidRPr="00420F12" w14:paraId="68126901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57DAC5A2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Трубопроводный</w:t>
            </w:r>
          </w:p>
        </w:tc>
        <w:tc>
          <w:tcPr>
            <w:tcW w:w="273" w:type="pct"/>
            <w:vAlign w:val="center"/>
          </w:tcPr>
          <w:p w14:paraId="7EDCAA7E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16.2</w:t>
            </w:r>
          </w:p>
        </w:tc>
        <w:tc>
          <w:tcPr>
            <w:tcW w:w="347" w:type="pct"/>
            <w:vAlign w:val="center"/>
          </w:tcPr>
          <w:p w14:paraId="7285B163" w14:textId="178CA45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0DF3087F" w14:textId="6651018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3F99A869" w14:textId="7306427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04DE876F" w14:textId="148FA34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67FE6525" w14:textId="4D8A568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257B22A5" w14:textId="098BF93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7FECE47C" w14:textId="198348B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3E06735D" w14:textId="473F25F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18849C9E" w14:textId="0EC793A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3279071B" w14:textId="169DE58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20F12" w:rsidRPr="00420F12" w14:paraId="0D20DBA9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25532F2B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Автомобильный</w:t>
            </w:r>
          </w:p>
        </w:tc>
        <w:tc>
          <w:tcPr>
            <w:tcW w:w="273" w:type="pct"/>
            <w:vAlign w:val="center"/>
          </w:tcPr>
          <w:p w14:paraId="03455C5E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16.3</w:t>
            </w:r>
          </w:p>
        </w:tc>
        <w:tc>
          <w:tcPr>
            <w:tcW w:w="347" w:type="pct"/>
            <w:vAlign w:val="center"/>
          </w:tcPr>
          <w:p w14:paraId="16F52A2A" w14:textId="69D083E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565F4096" w14:textId="6150C7D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1F3D953C" w14:textId="3BC7735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16 174,83</w:t>
            </w:r>
          </w:p>
        </w:tc>
        <w:tc>
          <w:tcPr>
            <w:tcW w:w="432" w:type="pct"/>
            <w:vAlign w:val="center"/>
          </w:tcPr>
          <w:p w14:paraId="1892D100" w14:textId="357B7B1D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5368BB4D" w14:textId="6758964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73E64BB1" w14:textId="61A1A8E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64F2B385" w14:textId="4D12E17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4DDDD6A6" w14:textId="40F1741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52807645" w14:textId="531C898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25461859" w14:textId="72D8501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16 174,83</w:t>
            </w:r>
          </w:p>
        </w:tc>
      </w:tr>
      <w:tr w:rsidR="00420F12" w:rsidRPr="00420F12" w14:paraId="36EA369B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4097A741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Прочий</w:t>
            </w:r>
          </w:p>
        </w:tc>
        <w:tc>
          <w:tcPr>
            <w:tcW w:w="273" w:type="pct"/>
            <w:vAlign w:val="center"/>
          </w:tcPr>
          <w:p w14:paraId="14F83FAF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16.4</w:t>
            </w:r>
          </w:p>
        </w:tc>
        <w:tc>
          <w:tcPr>
            <w:tcW w:w="347" w:type="pct"/>
            <w:vAlign w:val="center"/>
          </w:tcPr>
          <w:p w14:paraId="12AFD29A" w14:textId="18B6A3FD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7E2F0FFE" w14:textId="5AA0AA9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6E85905C" w14:textId="68CB3B2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3 563,96</w:t>
            </w:r>
          </w:p>
        </w:tc>
        <w:tc>
          <w:tcPr>
            <w:tcW w:w="432" w:type="pct"/>
            <w:vAlign w:val="center"/>
          </w:tcPr>
          <w:p w14:paraId="15001AD3" w14:textId="138E5FE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67,74</w:t>
            </w:r>
          </w:p>
        </w:tc>
        <w:tc>
          <w:tcPr>
            <w:tcW w:w="288" w:type="pct"/>
            <w:vAlign w:val="center"/>
          </w:tcPr>
          <w:p w14:paraId="4011DECE" w14:textId="680A8DE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089D49A0" w14:textId="424934D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151E28DD" w14:textId="6F2FF8F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4112606E" w14:textId="7B6EADD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790A3400" w14:textId="42E7AC4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1779CE40" w14:textId="62F00E5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3 631,70</w:t>
            </w:r>
          </w:p>
        </w:tc>
      </w:tr>
      <w:tr w:rsidR="00420F12" w:rsidRPr="00420F12" w14:paraId="438C3C3E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523DAB7A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Сфера услуг</w:t>
            </w:r>
          </w:p>
        </w:tc>
        <w:tc>
          <w:tcPr>
            <w:tcW w:w="273" w:type="pct"/>
            <w:vAlign w:val="center"/>
          </w:tcPr>
          <w:p w14:paraId="22E858FD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347" w:type="pct"/>
            <w:vAlign w:val="center"/>
          </w:tcPr>
          <w:p w14:paraId="46AAAA71" w14:textId="0D9C556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1C59844C" w14:textId="7C95C1C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313529E2" w14:textId="5ED62A0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5F948782" w14:textId="73DAA60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601F8035" w14:textId="1F85935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3386665E" w14:textId="3B8395C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4611FA51" w14:textId="4C73586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3ABCCAEB" w14:textId="7294F31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2 505,98</w:t>
            </w:r>
          </w:p>
        </w:tc>
        <w:tc>
          <w:tcPr>
            <w:tcW w:w="383" w:type="pct"/>
            <w:vAlign w:val="center"/>
          </w:tcPr>
          <w:p w14:paraId="77C17CDF" w14:textId="77EC065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17 146,95</w:t>
            </w:r>
          </w:p>
        </w:tc>
        <w:tc>
          <w:tcPr>
            <w:tcW w:w="388" w:type="pct"/>
            <w:vAlign w:val="center"/>
          </w:tcPr>
          <w:p w14:paraId="54E07F9B" w14:textId="1DEA6D0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19 652,93</w:t>
            </w:r>
          </w:p>
        </w:tc>
      </w:tr>
      <w:tr w:rsidR="00420F12" w:rsidRPr="00420F12" w14:paraId="3D111547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75EFF5AE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Бюджетофинансируемые</w:t>
            </w:r>
            <w:proofErr w:type="spellEnd"/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 xml:space="preserve"> организации</w:t>
            </w:r>
          </w:p>
        </w:tc>
        <w:tc>
          <w:tcPr>
            <w:tcW w:w="273" w:type="pct"/>
            <w:vAlign w:val="center"/>
          </w:tcPr>
          <w:p w14:paraId="11B10847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17.1</w:t>
            </w:r>
          </w:p>
        </w:tc>
        <w:tc>
          <w:tcPr>
            <w:tcW w:w="347" w:type="pct"/>
            <w:vAlign w:val="center"/>
          </w:tcPr>
          <w:p w14:paraId="4F974D34" w14:textId="7801C4D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7A79B3AE" w14:textId="043208FB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29EF1AB7" w14:textId="296BE6D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54E0A5BC" w14:textId="59CE41C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49431389" w14:textId="1622795F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2D513A60" w14:textId="1234290C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203932EB" w14:textId="7A61B8F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4D632422" w14:textId="683D6129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2 505,98</w:t>
            </w:r>
          </w:p>
        </w:tc>
        <w:tc>
          <w:tcPr>
            <w:tcW w:w="383" w:type="pct"/>
            <w:vAlign w:val="center"/>
          </w:tcPr>
          <w:p w14:paraId="6F6E001E" w14:textId="4E995E8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17 146,95</w:t>
            </w:r>
          </w:p>
        </w:tc>
        <w:tc>
          <w:tcPr>
            <w:tcW w:w="388" w:type="pct"/>
            <w:vAlign w:val="center"/>
          </w:tcPr>
          <w:p w14:paraId="6A0781F2" w14:textId="05AABF1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19 652,93</w:t>
            </w:r>
          </w:p>
        </w:tc>
      </w:tr>
      <w:tr w:rsidR="00420F12" w:rsidRPr="00420F12" w14:paraId="24A6DEAD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536A2201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Население</w:t>
            </w:r>
          </w:p>
        </w:tc>
        <w:tc>
          <w:tcPr>
            <w:tcW w:w="273" w:type="pct"/>
            <w:vAlign w:val="center"/>
          </w:tcPr>
          <w:p w14:paraId="29A758B5" w14:textId="77777777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347" w:type="pct"/>
            <w:vAlign w:val="center"/>
          </w:tcPr>
          <w:p w14:paraId="1402D127" w14:textId="3A05055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4B1E7DE3" w14:textId="40D4FE6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6BD05A8F" w14:textId="750DFD5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332F0BC6" w14:textId="615CB5E7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5 977,72</w:t>
            </w:r>
          </w:p>
        </w:tc>
        <w:tc>
          <w:tcPr>
            <w:tcW w:w="288" w:type="pct"/>
            <w:vAlign w:val="center"/>
          </w:tcPr>
          <w:p w14:paraId="2EE36D18" w14:textId="7876F9E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65DCF41A" w14:textId="1411ED4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688D8719" w14:textId="38A20E9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1884BB60" w14:textId="4F4B62A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14 530,67</w:t>
            </w:r>
          </w:p>
        </w:tc>
        <w:tc>
          <w:tcPr>
            <w:tcW w:w="383" w:type="pct"/>
            <w:vAlign w:val="center"/>
          </w:tcPr>
          <w:p w14:paraId="37151DEE" w14:textId="47C265B2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112 601,65</w:t>
            </w:r>
          </w:p>
        </w:tc>
        <w:tc>
          <w:tcPr>
            <w:tcW w:w="388" w:type="pct"/>
            <w:vAlign w:val="center"/>
          </w:tcPr>
          <w:p w14:paraId="4029F4F3" w14:textId="0D2D8611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133 110,04</w:t>
            </w:r>
          </w:p>
        </w:tc>
      </w:tr>
      <w:tr w:rsidR="00420F12" w:rsidRPr="00420F12" w14:paraId="49CCA54B" w14:textId="77777777" w:rsidTr="00420F12">
        <w:trPr>
          <w:trHeight w:val="20"/>
          <w:jc w:val="center"/>
        </w:trPr>
        <w:tc>
          <w:tcPr>
            <w:tcW w:w="1013" w:type="pct"/>
            <w:vAlign w:val="center"/>
          </w:tcPr>
          <w:p w14:paraId="15431235" w14:textId="64F118E3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Использование ТЭР в качестве сырья и на нетопливные нужды</w:t>
            </w:r>
          </w:p>
        </w:tc>
        <w:tc>
          <w:tcPr>
            <w:tcW w:w="273" w:type="pct"/>
            <w:vAlign w:val="center"/>
          </w:tcPr>
          <w:p w14:paraId="491E42BC" w14:textId="779825AF" w:rsidR="00420F12" w:rsidRPr="00420F12" w:rsidRDefault="00420F12" w:rsidP="00420F1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20F12">
              <w:rPr>
                <w:rFonts w:ascii="Liberation Serif" w:hAnsi="Liberation Serif" w:cs="Liberation Serif"/>
                <w:sz w:val="20"/>
                <w:szCs w:val="20"/>
              </w:rPr>
              <w:t>19</w:t>
            </w:r>
          </w:p>
        </w:tc>
        <w:tc>
          <w:tcPr>
            <w:tcW w:w="347" w:type="pct"/>
            <w:vAlign w:val="center"/>
          </w:tcPr>
          <w:p w14:paraId="28F30B14" w14:textId="2043220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0EFCBD82" w14:textId="3B78EDB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10FEE365" w14:textId="3084E5AE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106,29</w:t>
            </w:r>
          </w:p>
        </w:tc>
        <w:tc>
          <w:tcPr>
            <w:tcW w:w="432" w:type="pct"/>
            <w:vAlign w:val="center"/>
          </w:tcPr>
          <w:p w14:paraId="1D6651E4" w14:textId="4F201206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87,24</w:t>
            </w:r>
          </w:p>
        </w:tc>
        <w:tc>
          <w:tcPr>
            <w:tcW w:w="288" w:type="pct"/>
            <w:vAlign w:val="center"/>
          </w:tcPr>
          <w:p w14:paraId="79605424" w14:textId="36E75DC3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7F88F1BE" w14:textId="061637C4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vAlign w:val="center"/>
          </w:tcPr>
          <w:p w14:paraId="43AF1237" w14:textId="705E0FEA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vAlign w:val="center"/>
          </w:tcPr>
          <w:p w14:paraId="2E5A9C20" w14:textId="767745F8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23 476,33</w:t>
            </w:r>
          </w:p>
        </w:tc>
        <w:tc>
          <w:tcPr>
            <w:tcW w:w="383" w:type="pct"/>
            <w:vAlign w:val="center"/>
          </w:tcPr>
          <w:p w14:paraId="652450CA" w14:textId="7A910AE0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11 537,30</w:t>
            </w:r>
          </w:p>
        </w:tc>
        <w:tc>
          <w:tcPr>
            <w:tcW w:w="388" w:type="pct"/>
            <w:vAlign w:val="center"/>
          </w:tcPr>
          <w:p w14:paraId="3D3C3511" w14:textId="27C5C9E5" w:rsidR="00420F12" w:rsidRPr="00420F12" w:rsidRDefault="00420F12" w:rsidP="00420F12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420F12">
              <w:rPr>
                <w:rFonts w:ascii="Liberation Serif" w:hAnsi="Liberation Serif" w:cs="Calibri"/>
                <w:color w:val="000000"/>
                <w:sz w:val="20"/>
                <w:szCs w:val="20"/>
              </w:rPr>
              <w:t>35 207,17</w:t>
            </w:r>
          </w:p>
        </w:tc>
      </w:tr>
    </w:tbl>
    <w:p w14:paraId="1FE3F683" w14:textId="77777777" w:rsidR="007407BF" w:rsidRDefault="007407BF" w:rsidP="00613F1F">
      <w:pPr>
        <w:rPr>
          <w:rFonts w:ascii="Liberation Serif" w:hAnsi="Liberation Serif" w:cs="Liberation Serif"/>
          <w:b/>
          <w:sz w:val="24"/>
        </w:rPr>
      </w:pPr>
    </w:p>
    <w:p w14:paraId="6DBB0FC0" w14:textId="77777777" w:rsidR="007407BF" w:rsidRDefault="007407BF" w:rsidP="00613F1F">
      <w:pPr>
        <w:rPr>
          <w:rFonts w:ascii="Liberation Serif" w:hAnsi="Liberation Serif" w:cs="Liberation Serif"/>
          <w:b/>
          <w:sz w:val="24"/>
        </w:rPr>
        <w:sectPr w:rsidR="007407BF" w:rsidSect="004D7CE0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67E6FB37" w14:textId="63CEE6C7" w:rsidR="007407BF" w:rsidRPr="00172D28" w:rsidRDefault="00F46256" w:rsidP="007407BF">
      <w:pPr>
        <w:jc w:val="center"/>
        <w:rPr>
          <w:rFonts w:ascii="Liberation Serif" w:hAnsi="Liberation Serif" w:cs="Liberation Serif"/>
          <w:bCs/>
          <w:sz w:val="24"/>
        </w:rPr>
      </w:pPr>
      <w:r w:rsidRPr="00F46256">
        <w:rPr>
          <w:rFonts w:ascii="Liberation Serif" w:hAnsi="Liberation Serif" w:cs="Liberation Serif"/>
          <w:bCs/>
          <w:sz w:val="24"/>
        </w:rPr>
        <w:t>Прогнозный топливно-энергетический баланс</w:t>
      </w:r>
      <w:r w:rsidR="007407BF">
        <w:rPr>
          <w:rFonts w:ascii="Liberation Serif" w:hAnsi="Liberation Serif" w:cs="Liberation Serif"/>
          <w:bCs/>
          <w:sz w:val="24"/>
        </w:rPr>
        <w:t xml:space="preserve"> </w:t>
      </w:r>
      <w:r w:rsidR="006A03CD" w:rsidRPr="006A03CD">
        <w:rPr>
          <w:rFonts w:ascii="Liberation Serif" w:hAnsi="Liberation Serif" w:cs="Liberation Serif"/>
          <w:bCs/>
          <w:sz w:val="24"/>
        </w:rPr>
        <w:t>муниципального</w:t>
      </w:r>
      <w:r w:rsidR="004A2D53" w:rsidRPr="004A2D53">
        <w:rPr>
          <w:rFonts w:ascii="Liberation Serif" w:hAnsi="Liberation Serif" w:cs="Liberation Serif"/>
          <w:bCs/>
          <w:sz w:val="24"/>
        </w:rPr>
        <w:t xml:space="preserve"> округа Первоуральск</w:t>
      </w:r>
      <w:r w:rsidR="00ED2BB9">
        <w:rPr>
          <w:rFonts w:ascii="Liberation Serif" w:hAnsi="Liberation Serif" w:cs="Liberation Serif"/>
          <w:bCs/>
          <w:sz w:val="24"/>
        </w:rPr>
        <w:t xml:space="preserve"> на 202</w:t>
      </w:r>
      <w:r w:rsidR="006A03CD">
        <w:rPr>
          <w:rFonts w:ascii="Liberation Serif" w:hAnsi="Liberation Serif" w:cs="Liberation Serif"/>
          <w:bCs/>
          <w:sz w:val="24"/>
        </w:rPr>
        <w:t>5</w:t>
      </w:r>
      <w:r w:rsidR="00ED2BB9">
        <w:rPr>
          <w:rFonts w:ascii="Liberation Serif" w:hAnsi="Liberation Serif" w:cs="Liberation Serif"/>
          <w:bCs/>
          <w:sz w:val="24"/>
        </w:rPr>
        <w:t xml:space="preserve"> год</w:t>
      </w:r>
      <w:r w:rsidR="00072A1A" w:rsidRPr="005D6ADF">
        <w:rPr>
          <w:rFonts w:ascii="Liberation Serif" w:hAnsi="Liberation Serif" w:cs="Liberation Serif"/>
          <w:bCs/>
          <w:sz w:val="24"/>
        </w:rPr>
        <w:t xml:space="preserve"> </w:t>
      </w:r>
      <w:r w:rsidRPr="00F46256">
        <w:rPr>
          <w:rFonts w:ascii="Liberation Serif" w:hAnsi="Liberation Serif" w:cs="Liberation Serif"/>
          <w:bCs/>
          <w:sz w:val="24"/>
        </w:rPr>
        <w:t>(</w:t>
      </w:r>
      <w:r w:rsidR="00ED2BB9">
        <w:rPr>
          <w:rFonts w:ascii="Liberation Serif" w:hAnsi="Liberation Serif" w:cs="Liberation Serif"/>
          <w:bCs/>
          <w:sz w:val="24"/>
        </w:rPr>
        <w:t>оценка</w:t>
      </w:r>
      <w:r w:rsidRPr="00F46256">
        <w:rPr>
          <w:rFonts w:ascii="Liberation Serif" w:hAnsi="Liberation Serif" w:cs="Liberation Serif"/>
          <w:bCs/>
          <w:sz w:val="24"/>
        </w:rPr>
        <w:t>)</w:t>
      </w: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19"/>
        <w:gridCol w:w="786"/>
        <w:gridCol w:w="999"/>
        <w:gridCol w:w="769"/>
        <w:gridCol w:w="1449"/>
        <w:gridCol w:w="1244"/>
        <w:gridCol w:w="829"/>
        <w:gridCol w:w="1169"/>
        <w:gridCol w:w="878"/>
        <w:gridCol w:w="1138"/>
        <w:gridCol w:w="1103"/>
        <w:gridCol w:w="1118"/>
      </w:tblGrid>
      <w:tr w:rsidR="00F46256" w:rsidRPr="00D412F7" w14:paraId="7E8DDFFB" w14:textId="77777777" w:rsidTr="00D412F7">
        <w:trPr>
          <w:trHeight w:val="20"/>
          <w:tblHeader/>
          <w:jc w:val="center"/>
        </w:trPr>
        <w:tc>
          <w:tcPr>
            <w:tcW w:w="1013" w:type="pct"/>
            <w:vMerge w:val="restart"/>
            <w:shd w:val="clear" w:color="auto" w:fill="D9D9D9" w:themeFill="background1" w:themeFillShade="D9"/>
            <w:vAlign w:val="center"/>
          </w:tcPr>
          <w:p w14:paraId="67B5E749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Строки баланса</w:t>
            </w:r>
          </w:p>
        </w:tc>
        <w:tc>
          <w:tcPr>
            <w:tcW w:w="273" w:type="pct"/>
            <w:vMerge w:val="restart"/>
            <w:shd w:val="clear" w:color="auto" w:fill="D9D9D9" w:themeFill="background1" w:themeFillShade="D9"/>
            <w:vAlign w:val="center"/>
          </w:tcPr>
          <w:p w14:paraId="4876DAD3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Номера строк баланса</w:t>
            </w:r>
          </w:p>
        </w:tc>
        <w:tc>
          <w:tcPr>
            <w:tcW w:w="347" w:type="pct"/>
            <w:shd w:val="clear" w:color="auto" w:fill="D9D9D9" w:themeFill="background1" w:themeFillShade="D9"/>
            <w:vAlign w:val="center"/>
          </w:tcPr>
          <w:p w14:paraId="12B59B6F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Уголь</w:t>
            </w:r>
          </w:p>
        </w:tc>
        <w:tc>
          <w:tcPr>
            <w:tcW w:w="267" w:type="pct"/>
            <w:shd w:val="clear" w:color="auto" w:fill="D9D9D9" w:themeFill="background1" w:themeFillShade="D9"/>
            <w:vAlign w:val="center"/>
          </w:tcPr>
          <w:p w14:paraId="5C18AF70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Сырая нефть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14:paraId="3A0F4BC8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Нефтепродукты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77DB074D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Природный газ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28B41866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Прочее и твердое топливо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2018CB9C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Гидроэнергия и НВИЭ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7247EF3E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Атомная энергия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4CB219FB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Электрическая энергия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14:paraId="679B80C8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Тепловая энергия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53A86740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Всего</w:t>
            </w:r>
          </w:p>
        </w:tc>
      </w:tr>
      <w:tr w:rsidR="00211EB5" w:rsidRPr="00D412F7" w14:paraId="714AD197" w14:textId="77777777" w:rsidTr="00D412F7">
        <w:trPr>
          <w:trHeight w:val="20"/>
          <w:tblHeader/>
          <w:jc w:val="center"/>
        </w:trPr>
        <w:tc>
          <w:tcPr>
            <w:tcW w:w="1013" w:type="pct"/>
            <w:vMerge/>
            <w:vAlign w:val="center"/>
          </w:tcPr>
          <w:p w14:paraId="23D6A94E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3" w:type="pct"/>
            <w:vMerge/>
            <w:vAlign w:val="center"/>
          </w:tcPr>
          <w:p w14:paraId="7D29D865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714" w:type="pct"/>
            <w:gridSpan w:val="10"/>
            <w:shd w:val="clear" w:color="auto" w:fill="D9D9D9" w:themeFill="background1" w:themeFillShade="D9"/>
            <w:vAlign w:val="center"/>
          </w:tcPr>
          <w:p w14:paraId="495F8A56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 xml:space="preserve">т </w:t>
            </w:r>
            <w:proofErr w:type="spellStart"/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у.т</w:t>
            </w:r>
            <w:proofErr w:type="spellEnd"/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</w:tr>
      <w:tr w:rsidR="00211EB5" w:rsidRPr="00D412F7" w14:paraId="28DBD34C" w14:textId="77777777" w:rsidTr="00D412F7">
        <w:trPr>
          <w:trHeight w:val="20"/>
          <w:tblHeader/>
          <w:jc w:val="center"/>
        </w:trPr>
        <w:tc>
          <w:tcPr>
            <w:tcW w:w="1013" w:type="pct"/>
            <w:vMerge/>
            <w:vAlign w:val="center"/>
          </w:tcPr>
          <w:p w14:paraId="5E579194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3" w:type="pct"/>
            <w:vMerge/>
            <w:vAlign w:val="center"/>
          </w:tcPr>
          <w:p w14:paraId="6078C131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D9D9D9" w:themeFill="background1" w:themeFillShade="D9"/>
            <w:vAlign w:val="center"/>
          </w:tcPr>
          <w:p w14:paraId="13985A42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67" w:type="pct"/>
            <w:shd w:val="clear" w:color="auto" w:fill="D9D9D9" w:themeFill="background1" w:themeFillShade="D9"/>
            <w:vAlign w:val="center"/>
          </w:tcPr>
          <w:p w14:paraId="56CB4734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14:paraId="4F777CB1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35F7743C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7132E4C8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487FB555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665C4E46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7E33CFCF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14:paraId="24B8261F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79B38B8" w14:textId="77777777" w:rsidR="00211EB5" w:rsidRPr="00D412F7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</w:tr>
      <w:tr w:rsidR="00D412F7" w:rsidRPr="00D412F7" w14:paraId="529C770C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1445C608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Производство энергетических ресурсов</w:t>
            </w:r>
          </w:p>
        </w:tc>
        <w:tc>
          <w:tcPr>
            <w:tcW w:w="273" w:type="pct"/>
            <w:vAlign w:val="center"/>
          </w:tcPr>
          <w:p w14:paraId="53CAD5F4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347" w:type="pct"/>
            <w:vAlign w:val="center"/>
          </w:tcPr>
          <w:p w14:paraId="277EE28F" w14:textId="3FA5A235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49C65786" w14:textId="26E2215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591885C5" w14:textId="63B8CBB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1CD0CB75" w14:textId="497E668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111A08C5" w14:textId="7E5B0DE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2ECF2910" w14:textId="361A739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vAlign w:val="center"/>
          </w:tcPr>
          <w:p w14:paraId="5C6706D4" w14:textId="19A4451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vAlign w:val="center"/>
          </w:tcPr>
          <w:p w14:paraId="777DDFCF" w14:textId="655201C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32FFFE83" w14:textId="2226BDF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21D3BA3D" w14:textId="55A73FA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412F7" w:rsidRPr="00D412F7" w14:paraId="176DC8C1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578FECBC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Ввоз</w:t>
            </w:r>
          </w:p>
        </w:tc>
        <w:tc>
          <w:tcPr>
            <w:tcW w:w="273" w:type="pct"/>
            <w:vAlign w:val="center"/>
          </w:tcPr>
          <w:p w14:paraId="4779DF48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347" w:type="pct"/>
            <w:vAlign w:val="center"/>
          </w:tcPr>
          <w:p w14:paraId="2977B815" w14:textId="5D33827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6 596,83</w:t>
            </w:r>
          </w:p>
        </w:tc>
        <w:tc>
          <w:tcPr>
            <w:tcW w:w="267" w:type="pct"/>
            <w:vAlign w:val="center"/>
          </w:tcPr>
          <w:p w14:paraId="70DDB8D2" w14:textId="15BF381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05083D2A" w14:textId="7E0909B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62 182,73</w:t>
            </w:r>
          </w:p>
        </w:tc>
        <w:tc>
          <w:tcPr>
            <w:tcW w:w="432" w:type="pct"/>
            <w:vAlign w:val="center"/>
          </w:tcPr>
          <w:p w14:paraId="281F24E3" w14:textId="39F57D3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649 492,32</w:t>
            </w:r>
          </w:p>
        </w:tc>
        <w:tc>
          <w:tcPr>
            <w:tcW w:w="288" w:type="pct"/>
            <w:vAlign w:val="center"/>
          </w:tcPr>
          <w:p w14:paraId="4DD6EDE2" w14:textId="436556D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64,90</w:t>
            </w:r>
          </w:p>
        </w:tc>
        <w:tc>
          <w:tcPr>
            <w:tcW w:w="406" w:type="pct"/>
            <w:vAlign w:val="center"/>
          </w:tcPr>
          <w:p w14:paraId="4970D3A3" w14:textId="7249807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0873FA92" w14:textId="0039D05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64606B29" w14:textId="3AE8939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164 914,93</w:t>
            </w:r>
          </w:p>
        </w:tc>
        <w:tc>
          <w:tcPr>
            <w:tcW w:w="383" w:type="pct"/>
            <w:vAlign w:val="center"/>
          </w:tcPr>
          <w:p w14:paraId="61FBDF9B" w14:textId="6D0FE5A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234 844,79</w:t>
            </w:r>
          </w:p>
        </w:tc>
        <w:tc>
          <w:tcPr>
            <w:tcW w:w="388" w:type="pct"/>
            <w:vAlign w:val="center"/>
          </w:tcPr>
          <w:p w14:paraId="16BE23BD" w14:textId="3348E11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1 118 096,50</w:t>
            </w:r>
          </w:p>
        </w:tc>
      </w:tr>
      <w:tr w:rsidR="00D412F7" w:rsidRPr="00D412F7" w14:paraId="4844F9D1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69BB4557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Вывоз</w:t>
            </w:r>
          </w:p>
        </w:tc>
        <w:tc>
          <w:tcPr>
            <w:tcW w:w="273" w:type="pct"/>
            <w:vAlign w:val="center"/>
          </w:tcPr>
          <w:p w14:paraId="50600168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347" w:type="pct"/>
            <w:vAlign w:val="center"/>
          </w:tcPr>
          <w:p w14:paraId="0E22D4B7" w14:textId="6F3BA61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69473377" w14:textId="474C5AB5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6B8E44E7" w14:textId="64D8F0D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-41 774,14</w:t>
            </w:r>
          </w:p>
        </w:tc>
        <w:tc>
          <w:tcPr>
            <w:tcW w:w="432" w:type="pct"/>
            <w:vAlign w:val="center"/>
          </w:tcPr>
          <w:p w14:paraId="4BF6489B" w14:textId="223EDE7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-12 178,97</w:t>
            </w:r>
          </w:p>
        </w:tc>
        <w:tc>
          <w:tcPr>
            <w:tcW w:w="288" w:type="pct"/>
            <w:vAlign w:val="center"/>
          </w:tcPr>
          <w:p w14:paraId="424C315C" w14:textId="4678DFA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000E621B" w14:textId="07AD1AE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42D64474" w14:textId="57CD790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310CFB26" w14:textId="058B870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5A0B9C39" w14:textId="7B99C44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-28 084,63</w:t>
            </w:r>
          </w:p>
        </w:tc>
        <w:tc>
          <w:tcPr>
            <w:tcW w:w="388" w:type="pct"/>
            <w:vAlign w:val="center"/>
          </w:tcPr>
          <w:p w14:paraId="0A751220" w14:textId="1AC16C2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-82 037,74</w:t>
            </w:r>
          </w:p>
        </w:tc>
      </w:tr>
      <w:tr w:rsidR="00D412F7" w:rsidRPr="00D412F7" w14:paraId="6E6BB86E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19309681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Изменение запасов</w:t>
            </w:r>
          </w:p>
        </w:tc>
        <w:tc>
          <w:tcPr>
            <w:tcW w:w="273" w:type="pct"/>
            <w:vAlign w:val="center"/>
          </w:tcPr>
          <w:p w14:paraId="780A8297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347" w:type="pct"/>
            <w:vAlign w:val="center"/>
          </w:tcPr>
          <w:p w14:paraId="4640CFBE" w14:textId="28B8894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-444,34</w:t>
            </w:r>
          </w:p>
        </w:tc>
        <w:tc>
          <w:tcPr>
            <w:tcW w:w="267" w:type="pct"/>
            <w:vAlign w:val="center"/>
          </w:tcPr>
          <w:p w14:paraId="3F6E93A6" w14:textId="7E01EDE5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1023292A" w14:textId="30DF8A3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-736,55</w:t>
            </w:r>
          </w:p>
        </w:tc>
        <w:tc>
          <w:tcPr>
            <w:tcW w:w="432" w:type="pct"/>
            <w:vAlign w:val="center"/>
          </w:tcPr>
          <w:p w14:paraId="2FEEEC47" w14:textId="03BBCE9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7BEB2639" w14:textId="2A8B235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406" w:type="pct"/>
            <w:vAlign w:val="center"/>
          </w:tcPr>
          <w:p w14:paraId="07264F06" w14:textId="2398BEB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63B24576" w14:textId="4EAFECC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491FA71E" w14:textId="66F3021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5E5B0F46" w14:textId="27241ED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6665E76A" w14:textId="57B9261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-1 180,62</w:t>
            </w:r>
          </w:p>
        </w:tc>
      </w:tr>
      <w:tr w:rsidR="00D412F7" w:rsidRPr="00D412F7" w14:paraId="0037FB47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358F3585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Потребление первичной энергии</w:t>
            </w:r>
          </w:p>
        </w:tc>
        <w:tc>
          <w:tcPr>
            <w:tcW w:w="273" w:type="pct"/>
            <w:vAlign w:val="center"/>
          </w:tcPr>
          <w:p w14:paraId="5204F5F9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347" w:type="pct"/>
            <w:vAlign w:val="center"/>
          </w:tcPr>
          <w:p w14:paraId="235D3650" w14:textId="1EBE6E1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6 152,49</w:t>
            </w:r>
          </w:p>
        </w:tc>
        <w:tc>
          <w:tcPr>
            <w:tcW w:w="267" w:type="pct"/>
            <w:vAlign w:val="center"/>
          </w:tcPr>
          <w:p w14:paraId="49F96145" w14:textId="40C1ACC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7F157578" w14:textId="1AF8157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19 672,04</w:t>
            </w:r>
          </w:p>
        </w:tc>
        <w:tc>
          <w:tcPr>
            <w:tcW w:w="432" w:type="pct"/>
            <w:vAlign w:val="center"/>
          </w:tcPr>
          <w:p w14:paraId="754881E3" w14:textId="0FC3FB18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637 313,35</w:t>
            </w:r>
          </w:p>
        </w:tc>
        <w:tc>
          <w:tcPr>
            <w:tcW w:w="288" w:type="pct"/>
            <w:vAlign w:val="center"/>
          </w:tcPr>
          <w:p w14:paraId="79ABE70F" w14:textId="3051CC0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65,17</w:t>
            </w:r>
          </w:p>
        </w:tc>
        <w:tc>
          <w:tcPr>
            <w:tcW w:w="406" w:type="pct"/>
            <w:vAlign w:val="center"/>
          </w:tcPr>
          <w:p w14:paraId="52CC258E" w14:textId="06D0BEE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vAlign w:val="center"/>
          </w:tcPr>
          <w:p w14:paraId="7CC9A335" w14:textId="33B811D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vAlign w:val="center"/>
          </w:tcPr>
          <w:p w14:paraId="5E87144D" w14:textId="5593D05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164 914,93</w:t>
            </w:r>
          </w:p>
        </w:tc>
        <w:tc>
          <w:tcPr>
            <w:tcW w:w="383" w:type="pct"/>
            <w:vAlign w:val="center"/>
          </w:tcPr>
          <w:p w14:paraId="7F22A51C" w14:textId="5D06B39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206 760,17</w:t>
            </w:r>
          </w:p>
        </w:tc>
        <w:tc>
          <w:tcPr>
            <w:tcW w:w="388" w:type="pct"/>
            <w:vAlign w:val="center"/>
          </w:tcPr>
          <w:p w14:paraId="6F252CE3" w14:textId="508E513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1 034 878,15</w:t>
            </w:r>
          </w:p>
        </w:tc>
      </w:tr>
      <w:tr w:rsidR="00D412F7" w:rsidRPr="00D412F7" w14:paraId="532390C0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7EAF7B2D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Статистическое расхождение</w:t>
            </w:r>
          </w:p>
        </w:tc>
        <w:tc>
          <w:tcPr>
            <w:tcW w:w="273" w:type="pct"/>
            <w:vAlign w:val="center"/>
          </w:tcPr>
          <w:p w14:paraId="2D1569E2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347" w:type="pct"/>
            <w:vAlign w:val="center"/>
          </w:tcPr>
          <w:p w14:paraId="298BC09F" w14:textId="554B6CA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71694C1B" w14:textId="3301DEE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6F99986C" w14:textId="6A5A28E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727967BC" w14:textId="5112645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368D84EB" w14:textId="1164E6E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6E30FB51" w14:textId="60E08C3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68264B5C" w14:textId="60E939F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2025E8DB" w14:textId="0CFED2C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6962EAA1" w14:textId="6AEB2B8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12D010DC" w14:textId="66DBD86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412F7" w:rsidRPr="00D412F7" w14:paraId="3FEBC1E3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167504DF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Производство электрической энергии</w:t>
            </w:r>
          </w:p>
        </w:tc>
        <w:tc>
          <w:tcPr>
            <w:tcW w:w="273" w:type="pct"/>
            <w:vAlign w:val="center"/>
          </w:tcPr>
          <w:p w14:paraId="2248A0CD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47" w:type="pct"/>
            <w:vAlign w:val="center"/>
          </w:tcPr>
          <w:p w14:paraId="574D9E61" w14:textId="01FA2E8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57C1DB22" w14:textId="0757C26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430096C5" w14:textId="666521A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08A4E13B" w14:textId="26A6B24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386149DC" w14:textId="4C391CE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075B43F5" w14:textId="5634686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vAlign w:val="center"/>
          </w:tcPr>
          <w:p w14:paraId="534AC8F9" w14:textId="22CFB83B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vAlign w:val="center"/>
          </w:tcPr>
          <w:p w14:paraId="770CD06B" w14:textId="20C3E46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41A4A284" w14:textId="13D8206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63FB6F5A" w14:textId="43A8849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412F7" w:rsidRPr="00D412F7" w14:paraId="16E09C5A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5279F469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Производство тепловой энергии</w:t>
            </w:r>
          </w:p>
        </w:tc>
        <w:tc>
          <w:tcPr>
            <w:tcW w:w="273" w:type="pct"/>
            <w:vAlign w:val="center"/>
          </w:tcPr>
          <w:p w14:paraId="2BA23CE8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347" w:type="pct"/>
            <w:vAlign w:val="center"/>
          </w:tcPr>
          <w:p w14:paraId="0A07652E" w14:textId="4B97EDD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-6 152,49</w:t>
            </w:r>
          </w:p>
        </w:tc>
        <w:tc>
          <w:tcPr>
            <w:tcW w:w="267" w:type="pct"/>
            <w:vAlign w:val="center"/>
          </w:tcPr>
          <w:p w14:paraId="58C14178" w14:textId="7E2547F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08F9756F" w14:textId="5C6FF69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-25,48</w:t>
            </w:r>
          </w:p>
        </w:tc>
        <w:tc>
          <w:tcPr>
            <w:tcW w:w="432" w:type="pct"/>
            <w:vAlign w:val="center"/>
          </w:tcPr>
          <w:p w14:paraId="651AD8D2" w14:textId="6008F9CB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-631 364,59</w:t>
            </w:r>
          </w:p>
        </w:tc>
        <w:tc>
          <w:tcPr>
            <w:tcW w:w="288" w:type="pct"/>
            <w:vAlign w:val="center"/>
          </w:tcPr>
          <w:p w14:paraId="51FCE4A7" w14:textId="38B6E79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-65,17</w:t>
            </w:r>
          </w:p>
        </w:tc>
        <w:tc>
          <w:tcPr>
            <w:tcW w:w="406" w:type="pct"/>
            <w:vAlign w:val="center"/>
          </w:tcPr>
          <w:p w14:paraId="6DDCB7E0" w14:textId="2253461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vAlign w:val="center"/>
          </w:tcPr>
          <w:p w14:paraId="47870B14" w14:textId="0E3C2465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vAlign w:val="center"/>
          </w:tcPr>
          <w:p w14:paraId="22C0DE1A" w14:textId="0489D34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-1 768,17</w:t>
            </w:r>
          </w:p>
        </w:tc>
        <w:tc>
          <w:tcPr>
            <w:tcW w:w="383" w:type="pct"/>
            <w:vAlign w:val="center"/>
          </w:tcPr>
          <w:p w14:paraId="5C154B22" w14:textId="13DE908B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47 489,02</w:t>
            </w:r>
          </w:p>
        </w:tc>
        <w:tc>
          <w:tcPr>
            <w:tcW w:w="388" w:type="pct"/>
            <w:vAlign w:val="center"/>
          </w:tcPr>
          <w:p w14:paraId="37F04054" w14:textId="4D9E18EB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-591 886,88</w:t>
            </w:r>
          </w:p>
        </w:tc>
      </w:tr>
      <w:tr w:rsidR="00D412F7" w:rsidRPr="00D412F7" w14:paraId="159CFB1B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41DAE743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Теплоэлектростанции</w:t>
            </w:r>
          </w:p>
        </w:tc>
        <w:tc>
          <w:tcPr>
            <w:tcW w:w="273" w:type="pct"/>
            <w:vAlign w:val="center"/>
          </w:tcPr>
          <w:p w14:paraId="05E6C285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8.1</w:t>
            </w:r>
          </w:p>
        </w:tc>
        <w:tc>
          <w:tcPr>
            <w:tcW w:w="347" w:type="pct"/>
            <w:vAlign w:val="center"/>
          </w:tcPr>
          <w:p w14:paraId="00C11F3E" w14:textId="2E65B43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0BD84679" w14:textId="0514F055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0314453C" w14:textId="3BC3DE4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3BB0D365" w14:textId="3B0D466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-241 884,63</w:t>
            </w:r>
          </w:p>
        </w:tc>
        <w:tc>
          <w:tcPr>
            <w:tcW w:w="288" w:type="pct"/>
            <w:vAlign w:val="center"/>
          </w:tcPr>
          <w:p w14:paraId="09AA9B8E" w14:textId="5FC1E62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711E5ED0" w14:textId="47556D9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352855A9" w14:textId="77468DE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676B1739" w14:textId="1DD1101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1266D5F4" w14:textId="1C51EE2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0E2AA8DE" w14:textId="00B578C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-241 884,63</w:t>
            </w:r>
          </w:p>
        </w:tc>
      </w:tr>
      <w:tr w:rsidR="00D412F7" w:rsidRPr="00D412F7" w14:paraId="5AF56F54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425A05F6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Котельные</w:t>
            </w:r>
          </w:p>
        </w:tc>
        <w:tc>
          <w:tcPr>
            <w:tcW w:w="273" w:type="pct"/>
            <w:vAlign w:val="center"/>
          </w:tcPr>
          <w:p w14:paraId="12A38F54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8.2</w:t>
            </w:r>
          </w:p>
        </w:tc>
        <w:tc>
          <w:tcPr>
            <w:tcW w:w="347" w:type="pct"/>
            <w:vAlign w:val="center"/>
          </w:tcPr>
          <w:p w14:paraId="27BE3EA4" w14:textId="499316D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-6 152,49</w:t>
            </w:r>
          </w:p>
        </w:tc>
        <w:tc>
          <w:tcPr>
            <w:tcW w:w="267" w:type="pct"/>
            <w:vAlign w:val="center"/>
          </w:tcPr>
          <w:p w14:paraId="4875EB1A" w14:textId="7C1F265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6EC90FE5" w14:textId="2EA8178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-25,48</w:t>
            </w:r>
          </w:p>
        </w:tc>
        <w:tc>
          <w:tcPr>
            <w:tcW w:w="432" w:type="pct"/>
            <w:vAlign w:val="center"/>
          </w:tcPr>
          <w:p w14:paraId="3273C106" w14:textId="2D3D9ED5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-389 479,96</w:t>
            </w:r>
          </w:p>
        </w:tc>
        <w:tc>
          <w:tcPr>
            <w:tcW w:w="288" w:type="pct"/>
            <w:vAlign w:val="center"/>
          </w:tcPr>
          <w:p w14:paraId="1DC0CE56" w14:textId="00E66B5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-65,17</w:t>
            </w:r>
          </w:p>
        </w:tc>
        <w:tc>
          <w:tcPr>
            <w:tcW w:w="406" w:type="pct"/>
            <w:vAlign w:val="center"/>
          </w:tcPr>
          <w:p w14:paraId="08B873D7" w14:textId="5AB59ECB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2740B43B" w14:textId="1B09F51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784F0CF4" w14:textId="5277BA4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-1 768,17</w:t>
            </w:r>
          </w:p>
        </w:tc>
        <w:tc>
          <w:tcPr>
            <w:tcW w:w="383" w:type="pct"/>
            <w:vAlign w:val="center"/>
          </w:tcPr>
          <w:p w14:paraId="0BB0DE76" w14:textId="668F35C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47 489,02</w:t>
            </w:r>
          </w:p>
        </w:tc>
        <w:tc>
          <w:tcPr>
            <w:tcW w:w="388" w:type="pct"/>
            <w:vAlign w:val="center"/>
          </w:tcPr>
          <w:p w14:paraId="1B53050C" w14:textId="0716E49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-350 002,25</w:t>
            </w:r>
          </w:p>
        </w:tc>
      </w:tr>
      <w:tr w:rsidR="00D412F7" w:rsidRPr="00D412F7" w14:paraId="062D5508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14BCDEC8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Электрокотельные и теплоутилизационные установки</w:t>
            </w:r>
          </w:p>
        </w:tc>
        <w:tc>
          <w:tcPr>
            <w:tcW w:w="273" w:type="pct"/>
            <w:vAlign w:val="center"/>
          </w:tcPr>
          <w:p w14:paraId="2CBB5C66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8.3</w:t>
            </w:r>
          </w:p>
        </w:tc>
        <w:tc>
          <w:tcPr>
            <w:tcW w:w="347" w:type="pct"/>
            <w:vAlign w:val="center"/>
          </w:tcPr>
          <w:p w14:paraId="2AD4824F" w14:textId="2DDE0BA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3597CE97" w14:textId="2AC6A8A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pct"/>
            <w:vAlign w:val="center"/>
          </w:tcPr>
          <w:p w14:paraId="1BDD520C" w14:textId="298D154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14A14C03" w14:textId="07C9512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0AEDC4AB" w14:textId="71A085F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5E9E82BA" w14:textId="3F84FA7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0209F2AA" w14:textId="6FA5B14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52AF161C" w14:textId="0B98FB75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21F00C6A" w14:textId="45A93658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1118F9A1" w14:textId="397FA41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412F7" w:rsidRPr="00D412F7" w14:paraId="1C933D1D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1423C895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Преобразование топлива</w:t>
            </w:r>
          </w:p>
        </w:tc>
        <w:tc>
          <w:tcPr>
            <w:tcW w:w="273" w:type="pct"/>
            <w:vAlign w:val="center"/>
          </w:tcPr>
          <w:p w14:paraId="3BD2CA34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347" w:type="pct"/>
            <w:vAlign w:val="center"/>
          </w:tcPr>
          <w:p w14:paraId="20A41112" w14:textId="7AC3E73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512FB3C2" w14:textId="55FBC22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2E0FF99C" w14:textId="7B1D10C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35E7B13C" w14:textId="6BE4B2F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1487234A" w14:textId="1F94481B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1F619538" w14:textId="6A7D3D48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7DA635D2" w14:textId="0ECE50F8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6C6BA722" w14:textId="0611D515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78F7A847" w14:textId="2460C2F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4FFF9F68" w14:textId="7589B9A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412F7" w:rsidRPr="00D412F7" w14:paraId="5473037E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579C3D54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Переработка нефти</w:t>
            </w:r>
          </w:p>
        </w:tc>
        <w:tc>
          <w:tcPr>
            <w:tcW w:w="273" w:type="pct"/>
            <w:vAlign w:val="center"/>
          </w:tcPr>
          <w:p w14:paraId="1FE99769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9.1</w:t>
            </w:r>
          </w:p>
        </w:tc>
        <w:tc>
          <w:tcPr>
            <w:tcW w:w="347" w:type="pct"/>
            <w:vAlign w:val="center"/>
          </w:tcPr>
          <w:p w14:paraId="5F624D17" w14:textId="29AB3E3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5934632A" w14:textId="684878F5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49CD2D1B" w14:textId="43A4BA4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5F483F65" w14:textId="5EA426A8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71B4F6AE" w14:textId="7847C45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46686E1E" w14:textId="12AC385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2F5546F2" w14:textId="0193E7D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758F87C7" w14:textId="6BB472C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1E58E3A4" w14:textId="4CBEB94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5321D847" w14:textId="5EB06DC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412F7" w:rsidRPr="00D412F7" w14:paraId="3AE0657B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5B59E199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Переработка газа</w:t>
            </w:r>
          </w:p>
        </w:tc>
        <w:tc>
          <w:tcPr>
            <w:tcW w:w="273" w:type="pct"/>
            <w:vAlign w:val="center"/>
          </w:tcPr>
          <w:p w14:paraId="223088D8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9.2</w:t>
            </w:r>
          </w:p>
        </w:tc>
        <w:tc>
          <w:tcPr>
            <w:tcW w:w="347" w:type="pct"/>
            <w:vAlign w:val="center"/>
          </w:tcPr>
          <w:p w14:paraId="3AFE8D47" w14:textId="20E6C8B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527EA938" w14:textId="07F03C3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602EADAC" w14:textId="683D30C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79C981A3" w14:textId="02A0719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427F4878" w14:textId="14DBD52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280BFFFB" w14:textId="47655E6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6F681899" w14:textId="05569F2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07848C50" w14:textId="6474363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03078DBE" w14:textId="173F9F7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53D559BC" w14:textId="6C2A459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412F7" w:rsidRPr="00D412F7" w14:paraId="55112B59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4DA1E48B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Обогащение угля</w:t>
            </w:r>
          </w:p>
        </w:tc>
        <w:tc>
          <w:tcPr>
            <w:tcW w:w="273" w:type="pct"/>
            <w:vAlign w:val="center"/>
          </w:tcPr>
          <w:p w14:paraId="56C97F90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9.3</w:t>
            </w:r>
          </w:p>
        </w:tc>
        <w:tc>
          <w:tcPr>
            <w:tcW w:w="347" w:type="pct"/>
            <w:vAlign w:val="center"/>
          </w:tcPr>
          <w:p w14:paraId="0B2F93B4" w14:textId="3B0ACE2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3B421271" w14:textId="60BB9FF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70CA5FC6" w14:textId="79EC47C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1EC93042" w14:textId="07255D8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274D1B3C" w14:textId="166EEE1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541A9CAB" w14:textId="54214BDB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1BF93E17" w14:textId="5C49FDB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43CFB665" w14:textId="24F1B04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129529D2" w14:textId="10E596F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7F720AB1" w14:textId="277DFF5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412F7" w:rsidRPr="00D412F7" w14:paraId="167A2B6D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0EB8E9B3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Собственные нужды</w:t>
            </w:r>
          </w:p>
        </w:tc>
        <w:tc>
          <w:tcPr>
            <w:tcW w:w="273" w:type="pct"/>
            <w:vAlign w:val="center"/>
          </w:tcPr>
          <w:p w14:paraId="66EA2EDF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347" w:type="pct"/>
            <w:vAlign w:val="center"/>
          </w:tcPr>
          <w:p w14:paraId="41151FB7" w14:textId="72FA0A9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626E8F3D" w14:textId="00E3225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4679F63E" w14:textId="62FBA48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4FE8959E" w14:textId="1A74FC98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28C0BA39" w14:textId="6739FC3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04B4DECC" w14:textId="0439F88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29D3F387" w14:textId="651118F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43325D75" w14:textId="68AFEF6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7E381C0E" w14:textId="0D056A7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-1 367,91</w:t>
            </w:r>
          </w:p>
        </w:tc>
        <w:tc>
          <w:tcPr>
            <w:tcW w:w="388" w:type="pct"/>
            <w:vAlign w:val="center"/>
          </w:tcPr>
          <w:p w14:paraId="49993B06" w14:textId="30E20B1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-1 367,91</w:t>
            </w:r>
          </w:p>
        </w:tc>
      </w:tr>
      <w:tr w:rsidR="00D412F7" w:rsidRPr="00D412F7" w14:paraId="4041D28C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67E0AAB2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Потери при передаче</w:t>
            </w:r>
          </w:p>
        </w:tc>
        <w:tc>
          <w:tcPr>
            <w:tcW w:w="273" w:type="pct"/>
            <w:vAlign w:val="center"/>
          </w:tcPr>
          <w:p w14:paraId="31014E0D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347" w:type="pct"/>
            <w:vAlign w:val="center"/>
          </w:tcPr>
          <w:p w14:paraId="1A1C04F8" w14:textId="6468D07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3FF75312" w14:textId="7006ADC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0E3A9D21" w14:textId="57FFA10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79AAA851" w14:textId="1870050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23082782" w14:textId="11B6A91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0AE07847" w14:textId="520B33B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6072EB4C" w14:textId="1C04159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33B9A298" w14:textId="1128DD3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-13 292,61</w:t>
            </w:r>
          </w:p>
        </w:tc>
        <w:tc>
          <w:tcPr>
            <w:tcW w:w="383" w:type="pct"/>
            <w:vAlign w:val="center"/>
          </w:tcPr>
          <w:p w14:paraId="739F6ED7" w14:textId="6F183DC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-52 179,40</w:t>
            </w:r>
          </w:p>
        </w:tc>
        <w:tc>
          <w:tcPr>
            <w:tcW w:w="388" w:type="pct"/>
            <w:vAlign w:val="center"/>
          </w:tcPr>
          <w:p w14:paraId="466C3533" w14:textId="1A69500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-65 472,01</w:t>
            </w:r>
          </w:p>
        </w:tc>
      </w:tr>
      <w:tr w:rsidR="00D412F7" w:rsidRPr="00D412F7" w14:paraId="10C1133C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383729B7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Конечное потребление энергетических ресурсов</w:t>
            </w:r>
          </w:p>
        </w:tc>
        <w:tc>
          <w:tcPr>
            <w:tcW w:w="273" w:type="pct"/>
            <w:vAlign w:val="center"/>
          </w:tcPr>
          <w:p w14:paraId="374817B0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347" w:type="pct"/>
            <w:vAlign w:val="center"/>
          </w:tcPr>
          <w:p w14:paraId="63C19C58" w14:textId="11C2AE0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1597BAE8" w14:textId="7A8630D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000000" w:fill="FFFFFF"/>
            <w:vAlign w:val="center"/>
          </w:tcPr>
          <w:p w14:paraId="78EA0F13" w14:textId="3D3011B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19 646,56</w:t>
            </w:r>
          </w:p>
        </w:tc>
        <w:tc>
          <w:tcPr>
            <w:tcW w:w="432" w:type="pct"/>
            <w:vAlign w:val="center"/>
          </w:tcPr>
          <w:p w14:paraId="46513FF7" w14:textId="12220E8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5 948,75</w:t>
            </w:r>
          </w:p>
        </w:tc>
        <w:tc>
          <w:tcPr>
            <w:tcW w:w="288" w:type="pct"/>
            <w:vAlign w:val="center"/>
          </w:tcPr>
          <w:p w14:paraId="360FCE82" w14:textId="589EF7B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17721AA9" w14:textId="4EBF771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vAlign w:val="center"/>
          </w:tcPr>
          <w:p w14:paraId="0F75792C" w14:textId="35FAEE7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vAlign w:val="center"/>
          </w:tcPr>
          <w:p w14:paraId="28B6542B" w14:textId="1C9E3B1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149 854,15</w:t>
            </w:r>
          </w:p>
        </w:tc>
        <w:tc>
          <w:tcPr>
            <w:tcW w:w="383" w:type="pct"/>
            <w:vAlign w:val="center"/>
          </w:tcPr>
          <w:p w14:paraId="75C7BE86" w14:textId="4AD145B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200 701,88</w:t>
            </w:r>
          </w:p>
        </w:tc>
        <w:tc>
          <w:tcPr>
            <w:tcW w:w="388" w:type="pct"/>
            <w:vAlign w:val="center"/>
          </w:tcPr>
          <w:p w14:paraId="0AE510C5" w14:textId="366E429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376 151,35</w:t>
            </w:r>
          </w:p>
        </w:tc>
      </w:tr>
      <w:tr w:rsidR="00D412F7" w:rsidRPr="00D412F7" w14:paraId="0CFBF72D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5A0BAB14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Сельское хозяйство, рыболовство и рыбоводство</w:t>
            </w:r>
          </w:p>
        </w:tc>
        <w:tc>
          <w:tcPr>
            <w:tcW w:w="273" w:type="pct"/>
            <w:vAlign w:val="center"/>
          </w:tcPr>
          <w:p w14:paraId="0CAF06A5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347" w:type="pct"/>
            <w:vAlign w:val="center"/>
          </w:tcPr>
          <w:p w14:paraId="319E9C64" w14:textId="1531B5E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2CE287DD" w14:textId="486F301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0982F378" w14:textId="20A2E03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7FC2EF53" w14:textId="2D2F51A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74642DD9" w14:textId="1BAA047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423FD0D9" w14:textId="4B22141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253BE7C8" w14:textId="1CF0C0E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06379A0F" w14:textId="60854FC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1E1DDFFB" w14:textId="06E4548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7B26724D" w14:textId="0D261AB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412F7" w:rsidRPr="00D412F7" w14:paraId="267A13F1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39462EEC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Промышленность</w:t>
            </w:r>
          </w:p>
        </w:tc>
        <w:tc>
          <w:tcPr>
            <w:tcW w:w="273" w:type="pct"/>
            <w:vAlign w:val="center"/>
          </w:tcPr>
          <w:p w14:paraId="5482E8B4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347" w:type="pct"/>
            <w:vAlign w:val="center"/>
          </w:tcPr>
          <w:p w14:paraId="3D261A7B" w14:textId="30488C5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79D2B965" w14:textId="5BC6B8A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241F5A4B" w14:textId="567FBF5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61D7B9CC" w14:textId="694A25D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2BFFBD0C" w14:textId="3E3F9B9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0D044B75" w14:textId="0FE8F495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78CF6FAA" w14:textId="2F18B4D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48FBB462" w14:textId="01479DF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110 556,56</w:t>
            </w:r>
          </w:p>
        </w:tc>
        <w:tc>
          <w:tcPr>
            <w:tcW w:w="383" w:type="pct"/>
            <w:vAlign w:val="center"/>
          </w:tcPr>
          <w:p w14:paraId="7B43F588" w14:textId="5CF66B0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63 654,55</w:t>
            </w:r>
          </w:p>
        </w:tc>
        <w:tc>
          <w:tcPr>
            <w:tcW w:w="388" w:type="pct"/>
            <w:vAlign w:val="center"/>
          </w:tcPr>
          <w:p w14:paraId="792F4BC1" w14:textId="30E881F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174 211,11</w:t>
            </w:r>
          </w:p>
        </w:tc>
      </w:tr>
      <w:tr w:rsidR="00D412F7" w:rsidRPr="00D412F7" w14:paraId="00A5D337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345BBC86" w14:textId="7EC9390E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Трубы стальные</w:t>
            </w:r>
          </w:p>
        </w:tc>
        <w:tc>
          <w:tcPr>
            <w:tcW w:w="273" w:type="pct"/>
            <w:vAlign w:val="center"/>
          </w:tcPr>
          <w:p w14:paraId="3E5C2E75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14.1</w:t>
            </w:r>
          </w:p>
        </w:tc>
        <w:tc>
          <w:tcPr>
            <w:tcW w:w="347" w:type="pct"/>
            <w:vAlign w:val="center"/>
          </w:tcPr>
          <w:p w14:paraId="716F06CF" w14:textId="2E17D8E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4B6517E7" w14:textId="61CE10D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0052D78E" w14:textId="6AAD20C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052425E0" w14:textId="2DEB296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56CDBA32" w14:textId="45AB83C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2D6D04BD" w14:textId="020AF2F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4A5BA1EC" w14:textId="16CA6B6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385FBDB7" w14:textId="338FDDA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37 838,18</w:t>
            </w:r>
          </w:p>
        </w:tc>
        <w:tc>
          <w:tcPr>
            <w:tcW w:w="383" w:type="pct"/>
            <w:vAlign w:val="center"/>
          </w:tcPr>
          <w:p w14:paraId="4BFDED4C" w14:textId="4B3DCCF5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38 192,73</w:t>
            </w:r>
          </w:p>
        </w:tc>
        <w:tc>
          <w:tcPr>
            <w:tcW w:w="388" w:type="pct"/>
            <w:vAlign w:val="center"/>
          </w:tcPr>
          <w:p w14:paraId="678551F3" w14:textId="41954AC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76 030,91</w:t>
            </w:r>
          </w:p>
        </w:tc>
      </w:tr>
      <w:tr w:rsidR="00D412F7" w:rsidRPr="00D412F7" w14:paraId="44A6228E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74A482B9" w14:textId="502E951D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Мясо и субпродукты</w:t>
            </w:r>
          </w:p>
        </w:tc>
        <w:tc>
          <w:tcPr>
            <w:tcW w:w="273" w:type="pct"/>
            <w:vAlign w:val="center"/>
          </w:tcPr>
          <w:p w14:paraId="6637F7AE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14.2</w:t>
            </w:r>
          </w:p>
        </w:tc>
        <w:tc>
          <w:tcPr>
            <w:tcW w:w="347" w:type="pct"/>
            <w:vAlign w:val="center"/>
          </w:tcPr>
          <w:p w14:paraId="0C25B8FD" w14:textId="36C6302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1E366F2B" w14:textId="3D4606D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2953935F" w14:textId="6C7D4948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064979AF" w14:textId="1F1B0CE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4BCDDDB4" w14:textId="3779345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33BF25E5" w14:textId="7CB4517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471DA46C" w14:textId="12B6E59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5739A218" w14:textId="752443F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10 907,75</w:t>
            </w:r>
          </w:p>
        </w:tc>
        <w:tc>
          <w:tcPr>
            <w:tcW w:w="383" w:type="pct"/>
            <w:vAlign w:val="center"/>
          </w:tcPr>
          <w:p w14:paraId="590C4AE8" w14:textId="044CEA4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47A29E77" w14:textId="211E744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10 907,75</w:t>
            </w:r>
          </w:p>
        </w:tc>
      </w:tr>
      <w:tr w:rsidR="00D412F7" w:rsidRPr="00D412F7" w14:paraId="5CDA7BF5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34888DEF" w14:textId="0231F1DA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Кондитерские изделия</w:t>
            </w:r>
          </w:p>
        </w:tc>
        <w:tc>
          <w:tcPr>
            <w:tcW w:w="273" w:type="pct"/>
            <w:vAlign w:val="center"/>
          </w:tcPr>
          <w:p w14:paraId="75B9D653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14.3</w:t>
            </w:r>
          </w:p>
        </w:tc>
        <w:tc>
          <w:tcPr>
            <w:tcW w:w="347" w:type="pct"/>
            <w:vAlign w:val="center"/>
          </w:tcPr>
          <w:p w14:paraId="75601972" w14:textId="5A324A4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02BD2ED1" w14:textId="345A6D7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2EB9B9E8" w14:textId="4220E58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261DB2AE" w14:textId="5550895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5C5C8CEF" w14:textId="52DCDF1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659790DA" w14:textId="44B0533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029CE7D8" w14:textId="007B0C8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58770B7B" w14:textId="2DE29555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4 363,11</w:t>
            </w:r>
          </w:p>
        </w:tc>
        <w:tc>
          <w:tcPr>
            <w:tcW w:w="383" w:type="pct"/>
            <w:vAlign w:val="center"/>
          </w:tcPr>
          <w:p w14:paraId="6A00487F" w14:textId="379EC69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27EA26AD" w14:textId="684C361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4 363,11</w:t>
            </w:r>
          </w:p>
        </w:tc>
      </w:tr>
      <w:tr w:rsidR="00D412F7" w:rsidRPr="00D412F7" w14:paraId="291A9384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44D26049" w14:textId="1D545BB0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Хлеб и хлебобулочные изделия</w:t>
            </w:r>
          </w:p>
        </w:tc>
        <w:tc>
          <w:tcPr>
            <w:tcW w:w="273" w:type="pct"/>
            <w:vAlign w:val="center"/>
          </w:tcPr>
          <w:p w14:paraId="55C4BB24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14.4</w:t>
            </w:r>
          </w:p>
        </w:tc>
        <w:tc>
          <w:tcPr>
            <w:tcW w:w="347" w:type="pct"/>
            <w:vAlign w:val="center"/>
          </w:tcPr>
          <w:p w14:paraId="774C401F" w14:textId="28085B7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4344E29E" w14:textId="6822D345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44B69CE4" w14:textId="4E16603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2CADBA56" w14:textId="6DC3CF9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1FD2311D" w14:textId="53DDBE8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5DB2DE08" w14:textId="1BF3237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31FCB119" w14:textId="78B7800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4622DDE7" w14:textId="6D3410C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7 271,83</w:t>
            </w:r>
          </w:p>
        </w:tc>
        <w:tc>
          <w:tcPr>
            <w:tcW w:w="383" w:type="pct"/>
            <w:vAlign w:val="center"/>
          </w:tcPr>
          <w:p w14:paraId="42A7CE3F" w14:textId="61B0161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3AA00CDF" w14:textId="652F3EF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7 271,83</w:t>
            </w:r>
          </w:p>
        </w:tc>
      </w:tr>
      <w:tr w:rsidR="00D412F7" w:rsidRPr="00D412F7" w14:paraId="0C892004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7B99F3E2" w14:textId="7A8AB728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 xml:space="preserve">Мука из зерновых культур </w:t>
            </w:r>
          </w:p>
        </w:tc>
        <w:tc>
          <w:tcPr>
            <w:tcW w:w="273" w:type="pct"/>
            <w:vAlign w:val="center"/>
          </w:tcPr>
          <w:p w14:paraId="5C2E2980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14.5</w:t>
            </w:r>
          </w:p>
        </w:tc>
        <w:tc>
          <w:tcPr>
            <w:tcW w:w="347" w:type="pct"/>
            <w:vAlign w:val="center"/>
          </w:tcPr>
          <w:p w14:paraId="71FAEBD6" w14:textId="04BE560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423676DD" w14:textId="5E88050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3E7ADB85" w14:textId="46A4D25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0A4451FD" w14:textId="085ACC9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7A0A1420" w14:textId="6488C9E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6FB2F8D2" w14:textId="4E492DC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40009164" w14:textId="58FF892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70D681F7" w14:textId="5F4EAACB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3 635,92</w:t>
            </w:r>
          </w:p>
        </w:tc>
        <w:tc>
          <w:tcPr>
            <w:tcW w:w="383" w:type="pct"/>
            <w:vAlign w:val="center"/>
          </w:tcPr>
          <w:p w14:paraId="7044DC5C" w14:textId="24D1D1F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1CC6AA8A" w14:textId="489019A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3 635,92</w:t>
            </w:r>
          </w:p>
        </w:tc>
      </w:tr>
      <w:tr w:rsidR="00D412F7" w:rsidRPr="00D412F7" w14:paraId="5D8D6D3D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039DEF8E" w14:textId="6B047BD6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Подъем и подача воды</w:t>
            </w:r>
          </w:p>
        </w:tc>
        <w:tc>
          <w:tcPr>
            <w:tcW w:w="273" w:type="pct"/>
            <w:vAlign w:val="center"/>
          </w:tcPr>
          <w:p w14:paraId="5CFBD39B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14.6</w:t>
            </w:r>
          </w:p>
        </w:tc>
        <w:tc>
          <w:tcPr>
            <w:tcW w:w="347" w:type="pct"/>
            <w:vAlign w:val="center"/>
          </w:tcPr>
          <w:p w14:paraId="43F1C3EA" w14:textId="0842972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2CF5C359" w14:textId="64521BA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6B53F0EA" w14:textId="047C0BF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0E4E3B12" w14:textId="04C462B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6A3CD0F7" w14:textId="54DE916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3A29931C" w14:textId="5AB5533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67FD6AEB" w14:textId="11FF885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7FFB99BA" w14:textId="16C3AD0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6 108,35</w:t>
            </w:r>
          </w:p>
        </w:tc>
        <w:tc>
          <w:tcPr>
            <w:tcW w:w="383" w:type="pct"/>
            <w:vAlign w:val="center"/>
          </w:tcPr>
          <w:p w14:paraId="72456509" w14:textId="76B1029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6B41FCD5" w14:textId="3F30260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6 108,35</w:t>
            </w:r>
          </w:p>
        </w:tc>
      </w:tr>
      <w:tr w:rsidR="00D412F7" w:rsidRPr="00D412F7" w14:paraId="40271622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15A4B2BA" w14:textId="42649886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Очистка сточных вод</w:t>
            </w:r>
          </w:p>
        </w:tc>
        <w:tc>
          <w:tcPr>
            <w:tcW w:w="273" w:type="pct"/>
            <w:vAlign w:val="center"/>
          </w:tcPr>
          <w:p w14:paraId="6A693CD2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14.7</w:t>
            </w:r>
          </w:p>
        </w:tc>
        <w:tc>
          <w:tcPr>
            <w:tcW w:w="347" w:type="pct"/>
            <w:vAlign w:val="center"/>
          </w:tcPr>
          <w:p w14:paraId="624F276B" w14:textId="1F4E158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11A819A0" w14:textId="5BAB9FE5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78EBDC39" w14:textId="4C9864D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0B6C7364" w14:textId="7D79C3D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5A938065" w14:textId="761F1AC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67B17DF4" w14:textId="5BBD112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1F39DCA0" w14:textId="31C8299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09D19795" w14:textId="3F7CFE9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4 072,22</w:t>
            </w:r>
          </w:p>
        </w:tc>
        <w:tc>
          <w:tcPr>
            <w:tcW w:w="383" w:type="pct"/>
            <w:vAlign w:val="center"/>
          </w:tcPr>
          <w:p w14:paraId="48B0DE1C" w14:textId="4247FB7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4445ADBD" w14:textId="56BCDDE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4 072,22</w:t>
            </w:r>
          </w:p>
        </w:tc>
      </w:tr>
      <w:tr w:rsidR="00D412F7" w:rsidRPr="00D412F7" w14:paraId="5B23DBE3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3688F476" w14:textId="280B9D91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Прочая</w:t>
            </w:r>
          </w:p>
        </w:tc>
        <w:tc>
          <w:tcPr>
            <w:tcW w:w="273" w:type="pct"/>
            <w:vAlign w:val="center"/>
          </w:tcPr>
          <w:p w14:paraId="3F17321A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14.8</w:t>
            </w:r>
          </w:p>
        </w:tc>
        <w:tc>
          <w:tcPr>
            <w:tcW w:w="347" w:type="pct"/>
            <w:vAlign w:val="center"/>
          </w:tcPr>
          <w:p w14:paraId="77E9E41C" w14:textId="66673B3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62E1101D" w14:textId="217DA28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6F3411CF" w14:textId="768C9DE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3B9C13E8" w14:textId="7289A4F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6DB47FB9" w14:textId="3784C29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4094D13F" w14:textId="74ED23C8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282C2D3D" w14:textId="562EB8D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41D03E59" w14:textId="3BBCA89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36 359,19</w:t>
            </w:r>
          </w:p>
        </w:tc>
        <w:tc>
          <w:tcPr>
            <w:tcW w:w="383" w:type="pct"/>
            <w:vAlign w:val="center"/>
          </w:tcPr>
          <w:p w14:paraId="6CF4B738" w14:textId="3A92317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25 461,82</w:t>
            </w:r>
          </w:p>
        </w:tc>
        <w:tc>
          <w:tcPr>
            <w:tcW w:w="388" w:type="pct"/>
            <w:vAlign w:val="center"/>
          </w:tcPr>
          <w:p w14:paraId="0325C5DA" w14:textId="5AA8FD5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61 821,02</w:t>
            </w:r>
          </w:p>
        </w:tc>
      </w:tr>
      <w:tr w:rsidR="00D412F7" w:rsidRPr="00D412F7" w14:paraId="59AD99D9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09B78D4E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Строительство</w:t>
            </w:r>
          </w:p>
        </w:tc>
        <w:tc>
          <w:tcPr>
            <w:tcW w:w="273" w:type="pct"/>
            <w:vAlign w:val="center"/>
          </w:tcPr>
          <w:p w14:paraId="61B49AC9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347" w:type="pct"/>
            <w:vAlign w:val="center"/>
          </w:tcPr>
          <w:p w14:paraId="68A30CB9" w14:textId="2CFD994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522C1123" w14:textId="03EB6BF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7F9A562F" w14:textId="3DB88208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5EE94D8C" w14:textId="3214915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3750D318" w14:textId="0A5F0AD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32BF1464" w14:textId="58886BE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677DFD8B" w14:textId="23BD85E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6774A6B1" w14:textId="5B16F25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012BD568" w14:textId="41EA759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09A6A8FD" w14:textId="5AD5246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412F7" w:rsidRPr="00D412F7" w14:paraId="084BE1F9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73F3F80D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Транспорт и связь</w:t>
            </w:r>
          </w:p>
        </w:tc>
        <w:tc>
          <w:tcPr>
            <w:tcW w:w="273" w:type="pct"/>
            <w:vAlign w:val="center"/>
          </w:tcPr>
          <w:p w14:paraId="7180078D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347" w:type="pct"/>
            <w:vAlign w:val="center"/>
          </w:tcPr>
          <w:p w14:paraId="57AE9DBD" w14:textId="56EEBFB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60E63CB1" w14:textId="60155AA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7BB334C1" w14:textId="6DCBFFC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19 541,06</w:t>
            </w:r>
          </w:p>
        </w:tc>
        <w:tc>
          <w:tcPr>
            <w:tcW w:w="432" w:type="pct"/>
            <w:vAlign w:val="center"/>
          </w:tcPr>
          <w:p w14:paraId="24FBC3E1" w14:textId="4EE7A82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65,66</w:t>
            </w:r>
          </w:p>
        </w:tc>
        <w:tc>
          <w:tcPr>
            <w:tcW w:w="288" w:type="pct"/>
            <w:vAlign w:val="center"/>
          </w:tcPr>
          <w:p w14:paraId="69965AA3" w14:textId="77E9E2C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48201F7E" w14:textId="71F8B3E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1364FD6B" w14:textId="17813C0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245AA0C7" w14:textId="05096E1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43D6C0E5" w14:textId="3BCD4D6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20B2D96D" w14:textId="2A58BB4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19 606,72</w:t>
            </w:r>
          </w:p>
        </w:tc>
      </w:tr>
      <w:tr w:rsidR="00D412F7" w:rsidRPr="00D412F7" w14:paraId="603B2EA4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6228C9D9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273" w:type="pct"/>
            <w:vAlign w:val="center"/>
          </w:tcPr>
          <w:p w14:paraId="51D4731B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16.1</w:t>
            </w:r>
          </w:p>
        </w:tc>
        <w:tc>
          <w:tcPr>
            <w:tcW w:w="347" w:type="pct"/>
            <w:vAlign w:val="center"/>
          </w:tcPr>
          <w:p w14:paraId="5E50B483" w14:textId="153D0D6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592A0065" w14:textId="7753FBE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3B5E17BB" w14:textId="7E0EE9A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23C13023" w14:textId="1E13049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456061F7" w14:textId="78D09FE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1D9B23DD" w14:textId="7C8928D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63BB94AC" w14:textId="76ABAF6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2E437DF3" w14:textId="06EA1E98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6E43A998" w14:textId="6382F9C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34CE0FA6" w14:textId="1913262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412F7" w:rsidRPr="00D412F7" w14:paraId="1E0B157B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59793387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Трубопроводный</w:t>
            </w:r>
          </w:p>
        </w:tc>
        <w:tc>
          <w:tcPr>
            <w:tcW w:w="273" w:type="pct"/>
            <w:vAlign w:val="center"/>
          </w:tcPr>
          <w:p w14:paraId="19BA95BE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16.2</w:t>
            </w:r>
          </w:p>
        </w:tc>
        <w:tc>
          <w:tcPr>
            <w:tcW w:w="347" w:type="pct"/>
            <w:vAlign w:val="center"/>
          </w:tcPr>
          <w:p w14:paraId="260F4961" w14:textId="0383578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337EE049" w14:textId="7567AE5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256F2664" w14:textId="33FE306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342083F3" w14:textId="50FA94F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5E72CEE7" w14:textId="604A2FA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757854A6" w14:textId="0A14115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24545141" w14:textId="5E87334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51BDE249" w14:textId="05BEA46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7C9EE2C8" w14:textId="1DFC9F8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766F11CE" w14:textId="1D4B8DF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D412F7" w:rsidRPr="00D412F7" w14:paraId="709AB00D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2A43DD16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Автомобильный</w:t>
            </w:r>
          </w:p>
        </w:tc>
        <w:tc>
          <w:tcPr>
            <w:tcW w:w="273" w:type="pct"/>
            <w:vAlign w:val="center"/>
          </w:tcPr>
          <w:p w14:paraId="088560D3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16.3</w:t>
            </w:r>
          </w:p>
        </w:tc>
        <w:tc>
          <w:tcPr>
            <w:tcW w:w="347" w:type="pct"/>
            <w:vAlign w:val="center"/>
          </w:tcPr>
          <w:p w14:paraId="7FE02B3B" w14:textId="52DF2ACB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55E7798F" w14:textId="119DBCC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2C2F37FF" w14:textId="61EBFAE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16 012,92</w:t>
            </w:r>
          </w:p>
        </w:tc>
        <w:tc>
          <w:tcPr>
            <w:tcW w:w="432" w:type="pct"/>
            <w:vAlign w:val="center"/>
          </w:tcPr>
          <w:p w14:paraId="2A83EB55" w14:textId="1AE1F3C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21E7F07A" w14:textId="143D630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5A012E91" w14:textId="0D0F89E8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7A645DFE" w14:textId="767DFAC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7776D9FF" w14:textId="3BEC4AD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25960E3D" w14:textId="5C75A82B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08AD04B8" w14:textId="1CC55AD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16 012,92</w:t>
            </w:r>
          </w:p>
        </w:tc>
      </w:tr>
      <w:tr w:rsidR="00D412F7" w:rsidRPr="00D412F7" w14:paraId="0CDBA726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7960DF2D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Прочий</w:t>
            </w:r>
          </w:p>
        </w:tc>
        <w:tc>
          <w:tcPr>
            <w:tcW w:w="273" w:type="pct"/>
            <w:vAlign w:val="center"/>
          </w:tcPr>
          <w:p w14:paraId="145EB650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16.4</w:t>
            </w:r>
          </w:p>
        </w:tc>
        <w:tc>
          <w:tcPr>
            <w:tcW w:w="347" w:type="pct"/>
            <w:vAlign w:val="center"/>
          </w:tcPr>
          <w:p w14:paraId="1084E35F" w14:textId="40A0C0C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551371DA" w14:textId="78FA7E1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660396D4" w14:textId="378DA2A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3 528,14</w:t>
            </w:r>
          </w:p>
        </w:tc>
        <w:tc>
          <w:tcPr>
            <w:tcW w:w="432" w:type="pct"/>
            <w:vAlign w:val="center"/>
          </w:tcPr>
          <w:p w14:paraId="32BE2CAA" w14:textId="7B0ED5C5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65,66</w:t>
            </w:r>
          </w:p>
        </w:tc>
        <w:tc>
          <w:tcPr>
            <w:tcW w:w="288" w:type="pct"/>
            <w:vAlign w:val="center"/>
          </w:tcPr>
          <w:p w14:paraId="44C453F1" w14:textId="46E4BDDE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3AD52AC1" w14:textId="5EAF980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1ED5FEAA" w14:textId="4695277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12977D5A" w14:textId="41A0AD7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14:paraId="58B0A502" w14:textId="3C9CF16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8" w:type="pct"/>
            <w:vAlign w:val="center"/>
          </w:tcPr>
          <w:p w14:paraId="0BB72A3A" w14:textId="503E6BD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3 593,80</w:t>
            </w:r>
          </w:p>
        </w:tc>
      </w:tr>
      <w:tr w:rsidR="00D412F7" w:rsidRPr="00D412F7" w14:paraId="5AD44458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61A8197F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Сфера услуг</w:t>
            </w:r>
          </w:p>
        </w:tc>
        <w:tc>
          <w:tcPr>
            <w:tcW w:w="273" w:type="pct"/>
            <w:vAlign w:val="center"/>
          </w:tcPr>
          <w:p w14:paraId="08E6FBED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347" w:type="pct"/>
            <w:vAlign w:val="center"/>
          </w:tcPr>
          <w:p w14:paraId="205B5DF5" w14:textId="17D7B16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6C3055F2" w14:textId="390CDFF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155E0BDE" w14:textId="0618827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53FA0D4D" w14:textId="4A42FF4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3ADD3204" w14:textId="5DC9450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52D4A4A2" w14:textId="12C009D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42BCCB3F" w14:textId="45EE913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5FCDF50B" w14:textId="44D44C13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2 430,80</w:t>
            </w:r>
          </w:p>
        </w:tc>
        <w:tc>
          <w:tcPr>
            <w:tcW w:w="383" w:type="pct"/>
            <w:vAlign w:val="center"/>
          </w:tcPr>
          <w:p w14:paraId="7B3E99EF" w14:textId="3E5CA8F9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16 632,55</w:t>
            </w:r>
          </w:p>
        </w:tc>
        <w:tc>
          <w:tcPr>
            <w:tcW w:w="388" w:type="pct"/>
            <w:vAlign w:val="center"/>
          </w:tcPr>
          <w:p w14:paraId="2BA45817" w14:textId="248C285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19 063,35</w:t>
            </w:r>
          </w:p>
        </w:tc>
      </w:tr>
      <w:tr w:rsidR="00D412F7" w:rsidRPr="00D412F7" w14:paraId="6D0F3A9F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1C4EC394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Бюджетофинансируемые</w:t>
            </w:r>
            <w:proofErr w:type="spellEnd"/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 xml:space="preserve"> организации</w:t>
            </w:r>
          </w:p>
        </w:tc>
        <w:tc>
          <w:tcPr>
            <w:tcW w:w="273" w:type="pct"/>
            <w:vAlign w:val="center"/>
          </w:tcPr>
          <w:p w14:paraId="14B1D5EA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17.1</w:t>
            </w:r>
          </w:p>
        </w:tc>
        <w:tc>
          <w:tcPr>
            <w:tcW w:w="347" w:type="pct"/>
            <w:vAlign w:val="center"/>
          </w:tcPr>
          <w:p w14:paraId="056840FC" w14:textId="4636A8E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0B91C842" w14:textId="491B09E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72BC551B" w14:textId="29D7790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3E19D170" w14:textId="2E5D1A8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14:paraId="7F848D6D" w14:textId="49B2402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1B328357" w14:textId="4717026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7BE55414" w14:textId="21A1B09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27D77B4D" w14:textId="48CF2AA4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2 430,80</w:t>
            </w:r>
          </w:p>
        </w:tc>
        <w:tc>
          <w:tcPr>
            <w:tcW w:w="383" w:type="pct"/>
            <w:vAlign w:val="center"/>
          </w:tcPr>
          <w:p w14:paraId="10A21284" w14:textId="7A36DA6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16 632,55</w:t>
            </w:r>
          </w:p>
        </w:tc>
        <w:tc>
          <w:tcPr>
            <w:tcW w:w="388" w:type="pct"/>
            <w:vAlign w:val="center"/>
          </w:tcPr>
          <w:p w14:paraId="34AD07C1" w14:textId="41BA9EC6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19 063,35</w:t>
            </w:r>
          </w:p>
        </w:tc>
      </w:tr>
      <w:tr w:rsidR="00D412F7" w:rsidRPr="00D412F7" w14:paraId="1B85A58E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7C48D8D9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Население</w:t>
            </w:r>
          </w:p>
        </w:tc>
        <w:tc>
          <w:tcPr>
            <w:tcW w:w="273" w:type="pct"/>
            <w:vAlign w:val="center"/>
          </w:tcPr>
          <w:p w14:paraId="11B3FD0A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347" w:type="pct"/>
            <w:vAlign w:val="center"/>
          </w:tcPr>
          <w:p w14:paraId="40FF1404" w14:textId="0ED7071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14AFBDD0" w14:textId="14B0662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35119EAB" w14:textId="67327A6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vAlign w:val="center"/>
          </w:tcPr>
          <w:p w14:paraId="0000D241" w14:textId="2B0C5792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5 798,39</w:t>
            </w:r>
          </w:p>
        </w:tc>
        <w:tc>
          <w:tcPr>
            <w:tcW w:w="288" w:type="pct"/>
            <w:vAlign w:val="center"/>
          </w:tcPr>
          <w:p w14:paraId="3A8EA9B5" w14:textId="6E7EDF7D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0E115109" w14:textId="75CAA01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vAlign w:val="center"/>
          </w:tcPr>
          <w:p w14:paraId="495E8416" w14:textId="5502EC7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vAlign w:val="center"/>
          </w:tcPr>
          <w:p w14:paraId="49FE1436" w14:textId="1EF5EFC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14 094,74</w:t>
            </w:r>
          </w:p>
        </w:tc>
        <w:tc>
          <w:tcPr>
            <w:tcW w:w="383" w:type="pct"/>
            <w:vAlign w:val="center"/>
          </w:tcPr>
          <w:p w14:paraId="335A3BC0" w14:textId="0EE2E90B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109 223,60</w:t>
            </w:r>
          </w:p>
        </w:tc>
        <w:tc>
          <w:tcPr>
            <w:tcW w:w="388" w:type="pct"/>
            <w:vAlign w:val="center"/>
          </w:tcPr>
          <w:p w14:paraId="27B31050" w14:textId="1C718860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129 116,73</w:t>
            </w:r>
          </w:p>
        </w:tc>
      </w:tr>
      <w:tr w:rsidR="00D412F7" w:rsidRPr="00D412F7" w14:paraId="10DF7161" w14:textId="77777777" w:rsidTr="00D412F7">
        <w:trPr>
          <w:trHeight w:val="20"/>
          <w:jc w:val="center"/>
        </w:trPr>
        <w:tc>
          <w:tcPr>
            <w:tcW w:w="1013" w:type="pct"/>
            <w:vAlign w:val="center"/>
          </w:tcPr>
          <w:p w14:paraId="712CFFEA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Использование ТЭР в качестве сырья и на нетопливные нужды</w:t>
            </w:r>
          </w:p>
        </w:tc>
        <w:tc>
          <w:tcPr>
            <w:tcW w:w="273" w:type="pct"/>
            <w:vAlign w:val="center"/>
          </w:tcPr>
          <w:p w14:paraId="6662B136" w14:textId="77777777" w:rsidR="00D412F7" w:rsidRPr="00D412F7" w:rsidRDefault="00D412F7" w:rsidP="00D412F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412F7">
              <w:rPr>
                <w:rFonts w:ascii="Liberation Serif" w:hAnsi="Liberation Serif" w:cs="Liberation Serif"/>
                <w:sz w:val="20"/>
                <w:szCs w:val="20"/>
              </w:rPr>
              <w:t>19</w:t>
            </w:r>
          </w:p>
        </w:tc>
        <w:tc>
          <w:tcPr>
            <w:tcW w:w="347" w:type="pct"/>
            <w:vAlign w:val="center"/>
          </w:tcPr>
          <w:p w14:paraId="73355289" w14:textId="191A04D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vAlign w:val="center"/>
          </w:tcPr>
          <w:p w14:paraId="5FAC3D84" w14:textId="1D869BB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vAlign w:val="center"/>
          </w:tcPr>
          <w:p w14:paraId="6DC0D295" w14:textId="028B631A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105,50</w:t>
            </w:r>
          </w:p>
        </w:tc>
        <w:tc>
          <w:tcPr>
            <w:tcW w:w="432" w:type="pct"/>
            <w:vAlign w:val="center"/>
          </w:tcPr>
          <w:p w14:paraId="195B91F9" w14:textId="2B8E5F91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84,70</w:t>
            </w:r>
          </w:p>
        </w:tc>
        <w:tc>
          <w:tcPr>
            <w:tcW w:w="288" w:type="pct"/>
            <w:vAlign w:val="center"/>
          </w:tcPr>
          <w:p w14:paraId="68FBAA0A" w14:textId="441EC7F8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vAlign w:val="center"/>
          </w:tcPr>
          <w:p w14:paraId="19B71E66" w14:textId="14C970AF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vAlign w:val="center"/>
          </w:tcPr>
          <w:p w14:paraId="2115DD96" w14:textId="59ACC838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vAlign w:val="center"/>
          </w:tcPr>
          <w:p w14:paraId="5EE2959D" w14:textId="4D49FCF7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22 772,05</w:t>
            </w:r>
          </w:p>
        </w:tc>
        <w:tc>
          <w:tcPr>
            <w:tcW w:w="383" w:type="pct"/>
            <w:vAlign w:val="center"/>
          </w:tcPr>
          <w:p w14:paraId="359284DF" w14:textId="34F75A4C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11 191,18</w:t>
            </w:r>
          </w:p>
        </w:tc>
        <w:tc>
          <w:tcPr>
            <w:tcW w:w="388" w:type="pct"/>
            <w:vAlign w:val="center"/>
          </w:tcPr>
          <w:p w14:paraId="51003AE0" w14:textId="666B1765" w:rsidR="00D412F7" w:rsidRPr="00D412F7" w:rsidRDefault="00D412F7" w:rsidP="00D412F7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D412F7">
              <w:rPr>
                <w:rFonts w:ascii="Liberation Serif" w:hAnsi="Liberation Serif" w:cs="Calibri"/>
                <w:color w:val="000000"/>
                <w:sz w:val="20"/>
                <w:szCs w:val="20"/>
              </w:rPr>
              <w:t>34 153,44</w:t>
            </w:r>
          </w:p>
        </w:tc>
      </w:tr>
    </w:tbl>
    <w:p w14:paraId="536B45E4" w14:textId="77777777" w:rsidR="00C17736" w:rsidRPr="00172D28" w:rsidRDefault="00C17736">
      <w:pPr>
        <w:rPr>
          <w:rFonts w:ascii="Liberation Serif" w:hAnsi="Liberation Serif" w:cs="Liberation Serif"/>
          <w:b/>
          <w:sz w:val="24"/>
        </w:rPr>
      </w:pPr>
      <w:r w:rsidRPr="00172D28">
        <w:rPr>
          <w:rFonts w:ascii="Liberation Serif" w:hAnsi="Liberation Serif" w:cs="Liberation Serif"/>
          <w:b/>
          <w:sz w:val="24"/>
        </w:rPr>
        <w:br w:type="page"/>
      </w:r>
    </w:p>
    <w:p w14:paraId="5136F80B" w14:textId="77777777" w:rsidR="00C17736" w:rsidRPr="00172D28" w:rsidRDefault="00C17736" w:rsidP="00613F1F">
      <w:pPr>
        <w:rPr>
          <w:rFonts w:ascii="Liberation Serif" w:hAnsi="Liberation Serif" w:cs="Liberation Serif"/>
          <w:b/>
          <w:sz w:val="24"/>
        </w:rPr>
        <w:sectPr w:rsidR="00C17736" w:rsidRPr="00172D28" w:rsidSect="004D7CE0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4DEDE5C0" w14:textId="7E321C53" w:rsidR="0092522A" w:rsidRDefault="00C17736" w:rsidP="00AD7E3B">
      <w:pPr>
        <w:spacing w:after="0"/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4154AE">
        <w:rPr>
          <w:rFonts w:ascii="Liberation Serif" w:hAnsi="Liberation Serif" w:cs="Liberation Serif"/>
          <w:bCs/>
          <w:sz w:val="24"/>
        </w:rPr>
        <w:t>Однопродуктовые</w:t>
      </w:r>
      <w:proofErr w:type="spellEnd"/>
      <w:r w:rsidRPr="004154AE">
        <w:rPr>
          <w:rFonts w:ascii="Liberation Serif" w:hAnsi="Liberation Serif" w:cs="Liberation Serif"/>
          <w:bCs/>
          <w:sz w:val="24"/>
        </w:rPr>
        <w:t xml:space="preserve"> балансы э</w:t>
      </w:r>
      <w:r w:rsidRPr="00172D28">
        <w:rPr>
          <w:rFonts w:ascii="Liberation Serif" w:hAnsi="Liberation Serif" w:cs="Liberation Serif"/>
          <w:bCs/>
          <w:sz w:val="24"/>
        </w:rPr>
        <w:t>нергетических ресурсов</w:t>
      </w:r>
      <w:r w:rsidRPr="00172D28">
        <w:rPr>
          <w:rFonts w:ascii="Liberation Serif" w:hAnsi="Liberation Serif" w:cs="Liberation Serif"/>
          <w:bCs/>
          <w:sz w:val="24"/>
        </w:rPr>
        <w:br/>
      </w:r>
      <w:r w:rsidR="006A03CD" w:rsidRPr="006A03CD">
        <w:rPr>
          <w:rFonts w:ascii="Liberation Serif" w:hAnsi="Liberation Serif" w:cs="Liberation Serif"/>
          <w:bCs/>
          <w:sz w:val="24"/>
        </w:rPr>
        <w:t>муниципального</w:t>
      </w:r>
      <w:r w:rsidR="004A2D53" w:rsidRPr="004A2D53">
        <w:rPr>
          <w:rFonts w:ascii="Liberation Serif" w:hAnsi="Liberation Serif" w:cs="Liberation Serif"/>
          <w:bCs/>
          <w:sz w:val="24"/>
        </w:rPr>
        <w:t xml:space="preserve"> округа Первоуральск</w:t>
      </w:r>
      <w:r w:rsidR="00072A1A" w:rsidRPr="00072A1A">
        <w:rPr>
          <w:rFonts w:ascii="Liberation Serif" w:hAnsi="Liberation Serif" w:cs="Liberation Serif"/>
          <w:bCs/>
          <w:sz w:val="24"/>
        </w:rPr>
        <w:t xml:space="preserve"> </w:t>
      </w:r>
      <w:r w:rsidRPr="00172D28">
        <w:rPr>
          <w:rFonts w:ascii="Liberation Serif" w:hAnsi="Liberation Serif" w:cs="Liberation Serif"/>
          <w:bCs/>
          <w:sz w:val="24"/>
        </w:rPr>
        <w:t>за 20</w:t>
      </w:r>
      <w:r w:rsidR="003E33A1">
        <w:rPr>
          <w:rFonts w:ascii="Liberation Serif" w:hAnsi="Liberation Serif" w:cs="Liberation Serif"/>
          <w:bCs/>
          <w:sz w:val="24"/>
        </w:rPr>
        <w:t>2</w:t>
      </w:r>
      <w:r w:rsidR="006A03CD">
        <w:rPr>
          <w:rFonts w:ascii="Liberation Serif" w:hAnsi="Liberation Serif" w:cs="Liberation Serif"/>
          <w:bCs/>
          <w:sz w:val="24"/>
        </w:rPr>
        <w:t>4</w:t>
      </w:r>
      <w:r w:rsidRPr="00172D28">
        <w:rPr>
          <w:rFonts w:ascii="Liberation Serif" w:hAnsi="Liberation Serif" w:cs="Liberation Serif"/>
          <w:bCs/>
          <w:sz w:val="24"/>
        </w:rPr>
        <w:t xml:space="preserve"> год</w:t>
      </w:r>
    </w:p>
    <w:p w14:paraId="14E6F442" w14:textId="2F0542F3" w:rsidR="0018175F" w:rsidRPr="00172D28" w:rsidRDefault="0018175F" w:rsidP="00AD7E3B">
      <w:pPr>
        <w:spacing w:after="0"/>
        <w:jc w:val="center"/>
        <w:rPr>
          <w:rFonts w:ascii="Liberation Serif" w:hAnsi="Liberation Serif" w:cs="Liberation Serif"/>
          <w:bCs/>
          <w:sz w:val="24"/>
        </w:rPr>
      </w:pPr>
      <w:r>
        <w:rPr>
          <w:rFonts w:ascii="Liberation Serif" w:hAnsi="Liberation Serif" w:cs="Liberation Serif"/>
          <w:bCs/>
          <w:sz w:val="24"/>
        </w:rPr>
        <w:t xml:space="preserve">и прогнозный </w:t>
      </w:r>
      <w:r w:rsidR="001D6A90">
        <w:rPr>
          <w:rFonts w:ascii="Liberation Serif" w:hAnsi="Liberation Serif" w:cs="Liberation Serif"/>
          <w:bCs/>
          <w:sz w:val="24"/>
        </w:rPr>
        <w:t>на</w:t>
      </w:r>
      <w:r>
        <w:rPr>
          <w:rFonts w:ascii="Liberation Serif" w:hAnsi="Liberation Serif" w:cs="Liberation Serif"/>
          <w:bCs/>
          <w:sz w:val="24"/>
        </w:rPr>
        <w:t xml:space="preserve"> 202</w:t>
      </w:r>
      <w:r w:rsidR="006A03CD">
        <w:rPr>
          <w:rFonts w:ascii="Liberation Serif" w:hAnsi="Liberation Serif" w:cs="Liberation Serif"/>
          <w:bCs/>
          <w:sz w:val="24"/>
        </w:rPr>
        <w:t>5</w:t>
      </w:r>
      <w:r>
        <w:rPr>
          <w:rFonts w:ascii="Liberation Serif" w:hAnsi="Liberation Serif" w:cs="Liberation Serif"/>
          <w:bCs/>
          <w:sz w:val="24"/>
        </w:rPr>
        <w:t xml:space="preserve"> год</w:t>
      </w:r>
    </w:p>
    <w:p w14:paraId="0AE64E67" w14:textId="41AD019B" w:rsidR="00C17736" w:rsidRPr="00172D28" w:rsidRDefault="00C17736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137C8C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137C8C">
        <w:rPr>
          <w:rFonts w:ascii="Liberation Serif" w:hAnsi="Liberation Serif" w:cs="Liberation Serif"/>
          <w:bCs/>
          <w:sz w:val="24"/>
        </w:rPr>
        <w:t xml:space="preserve"> </w:t>
      </w:r>
      <w:r w:rsidRPr="00211EB5">
        <w:rPr>
          <w:rFonts w:ascii="Liberation Serif" w:hAnsi="Liberation Serif" w:cs="Liberation Serif"/>
          <w:bCs/>
          <w:sz w:val="24"/>
        </w:rPr>
        <w:t xml:space="preserve">баланс </w:t>
      </w:r>
      <w:r w:rsidRPr="00067173">
        <w:rPr>
          <w:rFonts w:ascii="Liberation Serif" w:hAnsi="Liberation Serif" w:cs="Liberation Serif"/>
          <w:bCs/>
          <w:sz w:val="24"/>
        </w:rPr>
        <w:t>«Уголь»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434"/>
        <w:gridCol w:w="1403"/>
        <w:gridCol w:w="1868"/>
        <w:gridCol w:w="1866"/>
      </w:tblGrid>
      <w:tr w:rsidR="002F40CB" w:rsidRPr="007D753C" w14:paraId="70926DF6" w14:textId="57BA69F1" w:rsidTr="007D753C">
        <w:trPr>
          <w:trHeight w:val="20"/>
          <w:tblHeader/>
          <w:jc w:val="center"/>
        </w:trPr>
        <w:tc>
          <w:tcPr>
            <w:tcW w:w="2316" w:type="pct"/>
            <w:vMerge w:val="restart"/>
            <w:shd w:val="clear" w:color="auto" w:fill="D9D9D9" w:themeFill="background1" w:themeFillShade="D9"/>
            <w:vAlign w:val="center"/>
          </w:tcPr>
          <w:p w14:paraId="4676449C" w14:textId="77777777" w:rsidR="002F40CB" w:rsidRPr="007D753C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733" w:type="pct"/>
            <w:vMerge w:val="restart"/>
            <w:shd w:val="clear" w:color="auto" w:fill="D9D9D9" w:themeFill="background1" w:themeFillShade="D9"/>
            <w:vAlign w:val="center"/>
          </w:tcPr>
          <w:p w14:paraId="4232EF09" w14:textId="77777777" w:rsidR="002F40CB" w:rsidRPr="007D753C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1951" w:type="pct"/>
            <w:gridSpan w:val="2"/>
            <w:shd w:val="clear" w:color="auto" w:fill="D9D9D9" w:themeFill="background1" w:themeFillShade="D9"/>
            <w:vAlign w:val="center"/>
          </w:tcPr>
          <w:p w14:paraId="257F1559" w14:textId="2A0C54A2" w:rsidR="002F40CB" w:rsidRPr="007D753C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 xml:space="preserve">Каменный Уголь </w:t>
            </w:r>
          </w:p>
        </w:tc>
      </w:tr>
      <w:tr w:rsidR="002F40CB" w:rsidRPr="007D753C" w14:paraId="1E7D6E03" w14:textId="1762C629" w:rsidTr="007D753C">
        <w:trPr>
          <w:trHeight w:val="20"/>
          <w:tblHeader/>
          <w:jc w:val="center"/>
        </w:trPr>
        <w:tc>
          <w:tcPr>
            <w:tcW w:w="2316" w:type="pct"/>
            <w:vMerge/>
            <w:shd w:val="clear" w:color="auto" w:fill="D9D9D9" w:themeFill="background1" w:themeFillShade="D9"/>
            <w:vAlign w:val="center"/>
          </w:tcPr>
          <w:p w14:paraId="3C916D94" w14:textId="77777777" w:rsidR="002F40CB" w:rsidRPr="007D753C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33" w:type="pct"/>
            <w:vMerge/>
            <w:shd w:val="clear" w:color="auto" w:fill="D9D9D9" w:themeFill="background1" w:themeFillShade="D9"/>
            <w:vAlign w:val="center"/>
          </w:tcPr>
          <w:p w14:paraId="3225A04E" w14:textId="77777777" w:rsidR="002F40CB" w:rsidRPr="007D753C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51" w:type="pct"/>
            <w:gridSpan w:val="2"/>
            <w:shd w:val="clear" w:color="auto" w:fill="D9D9D9" w:themeFill="background1" w:themeFillShade="D9"/>
            <w:vAlign w:val="center"/>
          </w:tcPr>
          <w:p w14:paraId="4358C9AB" w14:textId="5B543EC1" w:rsidR="002F40CB" w:rsidRPr="007D753C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тонн</w:t>
            </w:r>
          </w:p>
        </w:tc>
      </w:tr>
      <w:tr w:rsidR="002F40CB" w:rsidRPr="007D753C" w14:paraId="2C31A6C5" w14:textId="403D767E" w:rsidTr="007D753C">
        <w:trPr>
          <w:trHeight w:val="20"/>
          <w:tblHeader/>
          <w:jc w:val="center"/>
        </w:trPr>
        <w:tc>
          <w:tcPr>
            <w:tcW w:w="2316" w:type="pct"/>
            <w:vMerge/>
            <w:shd w:val="clear" w:color="auto" w:fill="D9D9D9" w:themeFill="background1" w:themeFillShade="D9"/>
            <w:vAlign w:val="center"/>
          </w:tcPr>
          <w:p w14:paraId="4CF235D1" w14:textId="77777777" w:rsidR="002F40CB" w:rsidRPr="007D753C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  <w:tc>
          <w:tcPr>
            <w:tcW w:w="733" w:type="pct"/>
            <w:vMerge/>
            <w:shd w:val="clear" w:color="auto" w:fill="D9D9D9" w:themeFill="background1" w:themeFillShade="D9"/>
            <w:vAlign w:val="center"/>
          </w:tcPr>
          <w:p w14:paraId="03076CC5" w14:textId="77777777" w:rsidR="002F40CB" w:rsidRPr="007D753C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51" w:type="pct"/>
            <w:gridSpan w:val="2"/>
            <w:shd w:val="clear" w:color="auto" w:fill="D9D9D9" w:themeFill="background1" w:themeFillShade="D9"/>
            <w:vAlign w:val="center"/>
          </w:tcPr>
          <w:p w14:paraId="10F7A3A8" w14:textId="5DC0CF78" w:rsidR="002F40CB" w:rsidRPr="007D753C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</w:t>
            </w:r>
          </w:p>
        </w:tc>
      </w:tr>
      <w:tr w:rsidR="008376AA" w:rsidRPr="007D753C" w14:paraId="4C10325C" w14:textId="77777777" w:rsidTr="007D753C">
        <w:trPr>
          <w:trHeight w:val="20"/>
          <w:jc w:val="center"/>
        </w:trPr>
        <w:tc>
          <w:tcPr>
            <w:tcW w:w="2316" w:type="pct"/>
            <w:vMerge/>
            <w:vAlign w:val="center"/>
          </w:tcPr>
          <w:p w14:paraId="4D472C12" w14:textId="77777777" w:rsidR="008376AA" w:rsidRPr="007D753C" w:rsidRDefault="008376AA" w:rsidP="00172D2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  <w:tc>
          <w:tcPr>
            <w:tcW w:w="733" w:type="pct"/>
            <w:vMerge/>
            <w:vAlign w:val="center"/>
          </w:tcPr>
          <w:p w14:paraId="3E728A2D" w14:textId="77777777" w:rsidR="008376AA" w:rsidRPr="007D753C" w:rsidRDefault="008376AA" w:rsidP="00172D2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6" w:type="pct"/>
            <w:shd w:val="clear" w:color="auto" w:fill="D9D9D9" w:themeFill="background1" w:themeFillShade="D9"/>
            <w:vAlign w:val="center"/>
          </w:tcPr>
          <w:p w14:paraId="733A2809" w14:textId="77777777" w:rsidR="008376AA" w:rsidRPr="007D753C" w:rsidRDefault="008376AA" w:rsidP="00172D28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Отчетный</w:t>
            </w:r>
          </w:p>
          <w:p w14:paraId="4B2BBFCE" w14:textId="248CD288" w:rsidR="008376AA" w:rsidRPr="007D753C" w:rsidRDefault="008376AA" w:rsidP="00172D28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202</w:t>
            </w:r>
            <w:r w:rsidR="006A03CD" w:rsidRPr="007D753C">
              <w:rPr>
                <w:rFonts w:ascii="Liberation Serif" w:hAnsi="Liberation Serif" w:cs="Liberation Serif"/>
              </w:rPr>
              <w:t>4</w:t>
            </w:r>
            <w:r w:rsidRPr="007D753C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975" w:type="pct"/>
            <w:shd w:val="clear" w:color="auto" w:fill="D9D9D9" w:themeFill="background1" w:themeFillShade="D9"/>
            <w:vAlign w:val="center"/>
          </w:tcPr>
          <w:p w14:paraId="0B84DD89" w14:textId="77777777" w:rsidR="008376AA" w:rsidRPr="007D753C" w:rsidRDefault="008376AA" w:rsidP="00172D28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Прогнозный</w:t>
            </w:r>
          </w:p>
          <w:p w14:paraId="686A2B68" w14:textId="38A8C00C" w:rsidR="008376AA" w:rsidRPr="007D753C" w:rsidRDefault="008376AA" w:rsidP="00172D28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202</w:t>
            </w:r>
            <w:r w:rsidR="006A03CD" w:rsidRPr="007D753C">
              <w:rPr>
                <w:rFonts w:ascii="Liberation Serif" w:hAnsi="Liberation Serif" w:cs="Liberation Serif"/>
              </w:rPr>
              <w:t>5</w:t>
            </w:r>
            <w:r w:rsidRPr="007D753C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7D753C" w:rsidRPr="007D753C" w14:paraId="264415B6" w14:textId="074E1C62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07D7926F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733" w:type="pct"/>
            <w:vAlign w:val="center"/>
          </w:tcPr>
          <w:p w14:paraId="74196F02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976" w:type="pct"/>
            <w:vAlign w:val="center"/>
          </w:tcPr>
          <w:p w14:paraId="0EC492E5" w14:textId="66C88302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5AA37F7E" w14:textId="1F40A3F6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</w:tr>
      <w:tr w:rsidR="007D753C" w:rsidRPr="007D753C" w14:paraId="61BA29FD" w14:textId="4D5EDED6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1D01BBA4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733" w:type="pct"/>
            <w:vAlign w:val="center"/>
          </w:tcPr>
          <w:p w14:paraId="668831DB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976" w:type="pct"/>
            <w:vAlign w:val="center"/>
          </w:tcPr>
          <w:p w14:paraId="11ED9001" w14:textId="71514A92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7 844,1</w:t>
            </w:r>
          </w:p>
        </w:tc>
        <w:tc>
          <w:tcPr>
            <w:tcW w:w="975" w:type="pct"/>
            <w:vAlign w:val="center"/>
          </w:tcPr>
          <w:p w14:paraId="4B979E52" w14:textId="38EFE0C2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7 608,8</w:t>
            </w:r>
          </w:p>
        </w:tc>
      </w:tr>
      <w:tr w:rsidR="007D753C" w:rsidRPr="007D753C" w14:paraId="2BC7A6F7" w14:textId="12A17CD2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3DE9AE85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733" w:type="pct"/>
            <w:vAlign w:val="center"/>
          </w:tcPr>
          <w:p w14:paraId="48D8F577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976" w:type="pct"/>
            <w:vAlign w:val="center"/>
          </w:tcPr>
          <w:p w14:paraId="464DA534" w14:textId="23D42D05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583E2D46" w14:textId="1F7FCC30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</w:tr>
      <w:tr w:rsidR="007D753C" w:rsidRPr="007D753C" w14:paraId="3CE54863" w14:textId="645BBDFB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255D1ADD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733" w:type="pct"/>
            <w:vAlign w:val="center"/>
          </w:tcPr>
          <w:p w14:paraId="7FDC4E8C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976" w:type="pct"/>
            <w:vAlign w:val="center"/>
          </w:tcPr>
          <w:p w14:paraId="41BE4EE4" w14:textId="1CB188FF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-528,4</w:t>
            </w:r>
          </w:p>
        </w:tc>
        <w:tc>
          <w:tcPr>
            <w:tcW w:w="975" w:type="pct"/>
            <w:vAlign w:val="center"/>
          </w:tcPr>
          <w:p w14:paraId="2E942113" w14:textId="2DAAE8E4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-512,5</w:t>
            </w:r>
          </w:p>
        </w:tc>
      </w:tr>
      <w:tr w:rsidR="007D753C" w:rsidRPr="007D753C" w14:paraId="00A0DB46" w14:textId="03C5960C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4316C359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733" w:type="pct"/>
            <w:vAlign w:val="center"/>
          </w:tcPr>
          <w:p w14:paraId="5B510ED0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976" w:type="pct"/>
            <w:vAlign w:val="center"/>
          </w:tcPr>
          <w:p w14:paraId="4FB22777" w14:textId="7B4CA291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7 315,7</w:t>
            </w:r>
          </w:p>
        </w:tc>
        <w:tc>
          <w:tcPr>
            <w:tcW w:w="975" w:type="pct"/>
            <w:vAlign w:val="center"/>
          </w:tcPr>
          <w:p w14:paraId="4E19EA0E" w14:textId="4351B30C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7 096,3</w:t>
            </w:r>
          </w:p>
        </w:tc>
      </w:tr>
      <w:tr w:rsidR="007D753C" w:rsidRPr="007D753C" w14:paraId="4268D783" w14:textId="5334EE8E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3608B425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733" w:type="pct"/>
            <w:vAlign w:val="center"/>
          </w:tcPr>
          <w:p w14:paraId="06F3AD43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976" w:type="pct"/>
            <w:vAlign w:val="center"/>
          </w:tcPr>
          <w:p w14:paraId="4D4A9CA9" w14:textId="022926A9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30B0A4C3" w14:textId="5DFD1A20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</w:tr>
      <w:tr w:rsidR="007D753C" w:rsidRPr="007D753C" w14:paraId="54617332" w14:textId="03ADAB41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4B208771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733" w:type="pct"/>
            <w:vAlign w:val="center"/>
          </w:tcPr>
          <w:p w14:paraId="39F8E580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976" w:type="pct"/>
            <w:vAlign w:val="center"/>
          </w:tcPr>
          <w:p w14:paraId="1C89251C" w14:textId="0BAC5044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388F8AFF" w14:textId="21C50A4B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</w:tr>
      <w:tr w:rsidR="007D753C" w:rsidRPr="007D753C" w14:paraId="42C95DE2" w14:textId="75D41CD2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398D1EB4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733" w:type="pct"/>
            <w:vAlign w:val="center"/>
          </w:tcPr>
          <w:p w14:paraId="75DFBB8D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976" w:type="pct"/>
            <w:vAlign w:val="center"/>
          </w:tcPr>
          <w:p w14:paraId="232AFA19" w14:textId="0E7C3BC5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-7 315,7</w:t>
            </w:r>
          </w:p>
        </w:tc>
        <w:tc>
          <w:tcPr>
            <w:tcW w:w="975" w:type="pct"/>
            <w:vAlign w:val="center"/>
          </w:tcPr>
          <w:p w14:paraId="6562895E" w14:textId="5617E689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-7 096,3</w:t>
            </w:r>
          </w:p>
        </w:tc>
      </w:tr>
      <w:tr w:rsidR="007D753C" w:rsidRPr="007D753C" w14:paraId="22F72B2B" w14:textId="103CB657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422387E9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733" w:type="pct"/>
            <w:vAlign w:val="center"/>
          </w:tcPr>
          <w:p w14:paraId="6821C331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976" w:type="pct"/>
            <w:vAlign w:val="center"/>
          </w:tcPr>
          <w:p w14:paraId="724A2EED" w14:textId="7957EA8F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042BDD42" w14:textId="00B37405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</w:tr>
      <w:tr w:rsidR="007D753C" w:rsidRPr="007D753C" w14:paraId="1522423B" w14:textId="21D3E28D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7F3FC7D7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733" w:type="pct"/>
            <w:vAlign w:val="center"/>
          </w:tcPr>
          <w:p w14:paraId="4CE27E4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976" w:type="pct"/>
            <w:vAlign w:val="center"/>
          </w:tcPr>
          <w:p w14:paraId="2813A80A" w14:textId="1F489057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-7 315,7</w:t>
            </w:r>
          </w:p>
        </w:tc>
        <w:tc>
          <w:tcPr>
            <w:tcW w:w="975" w:type="pct"/>
            <w:vAlign w:val="center"/>
          </w:tcPr>
          <w:p w14:paraId="58A71031" w14:textId="4108732F" w:rsidR="007D753C" w:rsidRPr="007D753C" w:rsidRDefault="007D753C" w:rsidP="007D753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-7 096,3</w:t>
            </w:r>
          </w:p>
        </w:tc>
      </w:tr>
      <w:tr w:rsidR="00ED2BB9" w:rsidRPr="007D753C" w14:paraId="2E3EC09D" w14:textId="1C2500E5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5E53868E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733" w:type="pct"/>
            <w:vAlign w:val="center"/>
          </w:tcPr>
          <w:p w14:paraId="455DED79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976" w:type="pct"/>
            <w:vAlign w:val="center"/>
          </w:tcPr>
          <w:p w14:paraId="3F6C0669" w14:textId="317B1A1D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5" w:type="pct"/>
            <w:vAlign w:val="center"/>
          </w:tcPr>
          <w:p w14:paraId="52A0038B" w14:textId="7C379821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ED2BB9" w:rsidRPr="007D753C" w14:paraId="15A6D7D5" w14:textId="5FB4C7BB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3870120A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733" w:type="pct"/>
            <w:vAlign w:val="center"/>
          </w:tcPr>
          <w:p w14:paraId="3E70DCA7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976" w:type="pct"/>
            <w:vAlign w:val="center"/>
          </w:tcPr>
          <w:p w14:paraId="0ACDD667" w14:textId="1FEA8530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355F41C7" w14:textId="27B73502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57284101" w14:textId="226B37E7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3CB2B283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733" w:type="pct"/>
            <w:vAlign w:val="center"/>
          </w:tcPr>
          <w:p w14:paraId="2E7724E8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976" w:type="pct"/>
            <w:vAlign w:val="center"/>
          </w:tcPr>
          <w:p w14:paraId="2BCF9F8A" w14:textId="2F0800AC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064C4CC6" w14:textId="591A95D0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4073CEE8" w14:textId="3829EFB8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3E52B554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733" w:type="pct"/>
            <w:vAlign w:val="center"/>
          </w:tcPr>
          <w:p w14:paraId="06033BEC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976" w:type="pct"/>
            <w:vAlign w:val="center"/>
          </w:tcPr>
          <w:p w14:paraId="451E8F7F" w14:textId="5548D5B7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3BDE2AA1" w14:textId="42FD377F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4CF19FE9" w14:textId="55163296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35D576F8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733" w:type="pct"/>
            <w:vAlign w:val="center"/>
          </w:tcPr>
          <w:p w14:paraId="5941D605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976" w:type="pct"/>
            <w:vAlign w:val="center"/>
          </w:tcPr>
          <w:p w14:paraId="4DBC540F" w14:textId="4C741CA6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4F9F8500" w14:textId="446FF64E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4E1BF007" w14:textId="35BE290B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6C908D07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733" w:type="pct"/>
            <w:vAlign w:val="center"/>
          </w:tcPr>
          <w:p w14:paraId="007F2827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976" w:type="pct"/>
            <w:vAlign w:val="center"/>
          </w:tcPr>
          <w:p w14:paraId="29341525" w14:textId="3260B3D5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5B394EE1" w14:textId="031479A6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1987D6F6" w14:textId="4093FD4F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20D41BBE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733" w:type="pct"/>
            <w:vAlign w:val="center"/>
          </w:tcPr>
          <w:p w14:paraId="04390611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976" w:type="pct"/>
            <w:vAlign w:val="center"/>
          </w:tcPr>
          <w:p w14:paraId="1AAA7CF1" w14:textId="4C37CE53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086984F0" w14:textId="5A9277C3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55A96D86" w14:textId="531D985E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0B4E51B2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733" w:type="pct"/>
            <w:vAlign w:val="center"/>
          </w:tcPr>
          <w:p w14:paraId="56A0C13A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976" w:type="pct"/>
            <w:vAlign w:val="center"/>
          </w:tcPr>
          <w:p w14:paraId="7021A44F" w14:textId="74A3B3AB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316B3C4B" w14:textId="4088774A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209D989C" w14:textId="79F4E388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5FDB8D36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733" w:type="pct"/>
            <w:vAlign w:val="center"/>
          </w:tcPr>
          <w:p w14:paraId="04C5412A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976" w:type="pct"/>
            <w:vAlign w:val="center"/>
          </w:tcPr>
          <w:p w14:paraId="1E6194FE" w14:textId="08C07CA3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42C9D3E3" w14:textId="31A9AA57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4DEBAC79" w14:textId="53D2927E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58F46553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733" w:type="pct"/>
            <w:vAlign w:val="center"/>
          </w:tcPr>
          <w:p w14:paraId="32DFF406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976" w:type="pct"/>
            <w:vAlign w:val="center"/>
          </w:tcPr>
          <w:p w14:paraId="54A15FF9" w14:textId="504E7F68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504ABC3F" w14:textId="61A7FB51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370D1CB0" w14:textId="5E2499DF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65446FB4" w14:textId="5D277F38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733" w:type="pct"/>
            <w:vAlign w:val="center"/>
          </w:tcPr>
          <w:p w14:paraId="0D7E2CC0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976" w:type="pct"/>
            <w:vAlign w:val="center"/>
          </w:tcPr>
          <w:p w14:paraId="3C878BDB" w14:textId="0DE60C60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3D2FE9D0" w14:textId="22CBB1C2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30E90172" w14:textId="72299651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0D125466" w14:textId="2B6E0414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733" w:type="pct"/>
            <w:vAlign w:val="center"/>
          </w:tcPr>
          <w:p w14:paraId="133C72F9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976" w:type="pct"/>
            <w:vAlign w:val="center"/>
          </w:tcPr>
          <w:p w14:paraId="11136A7D" w14:textId="050608AC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4078A5C0" w14:textId="748C4EE1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562BF94F" w14:textId="6F7B8832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75E9498D" w14:textId="14F6DDAB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733" w:type="pct"/>
            <w:vAlign w:val="center"/>
          </w:tcPr>
          <w:p w14:paraId="11B7AFF2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976" w:type="pct"/>
            <w:vAlign w:val="center"/>
          </w:tcPr>
          <w:p w14:paraId="4EE584FF" w14:textId="5C907599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7124D102" w14:textId="33DEEAA0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10B3B252" w14:textId="2C733AD4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70084142" w14:textId="4574E7B0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733" w:type="pct"/>
            <w:vAlign w:val="center"/>
          </w:tcPr>
          <w:p w14:paraId="07BC80F5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976" w:type="pct"/>
            <w:vAlign w:val="center"/>
          </w:tcPr>
          <w:p w14:paraId="65ABF3C5" w14:textId="5607B388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5BA4AFA8" w14:textId="52448F8C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69D8C546" w14:textId="57F3954C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58CCC0E4" w14:textId="7DC6FA59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733" w:type="pct"/>
            <w:vAlign w:val="center"/>
          </w:tcPr>
          <w:p w14:paraId="4210C125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976" w:type="pct"/>
            <w:vAlign w:val="center"/>
          </w:tcPr>
          <w:p w14:paraId="17CE8BE0" w14:textId="46149B82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36B37993" w14:textId="6402FC2B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1748E5B0" w14:textId="1E4BC4A3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3C14F169" w14:textId="06BF2A13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733" w:type="pct"/>
            <w:vAlign w:val="center"/>
          </w:tcPr>
          <w:p w14:paraId="0A7E20F7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976" w:type="pct"/>
            <w:vAlign w:val="center"/>
          </w:tcPr>
          <w:p w14:paraId="23C352B6" w14:textId="1FB82D2F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5BC35896" w14:textId="111048B8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304CEEB0" w14:textId="702A553F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62A0550C" w14:textId="027DD298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733" w:type="pct"/>
            <w:vAlign w:val="center"/>
          </w:tcPr>
          <w:p w14:paraId="3BEB8B78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976" w:type="pct"/>
            <w:vAlign w:val="center"/>
          </w:tcPr>
          <w:p w14:paraId="565259D4" w14:textId="59C1A4BF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23153B2A" w14:textId="14BEC098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2CCA7508" w14:textId="008B75AE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126D9328" w14:textId="4433D8BB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733" w:type="pct"/>
            <w:vAlign w:val="center"/>
          </w:tcPr>
          <w:p w14:paraId="10B3285F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976" w:type="pct"/>
            <w:vAlign w:val="center"/>
          </w:tcPr>
          <w:p w14:paraId="442078E3" w14:textId="017E49A9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012E4944" w14:textId="1BDECB7B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7749F92D" w14:textId="67BD59E4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6DF88234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733" w:type="pct"/>
            <w:vAlign w:val="center"/>
          </w:tcPr>
          <w:p w14:paraId="71A7FDF9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976" w:type="pct"/>
            <w:vAlign w:val="center"/>
          </w:tcPr>
          <w:p w14:paraId="54C727AD" w14:textId="08C942F6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662E8143" w14:textId="69629ABC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45544403" w14:textId="2121DB7B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6BE931AD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733" w:type="pct"/>
            <w:vAlign w:val="center"/>
          </w:tcPr>
          <w:p w14:paraId="6C239D46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976" w:type="pct"/>
            <w:vAlign w:val="center"/>
          </w:tcPr>
          <w:p w14:paraId="2D558822" w14:textId="67D77CC9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2AEDC5FE" w14:textId="0210D056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7722A27A" w14:textId="7ED15F9C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4CC201C1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733" w:type="pct"/>
            <w:vAlign w:val="center"/>
          </w:tcPr>
          <w:p w14:paraId="49CA1AB6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976" w:type="pct"/>
            <w:vAlign w:val="center"/>
          </w:tcPr>
          <w:p w14:paraId="696F8A89" w14:textId="4E9C2A22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414DE8AB" w14:textId="7886B1FF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2F5CF4DE" w14:textId="64E3D1D8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06C01411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733" w:type="pct"/>
            <w:vAlign w:val="center"/>
          </w:tcPr>
          <w:p w14:paraId="11CE7977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976" w:type="pct"/>
            <w:vAlign w:val="center"/>
          </w:tcPr>
          <w:p w14:paraId="391680EE" w14:textId="7AD8BDA8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12F630A0" w14:textId="3922764D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4AB27E8C" w14:textId="09B425D9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1C2AAA4A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733" w:type="pct"/>
            <w:vAlign w:val="center"/>
          </w:tcPr>
          <w:p w14:paraId="2BD390DB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976" w:type="pct"/>
            <w:vAlign w:val="center"/>
          </w:tcPr>
          <w:p w14:paraId="6E68EF55" w14:textId="14016941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5F1CA064" w14:textId="6A8D2739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6D7BD6C6" w14:textId="6841FCC2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3CADA5A3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733" w:type="pct"/>
            <w:vAlign w:val="center"/>
          </w:tcPr>
          <w:p w14:paraId="6CB843D1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976" w:type="pct"/>
            <w:vAlign w:val="center"/>
          </w:tcPr>
          <w:p w14:paraId="740E8E73" w14:textId="4E9343F1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468A95EA" w14:textId="1782F258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328F4B53" w14:textId="4DA5FA03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42EB53A7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733" w:type="pct"/>
            <w:vAlign w:val="center"/>
          </w:tcPr>
          <w:p w14:paraId="58F512E5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976" w:type="pct"/>
            <w:vAlign w:val="center"/>
          </w:tcPr>
          <w:p w14:paraId="4CE2C43E" w14:textId="2D87B45A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73753448" w14:textId="7BDF5E03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04B67B6C" w14:textId="72639D46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3E498FF6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7D753C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7D753C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733" w:type="pct"/>
            <w:vAlign w:val="center"/>
          </w:tcPr>
          <w:p w14:paraId="27249DEB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976" w:type="pct"/>
            <w:vAlign w:val="center"/>
          </w:tcPr>
          <w:p w14:paraId="42CB1A23" w14:textId="79F15990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72956EA7" w14:textId="3C605225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18F09E3E" w14:textId="69C2EFFB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67A99561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733" w:type="pct"/>
            <w:vAlign w:val="center"/>
          </w:tcPr>
          <w:p w14:paraId="6FD49E73" w14:textId="77777777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976" w:type="pct"/>
            <w:vAlign w:val="center"/>
          </w:tcPr>
          <w:p w14:paraId="4ACF976A" w14:textId="5452370B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767D5F00" w14:textId="5FEB77F0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D2BB9" w:rsidRPr="007D753C" w14:paraId="4360A0CC" w14:textId="42B275A4" w:rsidTr="007D753C">
        <w:trPr>
          <w:trHeight w:val="20"/>
          <w:jc w:val="center"/>
        </w:trPr>
        <w:tc>
          <w:tcPr>
            <w:tcW w:w="2316" w:type="pct"/>
            <w:vAlign w:val="center"/>
          </w:tcPr>
          <w:p w14:paraId="1F7B79CB" w14:textId="07B6409B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733" w:type="pct"/>
            <w:vAlign w:val="center"/>
          </w:tcPr>
          <w:p w14:paraId="5EFC2E25" w14:textId="74437A74" w:rsidR="00ED2BB9" w:rsidRPr="007D753C" w:rsidRDefault="00ED2BB9" w:rsidP="00ED2BB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976" w:type="pct"/>
            <w:vAlign w:val="center"/>
          </w:tcPr>
          <w:p w14:paraId="0B8333A3" w14:textId="0B62750D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vAlign w:val="center"/>
          </w:tcPr>
          <w:p w14:paraId="5357EB1F" w14:textId="2A65DBE6" w:rsidR="00ED2BB9" w:rsidRPr="007D753C" w:rsidRDefault="00ED2BB9" w:rsidP="00ED2BB9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</w:tbl>
    <w:p w14:paraId="310875B0" w14:textId="77777777" w:rsidR="00381DB8" w:rsidRDefault="00381DB8" w:rsidP="00C17736">
      <w:pPr>
        <w:jc w:val="center"/>
        <w:rPr>
          <w:rFonts w:ascii="Liberation Serif" w:hAnsi="Liberation Serif" w:cs="Liberation Serif"/>
          <w:bCs/>
          <w:sz w:val="24"/>
        </w:rPr>
        <w:sectPr w:rsidR="00381DB8" w:rsidSect="004D7CE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3B4F7A86" w14:textId="661FC69C" w:rsidR="00C17736" w:rsidRPr="00172D28" w:rsidRDefault="00C17736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4154AE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4154AE">
        <w:rPr>
          <w:rFonts w:ascii="Liberation Serif" w:hAnsi="Liberation Serif" w:cs="Liberation Serif"/>
          <w:bCs/>
          <w:sz w:val="24"/>
        </w:rPr>
        <w:t xml:space="preserve"> бал</w:t>
      </w:r>
      <w:r w:rsidRPr="00137C8C">
        <w:rPr>
          <w:rFonts w:ascii="Liberation Serif" w:hAnsi="Liberation Serif" w:cs="Liberation Serif"/>
          <w:bCs/>
          <w:sz w:val="24"/>
        </w:rPr>
        <w:t xml:space="preserve">анс </w:t>
      </w:r>
      <w:r w:rsidRPr="00211EB5">
        <w:rPr>
          <w:rFonts w:ascii="Liberation Serif" w:hAnsi="Liberation Serif" w:cs="Liberation Serif"/>
          <w:bCs/>
          <w:sz w:val="24"/>
        </w:rPr>
        <w:t>«</w:t>
      </w:r>
      <w:r w:rsidRPr="00067173">
        <w:rPr>
          <w:rFonts w:ascii="Liberation Serif" w:hAnsi="Liberation Serif" w:cs="Liberation Serif"/>
          <w:bCs/>
          <w:sz w:val="24"/>
        </w:rPr>
        <w:t>Сырая нефть»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453"/>
        <w:gridCol w:w="1372"/>
        <w:gridCol w:w="1874"/>
        <w:gridCol w:w="1872"/>
      </w:tblGrid>
      <w:tr w:rsidR="002F40CB" w:rsidRPr="00027A10" w14:paraId="5526EFB3" w14:textId="062DD17E" w:rsidTr="00A512EE">
        <w:trPr>
          <w:trHeight w:val="20"/>
          <w:tblHeader/>
          <w:jc w:val="center"/>
        </w:trPr>
        <w:tc>
          <w:tcPr>
            <w:tcW w:w="2326" w:type="pct"/>
            <w:vMerge w:val="restart"/>
            <w:shd w:val="clear" w:color="auto" w:fill="D9D9D9" w:themeFill="background1" w:themeFillShade="D9"/>
            <w:vAlign w:val="center"/>
          </w:tcPr>
          <w:p w14:paraId="32A73B88" w14:textId="77777777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Строки баланса</w:t>
            </w:r>
          </w:p>
        </w:tc>
        <w:tc>
          <w:tcPr>
            <w:tcW w:w="717" w:type="pct"/>
            <w:vMerge w:val="restart"/>
            <w:shd w:val="clear" w:color="auto" w:fill="D9D9D9" w:themeFill="background1" w:themeFillShade="D9"/>
            <w:vAlign w:val="center"/>
          </w:tcPr>
          <w:p w14:paraId="54A3AB5E" w14:textId="77777777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Номера строк баланса</w:t>
            </w:r>
          </w:p>
        </w:tc>
        <w:tc>
          <w:tcPr>
            <w:tcW w:w="1957" w:type="pct"/>
            <w:gridSpan w:val="2"/>
            <w:shd w:val="clear" w:color="auto" w:fill="D9D9D9" w:themeFill="background1" w:themeFillShade="D9"/>
            <w:vAlign w:val="center"/>
          </w:tcPr>
          <w:p w14:paraId="26CA8E9D" w14:textId="6A5FF880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Сырая нефть</w:t>
            </w:r>
          </w:p>
        </w:tc>
      </w:tr>
      <w:tr w:rsidR="002F40CB" w:rsidRPr="00027A10" w14:paraId="47141AB7" w14:textId="43CDED95" w:rsidTr="00A512EE">
        <w:trPr>
          <w:trHeight w:val="20"/>
          <w:tblHeader/>
          <w:jc w:val="center"/>
        </w:trPr>
        <w:tc>
          <w:tcPr>
            <w:tcW w:w="2326" w:type="pct"/>
            <w:vMerge/>
            <w:shd w:val="clear" w:color="auto" w:fill="D9D9D9" w:themeFill="background1" w:themeFillShade="D9"/>
            <w:vAlign w:val="center"/>
          </w:tcPr>
          <w:p w14:paraId="51C679DF" w14:textId="77777777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717" w:type="pct"/>
            <w:vMerge/>
            <w:shd w:val="clear" w:color="auto" w:fill="D9D9D9" w:themeFill="background1" w:themeFillShade="D9"/>
            <w:vAlign w:val="center"/>
          </w:tcPr>
          <w:p w14:paraId="463E43AB" w14:textId="77777777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957" w:type="pct"/>
            <w:gridSpan w:val="2"/>
            <w:shd w:val="clear" w:color="auto" w:fill="D9D9D9" w:themeFill="background1" w:themeFillShade="D9"/>
            <w:vAlign w:val="center"/>
          </w:tcPr>
          <w:p w14:paraId="4E205115" w14:textId="30816764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тонн</w:t>
            </w:r>
          </w:p>
        </w:tc>
      </w:tr>
      <w:tr w:rsidR="002F40CB" w:rsidRPr="00027A10" w14:paraId="58C822D8" w14:textId="48D3784E" w:rsidTr="00A512EE">
        <w:trPr>
          <w:trHeight w:val="20"/>
          <w:tblHeader/>
          <w:jc w:val="center"/>
        </w:trPr>
        <w:tc>
          <w:tcPr>
            <w:tcW w:w="2326" w:type="pct"/>
            <w:vMerge/>
            <w:shd w:val="clear" w:color="auto" w:fill="D9D9D9" w:themeFill="background1" w:themeFillShade="D9"/>
            <w:vAlign w:val="center"/>
          </w:tcPr>
          <w:p w14:paraId="6951B76B" w14:textId="77777777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717" w:type="pct"/>
            <w:vMerge/>
            <w:shd w:val="clear" w:color="auto" w:fill="D9D9D9" w:themeFill="background1" w:themeFillShade="D9"/>
            <w:vAlign w:val="center"/>
          </w:tcPr>
          <w:p w14:paraId="7EF67502" w14:textId="77777777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957" w:type="pct"/>
            <w:gridSpan w:val="2"/>
            <w:shd w:val="clear" w:color="auto" w:fill="D9D9D9" w:themeFill="background1" w:themeFillShade="D9"/>
            <w:vAlign w:val="center"/>
          </w:tcPr>
          <w:p w14:paraId="73BB34D4" w14:textId="4792B7D3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</w:t>
            </w:r>
          </w:p>
        </w:tc>
      </w:tr>
      <w:tr w:rsidR="00C1635B" w:rsidRPr="00027A10" w14:paraId="1EB08C72" w14:textId="77777777" w:rsidTr="00A512EE">
        <w:trPr>
          <w:trHeight w:val="20"/>
          <w:tblHeader/>
          <w:jc w:val="center"/>
        </w:trPr>
        <w:tc>
          <w:tcPr>
            <w:tcW w:w="2326" w:type="pct"/>
            <w:vMerge/>
            <w:shd w:val="clear" w:color="auto" w:fill="D9D9D9" w:themeFill="background1" w:themeFillShade="D9"/>
            <w:vAlign w:val="center"/>
          </w:tcPr>
          <w:p w14:paraId="46A8DD55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717" w:type="pct"/>
            <w:vMerge/>
            <w:shd w:val="clear" w:color="auto" w:fill="D9D9D9" w:themeFill="background1" w:themeFillShade="D9"/>
            <w:vAlign w:val="center"/>
          </w:tcPr>
          <w:p w14:paraId="573FE676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979" w:type="pct"/>
            <w:shd w:val="clear" w:color="auto" w:fill="D9D9D9" w:themeFill="background1" w:themeFillShade="D9"/>
            <w:vAlign w:val="center"/>
          </w:tcPr>
          <w:p w14:paraId="4E3A3C3F" w14:textId="77777777" w:rsidR="00C1635B" w:rsidRPr="00027A10" w:rsidRDefault="00C1635B" w:rsidP="00C1635B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Отчетный</w:t>
            </w:r>
          </w:p>
          <w:p w14:paraId="49791BE0" w14:textId="7639B434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202</w:t>
            </w:r>
            <w:r w:rsidR="007D753C">
              <w:rPr>
                <w:rFonts w:ascii="Liberation Serif" w:hAnsi="Liberation Serif" w:cs="Liberation Serif"/>
              </w:rPr>
              <w:t>4</w:t>
            </w:r>
            <w:r w:rsidRPr="00027A10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978" w:type="pct"/>
            <w:shd w:val="clear" w:color="auto" w:fill="D9D9D9" w:themeFill="background1" w:themeFillShade="D9"/>
            <w:vAlign w:val="center"/>
          </w:tcPr>
          <w:p w14:paraId="70764167" w14:textId="77777777" w:rsidR="00C1635B" w:rsidRPr="00027A10" w:rsidRDefault="00C1635B" w:rsidP="00C1635B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Прогнозный</w:t>
            </w:r>
          </w:p>
          <w:p w14:paraId="462F4681" w14:textId="3F65CF50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202</w:t>
            </w:r>
            <w:r w:rsidR="007D753C">
              <w:rPr>
                <w:rFonts w:ascii="Liberation Serif" w:hAnsi="Liberation Serif" w:cs="Liberation Serif"/>
              </w:rPr>
              <w:t>5</w:t>
            </w:r>
            <w:r w:rsidRPr="00027A10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C1635B" w:rsidRPr="00027A10" w14:paraId="026A566E" w14:textId="6FE6A9D1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10ED8F17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717" w:type="pct"/>
            <w:vAlign w:val="center"/>
          </w:tcPr>
          <w:p w14:paraId="049717F0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</w:t>
            </w:r>
          </w:p>
        </w:tc>
        <w:tc>
          <w:tcPr>
            <w:tcW w:w="979" w:type="pct"/>
            <w:vAlign w:val="center"/>
          </w:tcPr>
          <w:p w14:paraId="337DF69B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7F0D9A0D" w14:textId="19042703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43E3FB7D" w14:textId="47DBF0EA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44825D54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Ввоз</w:t>
            </w:r>
          </w:p>
        </w:tc>
        <w:tc>
          <w:tcPr>
            <w:tcW w:w="717" w:type="pct"/>
            <w:vAlign w:val="center"/>
          </w:tcPr>
          <w:p w14:paraId="58432F2A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2</w:t>
            </w:r>
          </w:p>
        </w:tc>
        <w:tc>
          <w:tcPr>
            <w:tcW w:w="979" w:type="pct"/>
            <w:vAlign w:val="center"/>
          </w:tcPr>
          <w:p w14:paraId="24755253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5BB61527" w14:textId="4F59686B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28E0B968" w14:textId="73565254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1C33D33D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Вывоз</w:t>
            </w:r>
          </w:p>
        </w:tc>
        <w:tc>
          <w:tcPr>
            <w:tcW w:w="717" w:type="pct"/>
            <w:vAlign w:val="center"/>
          </w:tcPr>
          <w:p w14:paraId="0B3B830F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3</w:t>
            </w:r>
          </w:p>
        </w:tc>
        <w:tc>
          <w:tcPr>
            <w:tcW w:w="979" w:type="pct"/>
            <w:vAlign w:val="center"/>
          </w:tcPr>
          <w:p w14:paraId="051F9D43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51A16690" w14:textId="3407B1E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27FE1F47" w14:textId="37E87A81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503588BF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Изменение запасов</w:t>
            </w:r>
          </w:p>
        </w:tc>
        <w:tc>
          <w:tcPr>
            <w:tcW w:w="717" w:type="pct"/>
            <w:vAlign w:val="center"/>
          </w:tcPr>
          <w:p w14:paraId="30CBE98B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4</w:t>
            </w:r>
          </w:p>
        </w:tc>
        <w:tc>
          <w:tcPr>
            <w:tcW w:w="979" w:type="pct"/>
            <w:vAlign w:val="center"/>
          </w:tcPr>
          <w:p w14:paraId="19CB5164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6CB078AF" w14:textId="2640CD60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2FDC780E" w14:textId="4912B8E6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5B02B83D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Потребление первичной энергии</w:t>
            </w:r>
          </w:p>
        </w:tc>
        <w:tc>
          <w:tcPr>
            <w:tcW w:w="717" w:type="pct"/>
            <w:vAlign w:val="center"/>
          </w:tcPr>
          <w:p w14:paraId="1262E703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5</w:t>
            </w:r>
          </w:p>
        </w:tc>
        <w:tc>
          <w:tcPr>
            <w:tcW w:w="979" w:type="pct"/>
            <w:vAlign w:val="center"/>
          </w:tcPr>
          <w:p w14:paraId="77451250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6E4C3BF9" w14:textId="1F13A94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16C0514F" w14:textId="7DA5B949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37F687A1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Статистическое расхождение</w:t>
            </w:r>
          </w:p>
        </w:tc>
        <w:tc>
          <w:tcPr>
            <w:tcW w:w="717" w:type="pct"/>
            <w:vAlign w:val="center"/>
          </w:tcPr>
          <w:p w14:paraId="07BDFD77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6</w:t>
            </w:r>
          </w:p>
        </w:tc>
        <w:tc>
          <w:tcPr>
            <w:tcW w:w="979" w:type="pct"/>
            <w:vAlign w:val="center"/>
          </w:tcPr>
          <w:p w14:paraId="1EB166C5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59C23335" w14:textId="5051D49F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0ADCBCFA" w14:textId="0A3364AE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6AFC10F3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717" w:type="pct"/>
            <w:vAlign w:val="center"/>
          </w:tcPr>
          <w:p w14:paraId="63231E88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7</w:t>
            </w:r>
          </w:p>
        </w:tc>
        <w:tc>
          <w:tcPr>
            <w:tcW w:w="979" w:type="pct"/>
            <w:vAlign w:val="center"/>
          </w:tcPr>
          <w:p w14:paraId="555722BE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70AA1451" w14:textId="6E56AAB4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1B3F3A76" w14:textId="47DA4E9A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514A7027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Производство тепловой энергии</w:t>
            </w:r>
          </w:p>
        </w:tc>
        <w:tc>
          <w:tcPr>
            <w:tcW w:w="717" w:type="pct"/>
            <w:vAlign w:val="center"/>
          </w:tcPr>
          <w:p w14:paraId="2FBD5DE3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8</w:t>
            </w:r>
          </w:p>
        </w:tc>
        <w:tc>
          <w:tcPr>
            <w:tcW w:w="979" w:type="pct"/>
            <w:vAlign w:val="center"/>
          </w:tcPr>
          <w:p w14:paraId="0EC79F84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1D06486F" w14:textId="0DDFBE85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4687F1F2" w14:textId="15157FAD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63B27A7C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Теплоэлектростанции</w:t>
            </w:r>
          </w:p>
        </w:tc>
        <w:tc>
          <w:tcPr>
            <w:tcW w:w="717" w:type="pct"/>
            <w:vAlign w:val="center"/>
          </w:tcPr>
          <w:p w14:paraId="5111DB09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8.1</w:t>
            </w:r>
          </w:p>
        </w:tc>
        <w:tc>
          <w:tcPr>
            <w:tcW w:w="979" w:type="pct"/>
            <w:vAlign w:val="center"/>
          </w:tcPr>
          <w:p w14:paraId="350CC901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74CFCFE9" w14:textId="5B9CA2FF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68804451" w14:textId="63680318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6859AECC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Котельные</w:t>
            </w:r>
          </w:p>
        </w:tc>
        <w:tc>
          <w:tcPr>
            <w:tcW w:w="717" w:type="pct"/>
            <w:vAlign w:val="center"/>
          </w:tcPr>
          <w:p w14:paraId="5393B8CD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8.2</w:t>
            </w:r>
          </w:p>
        </w:tc>
        <w:tc>
          <w:tcPr>
            <w:tcW w:w="979" w:type="pct"/>
            <w:vAlign w:val="center"/>
          </w:tcPr>
          <w:p w14:paraId="65257181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284BADD3" w14:textId="2325F0B2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33CB3816" w14:textId="7A584606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1BC9CB31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717" w:type="pct"/>
            <w:vAlign w:val="center"/>
          </w:tcPr>
          <w:p w14:paraId="2784E2A1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8.3</w:t>
            </w:r>
          </w:p>
        </w:tc>
        <w:tc>
          <w:tcPr>
            <w:tcW w:w="979" w:type="pct"/>
            <w:vAlign w:val="center"/>
          </w:tcPr>
          <w:p w14:paraId="2FF70D6F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978" w:type="pct"/>
            <w:vAlign w:val="center"/>
          </w:tcPr>
          <w:p w14:paraId="2783543C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C1635B" w:rsidRPr="00027A10" w14:paraId="585F6B60" w14:textId="7443459B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163378E4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Преобразование топлива</w:t>
            </w:r>
          </w:p>
        </w:tc>
        <w:tc>
          <w:tcPr>
            <w:tcW w:w="717" w:type="pct"/>
            <w:vAlign w:val="center"/>
          </w:tcPr>
          <w:p w14:paraId="4FB16E96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9</w:t>
            </w:r>
          </w:p>
        </w:tc>
        <w:tc>
          <w:tcPr>
            <w:tcW w:w="979" w:type="pct"/>
            <w:vAlign w:val="center"/>
          </w:tcPr>
          <w:p w14:paraId="64EC4D54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53D233E8" w14:textId="018FB143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3D73A5F4" w14:textId="421E3B00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5FA7363D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Переработка нефти</w:t>
            </w:r>
          </w:p>
        </w:tc>
        <w:tc>
          <w:tcPr>
            <w:tcW w:w="717" w:type="pct"/>
            <w:vAlign w:val="center"/>
          </w:tcPr>
          <w:p w14:paraId="2CD89F5F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9.1</w:t>
            </w:r>
          </w:p>
        </w:tc>
        <w:tc>
          <w:tcPr>
            <w:tcW w:w="979" w:type="pct"/>
            <w:vAlign w:val="center"/>
          </w:tcPr>
          <w:p w14:paraId="0D66D7DB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1CCA422C" w14:textId="00900D98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3A600B32" w14:textId="16595D4A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18B260BA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Переработка газа</w:t>
            </w:r>
          </w:p>
        </w:tc>
        <w:tc>
          <w:tcPr>
            <w:tcW w:w="717" w:type="pct"/>
            <w:vAlign w:val="center"/>
          </w:tcPr>
          <w:p w14:paraId="0E35864E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9.2</w:t>
            </w:r>
          </w:p>
        </w:tc>
        <w:tc>
          <w:tcPr>
            <w:tcW w:w="979" w:type="pct"/>
            <w:vAlign w:val="center"/>
          </w:tcPr>
          <w:p w14:paraId="366E23CC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7D5CA869" w14:textId="316620D1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6195EC1C" w14:textId="66B5BDC0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119A5EF3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Обогащение угля</w:t>
            </w:r>
          </w:p>
        </w:tc>
        <w:tc>
          <w:tcPr>
            <w:tcW w:w="717" w:type="pct"/>
            <w:vAlign w:val="center"/>
          </w:tcPr>
          <w:p w14:paraId="6A394553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9.3</w:t>
            </w:r>
          </w:p>
        </w:tc>
        <w:tc>
          <w:tcPr>
            <w:tcW w:w="979" w:type="pct"/>
            <w:vAlign w:val="center"/>
          </w:tcPr>
          <w:p w14:paraId="32257212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653D6775" w14:textId="3605B16D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2A703957" w14:textId="7FB6E53E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4F8FEAA1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Собственные нужды</w:t>
            </w:r>
          </w:p>
        </w:tc>
        <w:tc>
          <w:tcPr>
            <w:tcW w:w="717" w:type="pct"/>
            <w:vAlign w:val="center"/>
          </w:tcPr>
          <w:p w14:paraId="5F28F103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10</w:t>
            </w:r>
          </w:p>
        </w:tc>
        <w:tc>
          <w:tcPr>
            <w:tcW w:w="979" w:type="pct"/>
            <w:vAlign w:val="center"/>
          </w:tcPr>
          <w:p w14:paraId="40B2E7B7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26857163" w14:textId="13747655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323E9534" w14:textId="685BB229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2E547AA0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Потери при передаче</w:t>
            </w:r>
          </w:p>
        </w:tc>
        <w:tc>
          <w:tcPr>
            <w:tcW w:w="717" w:type="pct"/>
            <w:vAlign w:val="center"/>
          </w:tcPr>
          <w:p w14:paraId="79F1128E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11</w:t>
            </w:r>
          </w:p>
        </w:tc>
        <w:tc>
          <w:tcPr>
            <w:tcW w:w="979" w:type="pct"/>
            <w:vAlign w:val="center"/>
          </w:tcPr>
          <w:p w14:paraId="3061C7E6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20CECEE0" w14:textId="75EC60DC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112DDCBC" w14:textId="38E32425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25EEACC8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717" w:type="pct"/>
            <w:vAlign w:val="center"/>
          </w:tcPr>
          <w:p w14:paraId="506733AC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12</w:t>
            </w:r>
          </w:p>
        </w:tc>
        <w:tc>
          <w:tcPr>
            <w:tcW w:w="979" w:type="pct"/>
            <w:vAlign w:val="center"/>
          </w:tcPr>
          <w:p w14:paraId="22361E1C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7CEE5ED4" w14:textId="084CCACA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52A72B5A" w14:textId="5FB8DE7B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2779D37E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717" w:type="pct"/>
            <w:vAlign w:val="center"/>
          </w:tcPr>
          <w:p w14:paraId="07B34F49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13</w:t>
            </w:r>
          </w:p>
        </w:tc>
        <w:tc>
          <w:tcPr>
            <w:tcW w:w="979" w:type="pct"/>
            <w:vAlign w:val="center"/>
          </w:tcPr>
          <w:p w14:paraId="04F55414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523BEB13" w14:textId="050C6C65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79217198" w14:textId="5FB6224D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7236FC5A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Промышленность</w:t>
            </w:r>
          </w:p>
        </w:tc>
        <w:tc>
          <w:tcPr>
            <w:tcW w:w="717" w:type="pct"/>
            <w:vAlign w:val="center"/>
          </w:tcPr>
          <w:p w14:paraId="427BEEAC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</w:t>
            </w:r>
          </w:p>
        </w:tc>
        <w:tc>
          <w:tcPr>
            <w:tcW w:w="979" w:type="pct"/>
            <w:vAlign w:val="center"/>
          </w:tcPr>
          <w:p w14:paraId="27801E91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694EBB1D" w14:textId="48A71D55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27B5D" w:rsidRPr="00027A10" w14:paraId="48F6BD72" w14:textId="0C6D2AE5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130FDB05" w14:textId="41661FD8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717" w:type="pct"/>
            <w:vAlign w:val="center"/>
          </w:tcPr>
          <w:p w14:paraId="6251F999" w14:textId="77777777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14.1</w:t>
            </w:r>
          </w:p>
        </w:tc>
        <w:tc>
          <w:tcPr>
            <w:tcW w:w="979" w:type="pct"/>
            <w:vAlign w:val="center"/>
          </w:tcPr>
          <w:p w14:paraId="7DE157EB" w14:textId="7777777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5313411F" w14:textId="4E1D1A06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27B5D" w:rsidRPr="00027A10" w14:paraId="1A8E6FDC" w14:textId="24B6295D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3CCE879F" w14:textId="115746D2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717" w:type="pct"/>
            <w:vAlign w:val="center"/>
          </w:tcPr>
          <w:p w14:paraId="5A35A3FF" w14:textId="77777777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14.2</w:t>
            </w:r>
          </w:p>
        </w:tc>
        <w:tc>
          <w:tcPr>
            <w:tcW w:w="979" w:type="pct"/>
            <w:vAlign w:val="center"/>
          </w:tcPr>
          <w:p w14:paraId="56E1412E" w14:textId="7777777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7B5DAC39" w14:textId="4D7C3158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27B5D" w:rsidRPr="00027A10" w14:paraId="09C6C4D0" w14:textId="53A505EF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6565FED8" w14:textId="502A7619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717" w:type="pct"/>
            <w:vAlign w:val="center"/>
          </w:tcPr>
          <w:p w14:paraId="14EE9FF4" w14:textId="77777777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14.3</w:t>
            </w:r>
          </w:p>
        </w:tc>
        <w:tc>
          <w:tcPr>
            <w:tcW w:w="979" w:type="pct"/>
            <w:vAlign w:val="center"/>
          </w:tcPr>
          <w:p w14:paraId="217B144E" w14:textId="7777777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7CE18C25" w14:textId="307DDCA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27B5D" w:rsidRPr="00027A10" w14:paraId="702D934F" w14:textId="73CA5DFA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29791630" w14:textId="3A8F952B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717" w:type="pct"/>
            <w:vAlign w:val="center"/>
          </w:tcPr>
          <w:p w14:paraId="2554F2E0" w14:textId="77777777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14.4</w:t>
            </w:r>
          </w:p>
        </w:tc>
        <w:tc>
          <w:tcPr>
            <w:tcW w:w="979" w:type="pct"/>
            <w:vAlign w:val="center"/>
          </w:tcPr>
          <w:p w14:paraId="46F64122" w14:textId="7777777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35842772" w14:textId="6786CAC8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27B5D" w:rsidRPr="00027A10" w14:paraId="7B979BE2" w14:textId="29EA2259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1F79355D" w14:textId="71BE220A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717" w:type="pct"/>
            <w:vAlign w:val="center"/>
          </w:tcPr>
          <w:p w14:paraId="0800E769" w14:textId="77777777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14.5</w:t>
            </w:r>
          </w:p>
        </w:tc>
        <w:tc>
          <w:tcPr>
            <w:tcW w:w="979" w:type="pct"/>
            <w:vAlign w:val="center"/>
          </w:tcPr>
          <w:p w14:paraId="25BA6A95" w14:textId="7777777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16347352" w14:textId="391E4BE0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27B5D" w:rsidRPr="00027A10" w14:paraId="3623340D" w14:textId="7538D319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0244316E" w14:textId="227CAF2E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717" w:type="pct"/>
            <w:vAlign w:val="center"/>
          </w:tcPr>
          <w:p w14:paraId="0D28F40C" w14:textId="77777777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14.6</w:t>
            </w:r>
          </w:p>
        </w:tc>
        <w:tc>
          <w:tcPr>
            <w:tcW w:w="979" w:type="pct"/>
            <w:vAlign w:val="center"/>
          </w:tcPr>
          <w:p w14:paraId="772734D8" w14:textId="7777777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20075CC5" w14:textId="5A519575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27B5D" w:rsidRPr="00027A10" w14:paraId="7674CBA5" w14:textId="557EC09D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7F90AF82" w14:textId="0E5BA546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717" w:type="pct"/>
            <w:vAlign w:val="center"/>
          </w:tcPr>
          <w:p w14:paraId="6CAA17CB" w14:textId="77777777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14.7</w:t>
            </w:r>
          </w:p>
        </w:tc>
        <w:tc>
          <w:tcPr>
            <w:tcW w:w="979" w:type="pct"/>
            <w:vAlign w:val="center"/>
          </w:tcPr>
          <w:p w14:paraId="545FB377" w14:textId="7777777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7AB03913" w14:textId="06DF957B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27B5D" w:rsidRPr="00027A10" w14:paraId="17A02F52" w14:textId="558A7946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79B57CF6" w14:textId="6DB270C1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717" w:type="pct"/>
            <w:vAlign w:val="center"/>
          </w:tcPr>
          <w:p w14:paraId="4287EBAB" w14:textId="77777777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14.8</w:t>
            </w:r>
          </w:p>
        </w:tc>
        <w:tc>
          <w:tcPr>
            <w:tcW w:w="979" w:type="pct"/>
            <w:vAlign w:val="center"/>
          </w:tcPr>
          <w:p w14:paraId="7368D429" w14:textId="7777777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3C5B5782" w14:textId="4A763958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0F031EE3" w14:textId="1738F158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77440B2B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Строительство</w:t>
            </w:r>
          </w:p>
        </w:tc>
        <w:tc>
          <w:tcPr>
            <w:tcW w:w="717" w:type="pct"/>
            <w:vAlign w:val="center"/>
          </w:tcPr>
          <w:p w14:paraId="086D5B2C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15</w:t>
            </w:r>
          </w:p>
        </w:tc>
        <w:tc>
          <w:tcPr>
            <w:tcW w:w="979" w:type="pct"/>
            <w:vAlign w:val="center"/>
          </w:tcPr>
          <w:p w14:paraId="664F65D9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7E8F6BA5" w14:textId="3482BE82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4A2D1607" w14:textId="5F219F5C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05C490E8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Транспорт и связь</w:t>
            </w:r>
          </w:p>
        </w:tc>
        <w:tc>
          <w:tcPr>
            <w:tcW w:w="717" w:type="pct"/>
            <w:vAlign w:val="center"/>
          </w:tcPr>
          <w:p w14:paraId="60F7CEB9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16</w:t>
            </w:r>
          </w:p>
        </w:tc>
        <w:tc>
          <w:tcPr>
            <w:tcW w:w="979" w:type="pct"/>
            <w:vAlign w:val="center"/>
          </w:tcPr>
          <w:p w14:paraId="1DC28320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27EB8788" w14:textId="16D35D64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0CA6F8A2" w14:textId="11BB3098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3EB2D53F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Железнодорожный</w:t>
            </w:r>
          </w:p>
        </w:tc>
        <w:tc>
          <w:tcPr>
            <w:tcW w:w="717" w:type="pct"/>
            <w:vAlign w:val="center"/>
          </w:tcPr>
          <w:p w14:paraId="6DABAF65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16.1</w:t>
            </w:r>
          </w:p>
        </w:tc>
        <w:tc>
          <w:tcPr>
            <w:tcW w:w="979" w:type="pct"/>
            <w:vAlign w:val="center"/>
          </w:tcPr>
          <w:p w14:paraId="6E74A9E7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5543F5EF" w14:textId="45B288D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65AB9C4A" w14:textId="2B3EACF0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7C9D201C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Трубопроводный</w:t>
            </w:r>
          </w:p>
        </w:tc>
        <w:tc>
          <w:tcPr>
            <w:tcW w:w="717" w:type="pct"/>
            <w:vAlign w:val="center"/>
          </w:tcPr>
          <w:p w14:paraId="32E5DA65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16.2</w:t>
            </w:r>
          </w:p>
        </w:tc>
        <w:tc>
          <w:tcPr>
            <w:tcW w:w="979" w:type="pct"/>
            <w:vAlign w:val="center"/>
          </w:tcPr>
          <w:p w14:paraId="36F810DC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1E7D483C" w14:textId="6D386CD4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2D8B6A09" w14:textId="4748DF7E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0397B0F5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Автомобильный</w:t>
            </w:r>
          </w:p>
        </w:tc>
        <w:tc>
          <w:tcPr>
            <w:tcW w:w="717" w:type="pct"/>
            <w:vAlign w:val="center"/>
          </w:tcPr>
          <w:p w14:paraId="6D6C53F5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16.3</w:t>
            </w:r>
          </w:p>
        </w:tc>
        <w:tc>
          <w:tcPr>
            <w:tcW w:w="979" w:type="pct"/>
            <w:vAlign w:val="center"/>
          </w:tcPr>
          <w:p w14:paraId="6FDDDD9B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51B2B95E" w14:textId="28B40138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20B2A865" w14:textId="507E27C2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586FB64E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Прочий</w:t>
            </w:r>
          </w:p>
        </w:tc>
        <w:tc>
          <w:tcPr>
            <w:tcW w:w="717" w:type="pct"/>
            <w:vAlign w:val="center"/>
          </w:tcPr>
          <w:p w14:paraId="50B1C2C6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16.4</w:t>
            </w:r>
          </w:p>
        </w:tc>
        <w:tc>
          <w:tcPr>
            <w:tcW w:w="979" w:type="pct"/>
            <w:vAlign w:val="center"/>
          </w:tcPr>
          <w:p w14:paraId="4E8A0A1C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12C82ACD" w14:textId="1C9F9318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4EF886F9" w14:textId="241EAE7A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00F2E477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Сфера услуг</w:t>
            </w:r>
          </w:p>
        </w:tc>
        <w:tc>
          <w:tcPr>
            <w:tcW w:w="717" w:type="pct"/>
            <w:vAlign w:val="center"/>
          </w:tcPr>
          <w:p w14:paraId="01335E6F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17</w:t>
            </w:r>
          </w:p>
        </w:tc>
        <w:tc>
          <w:tcPr>
            <w:tcW w:w="979" w:type="pct"/>
            <w:vAlign w:val="center"/>
          </w:tcPr>
          <w:p w14:paraId="2ABA7A74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4818340B" w14:textId="30DAB9B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47DA296B" w14:textId="63916CE6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2F5ECCF2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proofErr w:type="spellStart"/>
            <w:r w:rsidRPr="00027A10">
              <w:rPr>
                <w:rFonts w:ascii="Liberation Serif" w:eastAsia="Calibri" w:hAnsi="Liberation Serif" w:cs="Liberation Serif"/>
              </w:rPr>
              <w:t>Бюджетофинансируемые</w:t>
            </w:r>
            <w:proofErr w:type="spellEnd"/>
            <w:r w:rsidRPr="00027A10">
              <w:rPr>
                <w:rFonts w:ascii="Liberation Serif" w:eastAsia="Calibri" w:hAnsi="Liberation Serif" w:cs="Liberation Serif"/>
              </w:rPr>
              <w:t xml:space="preserve"> организации</w:t>
            </w:r>
          </w:p>
        </w:tc>
        <w:tc>
          <w:tcPr>
            <w:tcW w:w="717" w:type="pct"/>
            <w:vAlign w:val="center"/>
          </w:tcPr>
          <w:p w14:paraId="62E930D6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17.1</w:t>
            </w:r>
          </w:p>
        </w:tc>
        <w:tc>
          <w:tcPr>
            <w:tcW w:w="979" w:type="pct"/>
            <w:vAlign w:val="center"/>
          </w:tcPr>
          <w:p w14:paraId="2703622D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5D0BAAC4" w14:textId="52136B95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6A2629B6" w14:textId="23A2FAAB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1773DC3E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Население</w:t>
            </w:r>
          </w:p>
        </w:tc>
        <w:tc>
          <w:tcPr>
            <w:tcW w:w="717" w:type="pct"/>
            <w:vAlign w:val="center"/>
          </w:tcPr>
          <w:p w14:paraId="52D4FF5A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18</w:t>
            </w:r>
          </w:p>
        </w:tc>
        <w:tc>
          <w:tcPr>
            <w:tcW w:w="979" w:type="pct"/>
            <w:vAlign w:val="center"/>
          </w:tcPr>
          <w:p w14:paraId="50550ED0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3E774751" w14:textId="4E13259E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043F5B97" w14:textId="19207AD6" w:rsidTr="00A512EE">
        <w:trPr>
          <w:trHeight w:val="20"/>
          <w:jc w:val="center"/>
        </w:trPr>
        <w:tc>
          <w:tcPr>
            <w:tcW w:w="2326" w:type="pct"/>
            <w:vAlign w:val="center"/>
          </w:tcPr>
          <w:p w14:paraId="6A10E27D" w14:textId="4B577C59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717" w:type="pct"/>
            <w:vAlign w:val="center"/>
          </w:tcPr>
          <w:p w14:paraId="24CDC2CF" w14:textId="20079BF3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19</w:t>
            </w:r>
          </w:p>
        </w:tc>
        <w:tc>
          <w:tcPr>
            <w:tcW w:w="979" w:type="pct"/>
            <w:vAlign w:val="center"/>
          </w:tcPr>
          <w:p w14:paraId="04B73A2C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vAlign w:val="center"/>
          </w:tcPr>
          <w:p w14:paraId="0E152F20" w14:textId="4F970D3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</w:tbl>
    <w:p w14:paraId="233A44E9" w14:textId="77777777" w:rsidR="00C17736" w:rsidRPr="00172D28" w:rsidRDefault="00C17736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6AB50DCE" w14:textId="3DFF05A9" w:rsidR="00C17736" w:rsidRPr="00172D28" w:rsidRDefault="00C17736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137C8C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137C8C">
        <w:rPr>
          <w:rFonts w:ascii="Liberation Serif" w:hAnsi="Liberation Serif" w:cs="Liberation Serif"/>
          <w:bCs/>
          <w:sz w:val="24"/>
        </w:rPr>
        <w:t xml:space="preserve"> </w:t>
      </w:r>
      <w:r w:rsidRPr="00E54222">
        <w:rPr>
          <w:rFonts w:ascii="Liberation Serif" w:hAnsi="Liberation Serif" w:cs="Liberation Serif"/>
          <w:bCs/>
          <w:sz w:val="24"/>
        </w:rPr>
        <w:t>баланс «Нефтепродукты»</w:t>
      </w: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869"/>
        <w:gridCol w:w="1091"/>
        <w:gridCol w:w="1091"/>
        <w:gridCol w:w="1091"/>
        <w:gridCol w:w="1091"/>
        <w:gridCol w:w="1091"/>
        <w:gridCol w:w="1089"/>
      </w:tblGrid>
      <w:tr w:rsidR="001410DB" w:rsidRPr="007D753C" w14:paraId="4C40D389" w14:textId="0FF8AA77" w:rsidTr="007D753C">
        <w:trPr>
          <w:trHeight w:val="20"/>
          <w:tblHeader/>
          <w:jc w:val="center"/>
        </w:trPr>
        <w:tc>
          <w:tcPr>
            <w:tcW w:w="1127" w:type="pct"/>
            <w:vMerge w:val="restart"/>
            <w:shd w:val="clear" w:color="auto" w:fill="D9D9D9" w:themeFill="background1" w:themeFillShade="D9"/>
            <w:vAlign w:val="center"/>
          </w:tcPr>
          <w:p w14:paraId="3BDD7505" w14:textId="77777777" w:rsidR="001410DB" w:rsidRPr="007D753C" w:rsidRDefault="001410DB" w:rsidP="00882C7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Строки баланса</w:t>
            </w:r>
          </w:p>
        </w:tc>
        <w:tc>
          <w:tcPr>
            <w:tcW w:w="454" w:type="pct"/>
            <w:vMerge w:val="restart"/>
            <w:shd w:val="clear" w:color="auto" w:fill="D9D9D9" w:themeFill="background1" w:themeFillShade="D9"/>
            <w:vAlign w:val="center"/>
          </w:tcPr>
          <w:p w14:paraId="39DF218D" w14:textId="77777777" w:rsidR="001410DB" w:rsidRPr="007D753C" w:rsidRDefault="001410DB" w:rsidP="004F150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ind w:left="-116" w:right="-103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Номера строк баланса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4016E4CE" w14:textId="2CED85AD" w:rsidR="001410DB" w:rsidRPr="007D753C" w:rsidRDefault="001410DB" w:rsidP="00882C7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Бензины автомобильные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495490B9" w14:textId="77777777" w:rsidR="001410DB" w:rsidRPr="007D753C" w:rsidRDefault="001410DB" w:rsidP="004F150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ind w:left="-116" w:right="-103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Дизельное топливо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7FD43D31" w14:textId="03F6FA85" w:rsidR="001410DB" w:rsidRPr="007D753C" w:rsidRDefault="001410DB" w:rsidP="001410D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Сжиженные газы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19010E7D" w14:textId="7CD12DBA" w:rsidR="001410DB" w:rsidRPr="007D753C" w:rsidRDefault="001410DB" w:rsidP="00882C7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Бензины автомобильные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58959C56" w14:textId="6843C454" w:rsidR="001410DB" w:rsidRPr="007D753C" w:rsidRDefault="001410DB" w:rsidP="004F150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ind w:left="-116" w:right="-103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Дизельное топливо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14:paraId="51B063A8" w14:textId="45DB5644" w:rsidR="001410DB" w:rsidRPr="007D753C" w:rsidRDefault="001410DB" w:rsidP="00882C7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Сжиженные газы</w:t>
            </w:r>
          </w:p>
        </w:tc>
      </w:tr>
      <w:tr w:rsidR="001410DB" w:rsidRPr="007D753C" w14:paraId="281F19DB" w14:textId="76EC085B" w:rsidTr="007D753C">
        <w:trPr>
          <w:trHeight w:val="20"/>
          <w:tblHeader/>
          <w:jc w:val="center"/>
        </w:trPr>
        <w:tc>
          <w:tcPr>
            <w:tcW w:w="1127" w:type="pct"/>
            <w:vMerge/>
            <w:shd w:val="clear" w:color="auto" w:fill="D9D9D9" w:themeFill="background1" w:themeFillShade="D9"/>
            <w:vAlign w:val="center"/>
          </w:tcPr>
          <w:p w14:paraId="6E000FCD" w14:textId="77777777" w:rsidR="001410DB" w:rsidRPr="007D753C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454" w:type="pct"/>
            <w:vMerge/>
            <w:shd w:val="clear" w:color="auto" w:fill="D9D9D9" w:themeFill="background1" w:themeFillShade="D9"/>
            <w:vAlign w:val="center"/>
          </w:tcPr>
          <w:p w14:paraId="136B0DEE" w14:textId="77777777" w:rsidR="001410DB" w:rsidRPr="007D753C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3419" w:type="pct"/>
            <w:gridSpan w:val="6"/>
            <w:shd w:val="clear" w:color="auto" w:fill="D9D9D9" w:themeFill="background1" w:themeFillShade="D9"/>
            <w:vAlign w:val="center"/>
          </w:tcPr>
          <w:p w14:paraId="58099394" w14:textId="4B5B8803" w:rsidR="001410DB" w:rsidRPr="007D753C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тонн</w:t>
            </w:r>
          </w:p>
        </w:tc>
      </w:tr>
      <w:tr w:rsidR="001410DB" w:rsidRPr="007D753C" w14:paraId="1E8F7B96" w14:textId="026F6CCF" w:rsidTr="007D753C">
        <w:trPr>
          <w:trHeight w:val="20"/>
          <w:tblHeader/>
          <w:jc w:val="center"/>
        </w:trPr>
        <w:tc>
          <w:tcPr>
            <w:tcW w:w="1127" w:type="pct"/>
            <w:vMerge/>
            <w:shd w:val="clear" w:color="auto" w:fill="D9D9D9" w:themeFill="background1" w:themeFillShade="D9"/>
            <w:vAlign w:val="center"/>
          </w:tcPr>
          <w:p w14:paraId="4C2FB143" w14:textId="77777777" w:rsidR="001410DB" w:rsidRPr="007D753C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454" w:type="pct"/>
            <w:vMerge/>
            <w:shd w:val="clear" w:color="auto" w:fill="D9D9D9" w:themeFill="background1" w:themeFillShade="D9"/>
            <w:vAlign w:val="center"/>
          </w:tcPr>
          <w:p w14:paraId="5CB034D9" w14:textId="77777777" w:rsidR="001410DB" w:rsidRPr="007D753C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6EE85D0B" w14:textId="328998F0" w:rsidR="001410DB" w:rsidRPr="007D753C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634664A2" w14:textId="66973D22" w:rsidR="001410DB" w:rsidRPr="007D753C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2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671EFF69" w14:textId="62931A6B" w:rsidR="001410DB" w:rsidRPr="007D753C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3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043D50A9" w14:textId="54053715" w:rsidR="001410DB" w:rsidRPr="007D753C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3F4C032A" w14:textId="1F4E17C0" w:rsidR="001410DB" w:rsidRPr="007D753C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2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14:paraId="07AE0517" w14:textId="40697754" w:rsidR="001410DB" w:rsidRPr="007D753C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3</w:t>
            </w:r>
          </w:p>
        </w:tc>
      </w:tr>
      <w:tr w:rsidR="001A33F8" w:rsidRPr="007D753C" w14:paraId="24BEBC81" w14:textId="3A05E633" w:rsidTr="007D753C">
        <w:trPr>
          <w:trHeight w:val="20"/>
          <w:tblHeader/>
          <w:jc w:val="center"/>
        </w:trPr>
        <w:tc>
          <w:tcPr>
            <w:tcW w:w="1127" w:type="pct"/>
            <w:vMerge/>
            <w:shd w:val="clear" w:color="auto" w:fill="D9D9D9" w:themeFill="background1" w:themeFillShade="D9"/>
            <w:vAlign w:val="center"/>
          </w:tcPr>
          <w:p w14:paraId="17B97A42" w14:textId="77777777" w:rsidR="001A33F8" w:rsidRPr="007D753C" w:rsidRDefault="001A33F8" w:rsidP="00882C7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454" w:type="pct"/>
            <w:vMerge/>
            <w:shd w:val="clear" w:color="auto" w:fill="D9D9D9" w:themeFill="background1" w:themeFillShade="D9"/>
            <w:vAlign w:val="center"/>
          </w:tcPr>
          <w:p w14:paraId="4193EE2C" w14:textId="77777777" w:rsidR="001A33F8" w:rsidRPr="007D753C" w:rsidRDefault="001A33F8" w:rsidP="00882C7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710" w:type="pct"/>
            <w:gridSpan w:val="3"/>
            <w:shd w:val="clear" w:color="auto" w:fill="D9D9D9" w:themeFill="background1" w:themeFillShade="D9"/>
            <w:vAlign w:val="center"/>
          </w:tcPr>
          <w:p w14:paraId="0FFC6A0E" w14:textId="77777777" w:rsidR="001A33F8" w:rsidRPr="007D753C" w:rsidRDefault="001A33F8" w:rsidP="00882C7F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Отчетный</w:t>
            </w:r>
          </w:p>
          <w:p w14:paraId="51C119E0" w14:textId="04B314FB" w:rsidR="001A33F8" w:rsidRPr="007D753C" w:rsidRDefault="001A33F8" w:rsidP="00882C7F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202</w:t>
            </w:r>
            <w:r w:rsidR="007D753C" w:rsidRPr="007D753C">
              <w:rPr>
                <w:rFonts w:ascii="Liberation Serif" w:hAnsi="Liberation Serif" w:cs="Liberation Serif"/>
              </w:rPr>
              <w:t>4</w:t>
            </w:r>
            <w:r w:rsidRPr="007D753C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709" w:type="pct"/>
            <w:gridSpan w:val="3"/>
            <w:shd w:val="clear" w:color="auto" w:fill="D9D9D9" w:themeFill="background1" w:themeFillShade="D9"/>
            <w:vAlign w:val="center"/>
          </w:tcPr>
          <w:p w14:paraId="202740F5" w14:textId="77777777" w:rsidR="001A33F8" w:rsidRPr="007D753C" w:rsidRDefault="001A33F8" w:rsidP="00882C7F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Прогнозный</w:t>
            </w:r>
          </w:p>
          <w:p w14:paraId="0F5D0EC2" w14:textId="4874F481" w:rsidR="001A33F8" w:rsidRPr="007D753C" w:rsidRDefault="001A33F8" w:rsidP="00882C7F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202</w:t>
            </w:r>
            <w:r w:rsidR="007D753C" w:rsidRPr="007D753C">
              <w:rPr>
                <w:rFonts w:ascii="Liberation Serif" w:hAnsi="Liberation Serif" w:cs="Liberation Serif"/>
              </w:rPr>
              <w:t>5</w:t>
            </w:r>
            <w:r w:rsidRPr="007D753C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7D753C" w:rsidRPr="007D753C" w14:paraId="49A2D079" w14:textId="000BE3AD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0184F014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454" w:type="pct"/>
            <w:vAlign w:val="center"/>
          </w:tcPr>
          <w:p w14:paraId="63FAE6C9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</w:t>
            </w:r>
          </w:p>
        </w:tc>
        <w:tc>
          <w:tcPr>
            <w:tcW w:w="570" w:type="pct"/>
            <w:vAlign w:val="center"/>
          </w:tcPr>
          <w:p w14:paraId="2B749DB7" w14:textId="4561ADFF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33D33B9D" w14:textId="396D4AE4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7DC9905" w14:textId="71864853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567F5BB8" w14:textId="6CFC6EBA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6EEE80A0" w14:textId="0C29B73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632A03FD" w14:textId="0B53F407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0730FEA3" w14:textId="5DE7FE31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06249504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Ввоз</w:t>
            </w:r>
          </w:p>
        </w:tc>
        <w:tc>
          <w:tcPr>
            <w:tcW w:w="454" w:type="pct"/>
            <w:vAlign w:val="center"/>
          </w:tcPr>
          <w:p w14:paraId="447572E0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2</w:t>
            </w:r>
          </w:p>
        </w:tc>
        <w:tc>
          <w:tcPr>
            <w:tcW w:w="570" w:type="pct"/>
            <w:vAlign w:val="center"/>
          </w:tcPr>
          <w:p w14:paraId="68C4CC98" w14:textId="3801A7A2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1 514,0</w:t>
            </w:r>
          </w:p>
        </w:tc>
        <w:tc>
          <w:tcPr>
            <w:tcW w:w="570" w:type="pct"/>
            <w:vAlign w:val="center"/>
          </w:tcPr>
          <w:p w14:paraId="60E9DF86" w14:textId="44403F61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  <w:highlight w:val="yellow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11 848,9</w:t>
            </w:r>
          </w:p>
        </w:tc>
        <w:tc>
          <w:tcPr>
            <w:tcW w:w="570" w:type="pct"/>
            <w:vAlign w:val="center"/>
          </w:tcPr>
          <w:p w14:paraId="650F6807" w14:textId="0A7E20E2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27 626,7</w:t>
            </w:r>
          </w:p>
        </w:tc>
        <w:tc>
          <w:tcPr>
            <w:tcW w:w="570" w:type="pct"/>
            <w:vAlign w:val="center"/>
          </w:tcPr>
          <w:p w14:paraId="211C2910" w14:textId="67E82AF9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1 498,9</w:t>
            </w:r>
          </w:p>
        </w:tc>
        <w:tc>
          <w:tcPr>
            <w:tcW w:w="570" w:type="pct"/>
            <w:vAlign w:val="center"/>
          </w:tcPr>
          <w:p w14:paraId="50600B66" w14:textId="46675144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11 730,4</w:t>
            </w:r>
          </w:p>
        </w:tc>
        <w:tc>
          <w:tcPr>
            <w:tcW w:w="569" w:type="pct"/>
            <w:vAlign w:val="center"/>
          </w:tcPr>
          <w:p w14:paraId="280F79E4" w14:textId="75946F65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27 350,</w:t>
            </w:r>
            <w:r w:rsidR="00D412F7">
              <w:rPr>
                <w:rFonts w:ascii="Liberation Serif" w:hAnsi="Liberation Serif" w:cs="Calibri"/>
                <w:color w:val="000000"/>
              </w:rPr>
              <w:t>5</w:t>
            </w:r>
          </w:p>
        </w:tc>
      </w:tr>
      <w:tr w:rsidR="007D753C" w:rsidRPr="007D753C" w14:paraId="6256F5C2" w14:textId="74C3DC5E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7DA5565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Вывоз</w:t>
            </w:r>
          </w:p>
        </w:tc>
        <w:tc>
          <w:tcPr>
            <w:tcW w:w="454" w:type="pct"/>
            <w:vAlign w:val="center"/>
          </w:tcPr>
          <w:p w14:paraId="4AEEC22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3</w:t>
            </w:r>
          </w:p>
        </w:tc>
        <w:tc>
          <w:tcPr>
            <w:tcW w:w="570" w:type="pct"/>
            <w:vAlign w:val="center"/>
          </w:tcPr>
          <w:p w14:paraId="449BAEAF" w14:textId="1CF066D3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38938DB" w14:textId="5BD5EA20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-35,3</w:t>
            </w:r>
          </w:p>
        </w:tc>
        <w:tc>
          <w:tcPr>
            <w:tcW w:w="570" w:type="pct"/>
            <w:vAlign w:val="center"/>
          </w:tcPr>
          <w:p w14:paraId="52D318C0" w14:textId="2FCD3A1C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  <w:highlight w:val="yellow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-26 843,9</w:t>
            </w:r>
          </w:p>
        </w:tc>
        <w:tc>
          <w:tcPr>
            <w:tcW w:w="570" w:type="pct"/>
            <w:vAlign w:val="center"/>
          </w:tcPr>
          <w:p w14:paraId="5D4839D7" w14:textId="050C660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36DFD688" w14:textId="5BDCE093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-34,9</w:t>
            </w:r>
          </w:p>
        </w:tc>
        <w:tc>
          <w:tcPr>
            <w:tcW w:w="569" w:type="pct"/>
            <w:vAlign w:val="center"/>
          </w:tcPr>
          <w:p w14:paraId="18E9F95D" w14:textId="7915B51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-26 575,5</w:t>
            </w:r>
          </w:p>
        </w:tc>
      </w:tr>
      <w:tr w:rsidR="007D753C" w:rsidRPr="007D753C" w14:paraId="0B09718A" w14:textId="631017F6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3D1F0944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Изменение запасов</w:t>
            </w:r>
          </w:p>
        </w:tc>
        <w:tc>
          <w:tcPr>
            <w:tcW w:w="454" w:type="pct"/>
            <w:vAlign w:val="center"/>
          </w:tcPr>
          <w:p w14:paraId="6AB33DDB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4</w:t>
            </w:r>
          </w:p>
        </w:tc>
        <w:tc>
          <w:tcPr>
            <w:tcW w:w="570" w:type="pct"/>
            <w:vAlign w:val="center"/>
          </w:tcPr>
          <w:p w14:paraId="7958F7B0" w14:textId="45831E3C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7,2</w:t>
            </w:r>
          </w:p>
        </w:tc>
        <w:tc>
          <w:tcPr>
            <w:tcW w:w="570" w:type="pct"/>
            <w:vAlign w:val="center"/>
          </w:tcPr>
          <w:p w14:paraId="652301D0" w14:textId="719B78F4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  <w:highlight w:val="yellow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192,6</w:t>
            </w:r>
          </w:p>
        </w:tc>
        <w:tc>
          <w:tcPr>
            <w:tcW w:w="570" w:type="pct"/>
            <w:vAlign w:val="center"/>
          </w:tcPr>
          <w:p w14:paraId="72FB235D" w14:textId="5B2EED18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-658,6</w:t>
            </w:r>
          </w:p>
        </w:tc>
        <w:tc>
          <w:tcPr>
            <w:tcW w:w="570" w:type="pct"/>
            <w:vAlign w:val="center"/>
          </w:tcPr>
          <w:p w14:paraId="632C7423" w14:textId="218C5A63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7,1</w:t>
            </w:r>
          </w:p>
        </w:tc>
        <w:tc>
          <w:tcPr>
            <w:tcW w:w="570" w:type="pct"/>
            <w:vAlign w:val="center"/>
          </w:tcPr>
          <w:p w14:paraId="3B705881" w14:textId="2638CE4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190,7</w:t>
            </w:r>
          </w:p>
        </w:tc>
        <w:tc>
          <w:tcPr>
            <w:tcW w:w="569" w:type="pct"/>
            <w:vAlign w:val="center"/>
          </w:tcPr>
          <w:p w14:paraId="7B741487" w14:textId="354D1F0A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-652,0</w:t>
            </w:r>
          </w:p>
        </w:tc>
      </w:tr>
      <w:tr w:rsidR="007D753C" w:rsidRPr="007D753C" w14:paraId="23027D8A" w14:textId="2F4468EB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045580F8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Потребление первичной энергии</w:t>
            </w:r>
          </w:p>
        </w:tc>
        <w:tc>
          <w:tcPr>
            <w:tcW w:w="454" w:type="pct"/>
            <w:vAlign w:val="center"/>
          </w:tcPr>
          <w:p w14:paraId="5F4168A8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5</w:t>
            </w:r>
          </w:p>
        </w:tc>
        <w:tc>
          <w:tcPr>
            <w:tcW w:w="570" w:type="pct"/>
            <w:vAlign w:val="center"/>
          </w:tcPr>
          <w:p w14:paraId="6B58E891" w14:textId="70770304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1 521,2</w:t>
            </w:r>
          </w:p>
        </w:tc>
        <w:tc>
          <w:tcPr>
            <w:tcW w:w="570" w:type="pct"/>
            <w:vAlign w:val="center"/>
          </w:tcPr>
          <w:p w14:paraId="4CDF0653" w14:textId="44C5E8D5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  <w:highlight w:val="yellow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12 006,</w:t>
            </w:r>
            <w:r w:rsidR="00420F12">
              <w:rPr>
                <w:rFonts w:ascii="Liberation Serif" w:hAnsi="Liberation Serif" w:cs="Calibri"/>
                <w:color w:val="000000"/>
              </w:rPr>
              <w:t>2</w:t>
            </w:r>
          </w:p>
        </w:tc>
        <w:tc>
          <w:tcPr>
            <w:tcW w:w="570" w:type="pct"/>
            <w:vAlign w:val="center"/>
          </w:tcPr>
          <w:p w14:paraId="404D0BBA" w14:textId="25BFB377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124,2</w:t>
            </w:r>
          </w:p>
        </w:tc>
        <w:tc>
          <w:tcPr>
            <w:tcW w:w="570" w:type="pct"/>
            <w:vAlign w:val="center"/>
          </w:tcPr>
          <w:p w14:paraId="7E333794" w14:textId="78D3B875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1 506,0</w:t>
            </w:r>
          </w:p>
        </w:tc>
        <w:tc>
          <w:tcPr>
            <w:tcW w:w="570" w:type="pct"/>
            <w:vAlign w:val="center"/>
          </w:tcPr>
          <w:p w14:paraId="0DE83602" w14:textId="7049AB1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11 886,2</w:t>
            </w:r>
          </w:p>
        </w:tc>
        <w:tc>
          <w:tcPr>
            <w:tcW w:w="569" w:type="pct"/>
            <w:vAlign w:val="center"/>
          </w:tcPr>
          <w:p w14:paraId="6E79CC2C" w14:textId="16E6C8D4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123,0</w:t>
            </w:r>
          </w:p>
        </w:tc>
      </w:tr>
      <w:tr w:rsidR="007D753C" w:rsidRPr="007D753C" w14:paraId="10F7013C" w14:textId="519A94CA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3196D360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Статистическое расхождение</w:t>
            </w:r>
          </w:p>
        </w:tc>
        <w:tc>
          <w:tcPr>
            <w:tcW w:w="454" w:type="pct"/>
            <w:vAlign w:val="center"/>
          </w:tcPr>
          <w:p w14:paraId="0237E537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6</w:t>
            </w:r>
          </w:p>
        </w:tc>
        <w:tc>
          <w:tcPr>
            <w:tcW w:w="570" w:type="pct"/>
            <w:vAlign w:val="center"/>
          </w:tcPr>
          <w:p w14:paraId="35613291" w14:textId="382D80FE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6CDDB85F" w14:textId="3BF649B2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  <w:highlight w:val="yellow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16568D31" w14:textId="32A787F0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442A871" w14:textId="28543A8F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C44B59F" w14:textId="2B8412E9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324AFD4C" w14:textId="2AB931C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6C043E0C" w14:textId="01E42661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6EF723D9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454" w:type="pct"/>
            <w:vAlign w:val="center"/>
          </w:tcPr>
          <w:p w14:paraId="1A273FDC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7</w:t>
            </w:r>
          </w:p>
        </w:tc>
        <w:tc>
          <w:tcPr>
            <w:tcW w:w="570" w:type="pct"/>
            <w:vAlign w:val="center"/>
          </w:tcPr>
          <w:p w14:paraId="6EC9907E" w14:textId="657FE72F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5B92D1B" w14:textId="5D83D251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EB30219" w14:textId="16624072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81253B0" w14:textId="424A92F9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2216640" w14:textId="7491140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28A0FB95" w14:textId="30C1C743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67CCCFBA" w14:textId="42E03A47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79CD3902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Производство тепловой энергии</w:t>
            </w:r>
          </w:p>
        </w:tc>
        <w:tc>
          <w:tcPr>
            <w:tcW w:w="454" w:type="pct"/>
            <w:vAlign w:val="center"/>
          </w:tcPr>
          <w:p w14:paraId="5110FC3C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8</w:t>
            </w:r>
          </w:p>
        </w:tc>
        <w:tc>
          <w:tcPr>
            <w:tcW w:w="570" w:type="pct"/>
            <w:vAlign w:val="center"/>
          </w:tcPr>
          <w:p w14:paraId="13A9630A" w14:textId="3E7F1435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644936EB" w14:textId="5426019A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-7,6</w:t>
            </w:r>
          </w:p>
        </w:tc>
        <w:tc>
          <w:tcPr>
            <w:tcW w:w="570" w:type="pct"/>
            <w:vAlign w:val="center"/>
          </w:tcPr>
          <w:p w14:paraId="1147E48C" w14:textId="2C5B8E4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-9,4</w:t>
            </w:r>
          </w:p>
        </w:tc>
        <w:tc>
          <w:tcPr>
            <w:tcW w:w="570" w:type="pct"/>
            <w:vAlign w:val="center"/>
          </w:tcPr>
          <w:p w14:paraId="3009A624" w14:textId="294CC962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7D378D4A" w14:textId="1F121780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-7,5</w:t>
            </w:r>
          </w:p>
        </w:tc>
        <w:tc>
          <w:tcPr>
            <w:tcW w:w="569" w:type="pct"/>
            <w:vAlign w:val="center"/>
          </w:tcPr>
          <w:p w14:paraId="2F289AA6" w14:textId="1DFF8199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-9,3</w:t>
            </w:r>
          </w:p>
        </w:tc>
      </w:tr>
      <w:tr w:rsidR="007D753C" w:rsidRPr="007D753C" w14:paraId="50973F64" w14:textId="43C19883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374A042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Теплоэлектростанции</w:t>
            </w:r>
          </w:p>
        </w:tc>
        <w:tc>
          <w:tcPr>
            <w:tcW w:w="454" w:type="pct"/>
            <w:vAlign w:val="center"/>
          </w:tcPr>
          <w:p w14:paraId="2D8E80D2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8.1</w:t>
            </w:r>
          </w:p>
        </w:tc>
        <w:tc>
          <w:tcPr>
            <w:tcW w:w="570" w:type="pct"/>
            <w:vAlign w:val="center"/>
          </w:tcPr>
          <w:p w14:paraId="4EF0CFA8" w14:textId="65E1606B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75B31EF" w14:textId="42F7AFE8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393D3467" w14:textId="0D974E48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B30C1EB" w14:textId="2F723A9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688C0513" w14:textId="3885D44A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7504BAFE" w14:textId="5B17EE9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51044EA6" w14:textId="5186A792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5567C78D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Котельные</w:t>
            </w:r>
          </w:p>
        </w:tc>
        <w:tc>
          <w:tcPr>
            <w:tcW w:w="454" w:type="pct"/>
            <w:vAlign w:val="center"/>
          </w:tcPr>
          <w:p w14:paraId="095F5F77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8.2</w:t>
            </w:r>
          </w:p>
        </w:tc>
        <w:tc>
          <w:tcPr>
            <w:tcW w:w="570" w:type="pct"/>
            <w:vAlign w:val="center"/>
          </w:tcPr>
          <w:p w14:paraId="2ADE19A5" w14:textId="04F658FD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58A9860" w14:textId="6C0D55AF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-7,6</w:t>
            </w:r>
          </w:p>
        </w:tc>
        <w:tc>
          <w:tcPr>
            <w:tcW w:w="570" w:type="pct"/>
            <w:vAlign w:val="center"/>
          </w:tcPr>
          <w:p w14:paraId="137430DA" w14:textId="60FFB9B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-9,4</w:t>
            </w:r>
          </w:p>
        </w:tc>
        <w:tc>
          <w:tcPr>
            <w:tcW w:w="570" w:type="pct"/>
            <w:vAlign w:val="center"/>
          </w:tcPr>
          <w:p w14:paraId="754B9D4C" w14:textId="2A573716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70DE5355" w14:textId="7C3F2F5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-7,5</w:t>
            </w:r>
          </w:p>
        </w:tc>
        <w:tc>
          <w:tcPr>
            <w:tcW w:w="569" w:type="pct"/>
            <w:vAlign w:val="center"/>
          </w:tcPr>
          <w:p w14:paraId="35D76B46" w14:textId="2AFD48D5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-9,3</w:t>
            </w:r>
          </w:p>
        </w:tc>
      </w:tr>
      <w:tr w:rsidR="007D753C" w:rsidRPr="007D753C" w14:paraId="44A7A1F3" w14:textId="243B311A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2D4A23D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454" w:type="pct"/>
            <w:vAlign w:val="center"/>
          </w:tcPr>
          <w:p w14:paraId="104E2B1B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8.3</w:t>
            </w:r>
          </w:p>
        </w:tc>
        <w:tc>
          <w:tcPr>
            <w:tcW w:w="570" w:type="pct"/>
            <w:vAlign w:val="center"/>
          </w:tcPr>
          <w:p w14:paraId="21D8542C" w14:textId="4D85342B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321D9A8" w14:textId="0A2F2B6B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13313A51" w14:textId="1F1A986E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747BC94E" w14:textId="1340D5B0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BE6A07C" w14:textId="2BE6F111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0DD76FAA" w14:textId="007F8CD4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08CED7EB" w14:textId="1CE38F99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6DFCCFA7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Преобразование топлива</w:t>
            </w:r>
          </w:p>
        </w:tc>
        <w:tc>
          <w:tcPr>
            <w:tcW w:w="454" w:type="pct"/>
            <w:vAlign w:val="center"/>
          </w:tcPr>
          <w:p w14:paraId="16B72B7D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9</w:t>
            </w:r>
          </w:p>
        </w:tc>
        <w:tc>
          <w:tcPr>
            <w:tcW w:w="570" w:type="pct"/>
            <w:vAlign w:val="center"/>
          </w:tcPr>
          <w:p w14:paraId="0C0C0A98" w14:textId="40C51A1C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4FF14D4" w14:textId="3AEC026E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52F031E6" w14:textId="4C30B48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5AB17CB0" w14:textId="1433F2FF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66096219" w14:textId="50B66316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610894F5" w14:textId="3762F99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78771DB5" w14:textId="21475392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023E101E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Переработка нефти</w:t>
            </w:r>
          </w:p>
        </w:tc>
        <w:tc>
          <w:tcPr>
            <w:tcW w:w="454" w:type="pct"/>
            <w:vAlign w:val="center"/>
          </w:tcPr>
          <w:p w14:paraId="21FCF5C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9.1</w:t>
            </w:r>
          </w:p>
        </w:tc>
        <w:tc>
          <w:tcPr>
            <w:tcW w:w="570" w:type="pct"/>
            <w:vAlign w:val="center"/>
          </w:tcPr>
          <w:p w14:paraId="006E0448" w14:textId="1745FDE8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17A6E3A0" w14:textId="3D3BD3B9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497090A" w14:textId="2C5D5903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12119BCB" w14:textId="262F27A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8927D22" w14:textId="11E103D1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485DD657" w14:textId="6C5DC330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138D2F6D" w14:textId="52F49A53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0CBB9105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Переработка газа</w:t>
            </w:r>
          </w:p>
        </w:tc>
        <w:tc>
          <w:tcPr>
            <w:tcW w:w="454" w:type="pct"/>
            <w:vAlign w:val="center"/>
          </w:tcPr>
          <w:p w14:paraId="12B72A09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9.2</w:t>
            </w:r>
          </w:p>
        </w:tc>
        <w:tc>
          <w:tcPr>
            <w:tcW w:w="570" w:type="pct"/>
            <w:vAlign w:val="center"/>
          </w:tcPr>
          <w:p w14:paraId="17D45E1C" w14:textId="0E8981EE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92B0C8C" w14:textId="58730776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5BB0B6BE" w14:textId="1432E0B5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7E707CDE" w14:textId="37A4D1C5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3C734311" w14:textId="110266F3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0CD15060" w14:textId="7FDB8427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64B7ED2E" w14:textId="55052DC5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2A6136E6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Обогащение угля</w:t>
            </w:r>
          </w:p>
        </w:tc>
        <w:tc>
          <w:tcPr>
            <w:tcW w:w="454" w:type="pct"/>
            <w:vAlign w:val="center"/>
          </w:tcPr>
          <w:p w14:paraId="6E83E846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9.3</w:t>
            </w:r>
          </w:p>
        </w:tc>
        <w:tc>
          <w:tcPr>
            <w:tcW w:w="570" w:type="pct"/>
            <w:vAlign w:val="center"/>
          </w:tcPr>
          <w:p w14:paraId="5572B3A6" w14:textId="6C67F928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C62C8A3" w14:textId="676665A2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5B6249F8" w14:textId="1EBEB4F0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11CBE07" w14:textId="2D7602D0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6B2E472" w14:textId="51334D03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42B9AF90" w14:textId="7EBAD29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26BA044E" w14:textId="68910EB6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7F12E0FD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Собственные нужды</w:t>
            </w:r>
          </w:p>
        </w:tc>
        <w:tc>
          <w:tcPr>
            <w:tcW w:w="454" w:type="pct"/>
            <w:vAlign w:val="center"/>
          </w:tcPr>
          <w:p w14:paraId="124E3D9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10</w:t>
            </w:r>
          </w:p>
        </w:tc>
        <w:tc>
          <w:tcPr>
            <w:tcW w:w="570" w:type="pct"/>
            <w:vAlign w:val="center"/>
          </w:tcPr>
          <w:p w14:paraId="5E9E01CE" w14:textId="73867533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6EB812E6" w14:textId="41A37A57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340B5A63" w14:textId="0E0E2C49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ECAA769" w14:textId="04ACC2F8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F853405" w14:textId="58F1E1F1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1FEE4F6F" w14:textId="09D263C7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68EBC7CB" w14:textId="146A1DB5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4943FCD3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Потери при передаче</w:t>
            </w:r>
          </w:p>
        </w:tc>
        <w:tc>
          <w:tcPr>
            <w:tcW w:w="454" w:type="pct"/>
            <w:vAlign w:val="center"/>
          </w:tcPr>
          <w:p w14:paraId="50471859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11</w:t>
            </w:r>
          </w:p>
        </w:tc>
        <w:tc>
          <w:tcPr>
            <w:tcW w:w="570" w:type="pct"/>
            <w:vAlign w:val="center"/>
          </w:tcPr>
          <w:p w14:paraId="527DE52C" w14:textId="47F9B26C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2CDB6D4" w14:textId="6CD0586D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74B82BB2" w14:textId="3629F83A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8DD0FA7" w14:textId="309E57D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3AE2D72" w14:textId="40B6254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46026E10" w14:textId="66FF2326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6076C817" w14:textId="66453653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385C9C5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454" w:type="pct"/>
            <w:vAlign w:val="center"/>
          </w:tcPr>
          <w:p w14:paraId="53E6E7DC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12</w:t>
            </w:r>
          </w:p>
        </w:tc>
        <w:tc>
          <w:tcPr>
            <w:tcW w:w="570" w:type="pct"/>
            <w:vAlign w:val="center"/>
          </w:tcPr>
          <w:p w14:paraId="5C59C17B" w14:textId="2CA7D78E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1 521,2</w:t>
            </w:r>
          </w:p>
        </w:tc>
        <w:tc>
          <w:tcPr>
            <w:tcW w:w="570" w:type="pct"/>
            <w:vAlign w:val="center"/>
          </w:tcPr>
          <w:p w14:paraId="7A606E5C" w14:textId="1FE0ACDD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11 998,</w:t>
            </w:r>
            <w:r w:rsidR="00420F12">
              <w:rPr>
                <w:rFonts w:ascii="Liberation Serif" w:hAnsi="Liberation Serif" w:cs="Calibri"/>
                <w:color w:val="000000"/>
              </w:rPr>
              <w:t>6</w:t>
            </w:r>
          </w:p>
        </w:tc>
        <w:tc>
          <w:tcPr>
            <w:tcW w:w="570" w:type="pct"/>
            <w:vAlign w:val="center"/>
          </w:tcPr>
          <w:p w14:paraId="0A81778A" w14:textId="210FB431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114,8</w:t>
            </w:r>
          </w:p>
        </w:tc>
        <w:tc>
          <w:tcPr>
            <w:tcW w:w="570" w:type="pct"/>
            <w:vAlign w:val="center"/>
          </w:tcPr>
          <w:p w14:paraId="119EF77E" w14:textId="0C70A5C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1 506,0</w:t>
            </w:r>
          </w:p>
        </w:tc>
        <w:tc>
          <w:tcPr>
            <w:tcW w:w="570" w:type="pct"/>
            <w:vAlign w:val="center"/>
          </w:tcPr>
          <w:p w14:paraId="1A894636" w14:textId="785782B3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11 878,7</w:t>
            </w:r>
          </w:p>
        </w:tc>
        <w:tc>
          <w:tcPr>
            <w:tcW w:w="569" w:type="pct"/>
            <w:vAlign w:val="center"/>
          </w:tcPr>
          <w:p w14:paraId="0841F82E" w14:textId="77D91ED1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113,7</w:t>
            </w:r>
          </w:p>
        </w:tc>
      </w:tr>
      <w:tr w:rsidR="007D753C" w:rsidRPr="007D753C" w14:paraId="33E8648F" w14:textId="65DAB102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47E7002F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454" w:type="pct"/>
            <w:vAlign w:val="center"/>
          </w:tcPr>
          <w:p w14:paraId="03FEDF26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13</w:t>
            </w:r>
          </w:p>
        </w:tc>
        <w:tc>
          <w:tcPr>
            <w:tcW w:w="570" w:type="pct"/>
            <w:vAlign w:val="center"/>
          </w:tcPr>
          <w:p w14:paraId="63C360A3" w14:textId="47DD1E90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595F3105" w14:textId="21BF216D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B36DB4D" w14:textId="01426BD5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72C861C6" w14:textId="516124EA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C5BD1AF" w14:textId="12A32B91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11C591B1" w14:textId="4048C867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083056EC" w14:textId="6372DF5B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75669052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Промышленность</w:t>
            </w:r>
          </w:p>
        </w:tc>
        <w:tc>
          <w:tcPr>
            <w:tcW w:w="454" w:type="pct"/>
            <w:vAlign w:val="center"/>
          </w:tcPr>
          <w:p w14:paraId="7ABB99D7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14</w:t>
            </w:r>
          </w:p>
        </w:tc>
        <w:tc>
          <w:tcPr>
            <w:tcW w:w="570" w:type="pct"/>
            <w:vAlign w:val="center"/>
          </w:tcPr>
          <w:p w14:paraId="0A09B748" w14:textId="73F39820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31C90778" w14:textId="5F3CA261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3E061199" w14:textId="7108EA79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B68FA89" w14:textId="11BE7CA5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75601D94" w14:textId="1D548923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48EF9EC5" w14:textId="42853EE9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48AD8EA6" w14:textId="2BAAB6F2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4183446C" w14:textId="59FC1A0E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454" w:type="pct"/>
            <w:vAlign w:val="center"/>
          </w:tcPr>
          <w:p w14:paraId="63E4AEE9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14.1</w:t>
            </w:r>
          </w:p>
        </w:tc>
        <w:tc>
          <w:tcPr>
            <w:tcW w:w="570" w:type="pct"/>
            <w:vAlign w:val="center"/>
          </w:tcPr>
          <w:p w14:paraId="57170C04" w14:textId="7CAF0767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A34DA75" w14:textId="0339FB22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18F5513" w14:textId="319FFCE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6CFDA280" w14:textId="70149046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59500208" w14:textId="0BE1C680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4F39316A" w14:textId="6C9732E6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4C730D95" w14:textId="60297EA1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45464F78" w14:textId="54A99E63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454" w:type="pct"/>
            <w:vAlign w:val="center"/>
          </w:tcPr>
          <w:p w14:paraId="35638E47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14.2</w:t>
            </w:r>
          </w:p>
        </w:tc>
        <w:tc>
          <w:tcPr>
            <w:tcW w:w="570" w:type="pct"/>
            <w:vAlign w:val="center"/>
          </w:tcPr>
          <w:p w14:paraId="475611E9" w14:textId="3A65BC7D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BF9E27F" w14:textId="6114D201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5738385D" w14:textId="25BFE114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37EF35AD" w14:textId="3470C6B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6EEAF900" w14:textId="2EF4635A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32EBDF80" w14:textId="7F958A4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48A63E77" w14:textId="1DE9F264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74DCF919" w14:textId="281AEE13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454" w:type="pct"/>
            <w:vAlign w:val="center"/>
          </w:tcPr>
          <w:p w14:paraId="5C4D2A78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14.3</w:t>
            </w:r>
          </w:p>
        </w:tc>
        <w:tc>
          <w:tcPr>
            <w:tcW w:w="570" w:type="pct"/>
            <w:vAlign w:val="center"/>
          </w:tcPr>
          <w:p w14:paraId="17631723" w14:textId="72ED7C96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F7B4F83" w14:textId="4D380E4B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32CFE1AF" w14:textId="7D6241D7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F7173A4" w14:textId="28CF2F80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E6E3A0A" w14:textId="44047B8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3304A558" w14:textId="7C815F0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2B8DA6D2" w14:textId="5447F197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2CB727F5" w14:textId="3294702F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454" w:type="pct"/>
            <w:vAlign w:val="center"/>
          </w:tcPr>
          <w:p w14:paraId="0984BBD9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14.4</w:t>
            </w:r>
          </w:p>
        </w:tc>
        <w:tc>
          <w:tcPr>
            <w:tcW w:w="570" w:type="pct"/>
            <w:vAlign w:val="center"/>
          </w:tcPr>
          <w:p w14:paraId="44271F24" w14:textId="2A379D9F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BE28178" w14:textId="404DA867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2EB1EE2" w14:textId="50FD851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884B9B0" w14:textId="3F827524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6D458E7" w14:textId="1CD6A2F0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670C18C7" w14:textId="2D321F4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3BA7FB0D" w14:textId="561F6BD9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7445920A" w14:textId="3F810915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454" w:type="pct"/>
            <w:vAlign w:val="center"/>
          </w:tcPr>
          <w:p w14:paraId="2C007BF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14.5</w:t>
            </w:r>
          </w:p>
        </w:tc>
        <w:tc>
          <w:tcPr>
            <w:tcW w:w="570" w:type="pct"/>
            <w:vAlign w:val="center"/>
          </w:tcPr>
          <w:p w14:paraId="29A0E07E" w14:textId="6FB34DE8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1BD0FDDE" w14:textId="14FF002A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3F2D5DC" w14:textId="03F70D15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990AA0C" w14:textId="2F4AD2FF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DD86247" w14:textId="1A98F13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0E7950B5" w14:textId="50531596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5F114D42" w14:textId="5F19E04E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3656ED8D" w14:textId="24399E3D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454" w:type="pct"/>
            <w:vAlign w:val="center"/>
          </w:tcPr>
          <w:p w14:paraId="3FE40D2B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14.6</w:t>
            </w:r>
          </w:p>
        </w:tc>
        <w:tc>
          <w:tcPr>
            <w:tcW w:w="570" w:type="pct"/>
            <w:vAlign w:val="center"/>
          </w:tcPr>
          <w:p w14:paraId="2ADA0762" w14:textId="7E758928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95A0F80" w14:textId="0C671B7F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30133ECD" w14:textId="2B538617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6EFE568D" w14:textId="488B0AE5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E4B5C95" w14:textId="0DD1B590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7EBF0525" w14:textId="4653E954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35964D16" w14:textId="01356377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35CDB9D0" w14:textId="0D2C248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454" w:type="pct"/>
            <w:vAlign w:val="center"/>
          </w:tcPr>
          <w:p w14:paraId="305E3C6D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14.7</w:t>
            </w:r>
          </w:p>
        </w:tc>
        <w:tc>
          <w:tcPr>
            <w:tcW w:w="570" w:type="pct"/>
            <w:vAlign w:val="center"/>
          </w:tcPr>
          <w:p w14:paraId="2A40EF9A" w14:textId="009406D4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18349DCC" w14:textId="49149496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8241F1B" w14:textId="34E45A44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B12C691" w14:textId="3B88D99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A587614" w14:textId="06C3584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78358BFE" w14:textId="37CBB70F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332FA3BE" w14:textId="39487F38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621824C0" w14:textId="24C6ED0F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454" w:type="pct"/>
            <w:vAlign w:val="center"/>
          </w:tcPr>
          <w:p w14:paraId="5346B8D5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14.8</w:t>
            </w:r>
          </w:p>
        </w:tc>
        <w:tc>
          <w:tcPr>
            <w:tcW w:w="570" w:type="pct"/>
            <w:vAlign w:val="center"/>
          </w:tcPr>
          <w:p w14:paraId="5B2DB079" w14:textId="2079E086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2D7FDC8" w14:textId="72FABBCE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08690FF" w14:textId="64017304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6081D0AA" w14:textId="69B9BF2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6F2EE684" w14:textId="023CD3DA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2D455499" w14:textId="4C43F2F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4B73227C" w14:textId="57CB2F79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45A991CF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Строительство</w:t>
            </w:r>
          </w:p>
        </w:tc>
        <w:tc>
          <w:tcPr>
            <w:tcW w:w="454" w:type="pct"/>
            <w:vAlign w:val="center"/>
          </w:tcPr>
          <w:p w14:paraId="154B7E41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15</w:t>
            </w:r>
          </w:p>
        </w:tc>
        <w:tc>
          <w:tcPr>
            <w:tcW w:w="570" w:type="pct"/>
            <w:vAlign w:val="center"/>
          </w:tcPr>
          <w:p w14:paraId="0C37451B" w14:textId="56E84970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3F62C6D8" w14:textId="0BAA5E0E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3A3F2C1" w14:textId="35671F4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588E56D0" w14:textId="1D2540B8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67A54D71" w14:textId="18A026C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28E91026" w14:textId="5E89E18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736B1BE9" w14:textId="101D3775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1AFEDCF8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Транспорт и связь</w:t>
            </w:r>
          </w:p>
        </w:tc>
        <w:tc>
          <w:tcPr>
            <w:tcW w:w="454" w:type="pct"/>
            <w:vAlign w:val="center"/>
          </w:tcPr>
          <w:p w14:paraId="3E6FDB7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16</w:t>
            </w:r>
          </w:p>
        </w:tc>
        <w:tc>
          <w:tcPr>
            <w:tcW w:w="570" w:type="pct"/>
            <w:vAlign w:val="center"/>
          </w:tcPr>
          <w:p w14:paraId="6443B8CD" w14:textId="4354E292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1 521,2</w:t>
            </w:r>
          </w:p>
        </w:tc>
        <w:tc>
          <w:tcPr>
            <w:tcW w:w="570" w:type="pct"/>
            <w:vAlign w:val="center"/>
          </w:tcPr>
          <w:p w14:paraId="15157661" w14:textId="05F25894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11 998,</w:t>
            </w:r>
            <w:r w:rsidR="00420F12">
              <w:rPr>
                <w:rFonts w:ascii="Liberation Serif" w:hAnsi="Liberation Serif" w:cs="Calibri"/>
                <w:color w:val="000000"/>
              </w:rPr>
              <w:t>6</w:t>
            </w:r>
          </w:p>
        </w:tc>
        <w:tc>
          <w:tcPr>
            <w:tcW w:w="570" w:type="pct"/>
            <w:vAlign w:val="center"/>
          </w:tcPr>
          <w:p w14:paraId="1A16F957" w14:textId="4E6448D6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47,</w:t>
            </w:r>
            <w:r w:rsidR="00420F12">
              <w:rPr>
                <w:rFonts w:ascii="Liberation Serif" w:hAnsi="Liberation Serif" w:cs="Calibri"/>
                <w:color w:val="000000"/>
              </w:rPr>
              <w:t>1</w:t>
            </w:r>
          </w:p>
        </w:tc>
        <w:tc>
          <w:tcPr>
            <w:tcW w:w="570" w:type="pct"/>
            <w:vAlign w:val="center"/>
          </w:tcPr>
          <w:p w14:paraId="3F0DF118" w14:textId="5AB691D8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1 506,0</w:t>
            </w:r>
          </w:p>
        </w:tc>
        <w:tc>
          <w:tcPr>
            <w:tcW w:w="570" w:type="pct"/>
            <w:vAlign w:val="center"/>
          </w:tcPr>
          <w:p w14:paraId="14E6FFC9" w14:textId="63C78786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11 878,7</w:t>
            </w:r>
          </w:p>
        </w:tc>
        <w:tc>
          <w:tcPr>
            <w:tcW w:w="569" w:type="pct"/>
            <w:vAlign w:val="center"/>
          </w:tcPr>
          <w:p w14:paraId="4BE53914" w14:textId="39B0AA20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46,5</w:t>
            </w:r>
          </w:p>
        </w:tc>
      </w:tr>
      <w:tr w:rsidR="007D753C" w:rsidRPr="007D753C" w14:paraId="79CA2D17" w14:textId="33CB893C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6F1AAE15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Железнодорожный</w:t>
            </w:r>
          </w:p>
        </w:tc>
        <w:tc>
          <w:tcPr>
            <w:tcW w:w="454" w:type="pct"/>
            <w:vAlign w:val="center"/>
          </w:tcPr>
          <w:p w14:paraId="6D953FF5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16.1</w:t>
            </w:r>
          </w:p>
        </w:tc>
        <w:tc>
          <w:tcPr>
            <w:tcW w:w="570" w:type="pct"/>
            <w:vAlign w:val="center"/>
          </w:tcPr>
          <w:p w14:paraId="11C37C3D" w14:textId="55DA4E51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1381E8BC" w14:textId="6E79CC17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12A80B7" w14:textId="39EC67A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B6404D4" w14:textId="1E0F13F9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1719E201" w14:textId="54BB35A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225C9BE4" w14:textId="0813F3A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78F50DDE" w14:textId="55D52C2E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5C30BF6B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Трубопроводный</w:t>
            </w:r>
          </w:p>
        </w:tc>
        <w:tc>
          <w:tcPr>
            <w:tcW w:w="454" w:type="pct"/>
            <w:vAlign w:val="center"/>
          </w:tcPr>
          <w:p w14:paraId="552C53A5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16.2</w:t>
            </w:r>
          </w:p>
        </w:tc>
        <w:tc>
          <w:tcPr>
            <w:tcW w:w="570" w:type="pct"/>
            <w:vAlign w:val="center"/>
          </w:tcPr>
          <w:p w14:paraId="2091D0BD" w14:textId="0D027DED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15019670" w14:textId="74F6CE99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37CA50DA" w14:textId="062A970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3648591D" w14:textId="0F829467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108F6DAD" w14:textId="216EC5A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6E0CBCF2" w14:textId="3CA495B1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450EBC3F" w14:textId="79B980C1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6C21ECE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Автомобильный</w:t>
            </w:r>
          </w:p>
        </w:tc>
        <w:tc>
          <w:tcPr>
            <w:tcW w:w="454" w:type="pct"/>
            <w:vAlign w:val="center"/>
          </w:tcPr>
          <w:p w14:paraId="6C8AC32B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16.3</w:t>
            </w:r>
          </w:p>
        </w:tc>
        <w:tc>
          <w:tcPr>
            <w:tcW w:w="570" w:type="pct"/>
            <w:vAlign w:val="center"/>
          </w:tcPr>
          <w:p w14:paraId="226E33B2" w14:textId="0B6F904D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1 495,0</w:t>
            </w:r>
          </w:p>
        </w:tc>
        <w:tc>
          <w:tcPr>
            <w:tcW w:w="570" w:type="pct"/>
            <w:vAlign w:val="center"/>
          </w:tcPr>
          <w:p w14:paraId="78C1FCDE" w14:textId="54CB1BF9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9 568,9</w:t>
            </w:r>
          </w:p>
        </w:tc>
        <w:tc>
          <w:tcPr>
            <w:tcW w:w="570" w:type="pct"/>
            <w:vAlign w:val="center"/>
          </w:tcPr>
          <w:p w14:paraId="14DA077E" w14:textId="1B9B3746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46,1</w:t>
            </w:r>
          </w:p>
        </w:tc>
        <w:tc>
          <w:tcPr>
            <w:tcW w:w="570" w:type="pct"/>
            <w:vAlign w:val="center"/>
          </w:tcPr>
          <w:p w14:paraId="6DBFD6C0" w14:textId="195D34E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1 480,1</w:t>
            </w:r>
          </w:p>
        </w:tc>
        <w:tc>
          <w:tcPr>
            <w:tcW w:w="570" w:type="pct"/>
            <w:vAlign w:val="center"/>
          </w:tcPr>
          <w:p w14:paraId="739E6AEC" w14:textId="2B2E9362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9 473,2</w:t>
            </w:r>
          </w:p>
        </w:tc>
        <w:tc>
          <w:tcPr>
            <w:tcW w:w="569" w:type="pct"/>
            <w:vAlign w:val="center"/>
          </w:tcPr>
          <w:p w14:paraId="5C8D5B3B" w14:textId="59452BB2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45,</w:t>
            </w:r>
            <w:r w:rsidR="00D412F7">
              <w:rPr>
                <w:rFonts w:ascii="Liberation Serif" w:hAnsi="Liberation Serif" w:cs="Calibri"/>
                <w:color w:val="000000"/>
              </w:rPr>
              <w:t>5</w:t>
            </w:r>
          </w:p>
        </w:tc>
      </w:tr>
      <w:tr w:rsidR="007D753C" w:rsidRPr="007D753C" w14:paraId="35C5878E" w14:textId="35F1CEA9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6158906E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Прочий</w:t>
            </w:r>
          </w:p>
        </w:tc>
        <w:tc>
          <w:tcPr>
            <w:tcW w:w="454" w:type="pct"/>
            <w:vAlign w:val="center"/>
          </w:tcPr>
          <w:p w14:paraId="1DA9BA1C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16.4</w:t>
            </w:r>
          </w:p>
        </w:tc>
        <w:tc>
          <w:tcPr>
            <w:tcW w:w="570" w:type="pct"/>
            <w:vAlign w:val="center"/>
          </w:tcPr>
          <w:p w14:paraId="1355781A" w14:textId="325787E4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26,2</w:t>
            </w:r>
          </w:p>
        </w:tc>
        <w:tc>
          <w:tcPr>
            <w:tcW w:w="570" w:type="pct"/>
            <w:vAlign w:val="center"/>
          </w:tcPr>
          <w:p w14:paraId="50ED2C33" w14:textId="5502FB9C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2 429,9</w:t>
            </w:r>
          </w:p>
        </w:tc>
        <w:tc>
          <w:tcPr>
            <w:tcW w:w="570" w:type="pct"/>
            <w:vAlign w:val="center"/>
          </w:tcPr>
          <w:p w14:paraId="34477196" w14:textId="119F6057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1,0</w:t>
            </w:r>
          </w:p>
        </w:tc>
        <w:tc>
          <w:tcPr>
            <w:tcW w:w="570" w:type="pct"/>
            <w:vAlign w:val="center"/>
          </w:tcPr>
          <w:p w14:paraId="7BE603EA" w14:textId="02FD4121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25,9</w:t>
            </w:r>
          </w:p>
        </w:tc>
        <w:tc>
          <w:tcPr>
            <w:tcW w:w="570" w:type="pct"/>
            <w:vAlign w:val="center"/>
          </w:tcPr>
          <w:p w14:paraId="42311567" w14:textId="550EDA68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2 405,</w:t>
            </w:r>
            <w:r w:rsidR="00D412F7">
              <w:rPr>
                <w:rFonts w:ascii="Liberation Serif" w:hAnsi="Liberation Serif" w:cs="Calibri"/>
                <w:color w:val="000000"/>
              </w:rPr>
              <w:t>5</w:t>
            </w:r>
          </w:p>
        </w:tc>
        <w:tc>
          <w:tcPr>
            <w:tcW w:w="569" w:type="pct"/>
            <w:vAlign w:val="center"/>
          </w:tcPr>
          <w:p w14:paraId="1891F646" w14:textId="07DE7EC0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1,0</w:t>
            </w:r>
          </w:p>
        </w:tc>
      </w:tr>
      <w:tr w:rsidR="007D753C" w:rsidRPr="007D753C" w14:paraId="6983AF73" w14:textId="32A19CD8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75EE230E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Сфера услуг</w:t>
            </w:r>
          </w:p>
        </w:tc>
        <w:tc>
          <w:tcPr>
            <w:tcW w:w="454" w:type="pct"/>
            <w:vAlign w:val="center"/>
          </w:tcPr>
          <w:p w14:paraId="4BC3D36F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17</w:t>
            </w:r>
          </w:p>
        </w:tc>
        <w:tc>
          <w:tcPr>
            <w:tcW w:w="570" w:type="pct"/>
            <w:vAlign w:val="center"/>
          </w:tcPr>
          <w:p w14:paraId="32933333" w14:textId="6626788A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541FF841" w14:textId="1655812E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FFCDF44" w14:textId="42D97BD5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85D2AB8" w14:textId="150CB7A6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793C91E8" w14:textId="0057CDB6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7D0AD3E5" w14:textId="6F24E2B4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643CFD49" w14:textId="236FF8B2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7BEEC6CF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proofErr w:type="spellStart"/>
            <w:r w:rsidRPr="007D753C">
              <w:rPr>
                <w:rFonts w:ascii="Liberation Serif" w:eastAsia="Calibri" w:hAnsi="Liberation Serif" w:cs="Liberation Serif"/>
              </w:rPr>
              <w:t>Бюджетофинансируемые</w:t>
            </w:r>
            <w:proofErr w:type="spellEnd"/>
            <w:r w:rsidRPr="007D753C">
              <w:rPr>
                <w:rFonts w:ascii="Liberation Serif" w:eastAsia="Calibri" w:hAnsi="Liberation Serif" w:cs="Liberation Serif"/>
              </w:rPr>
              <w:t xml:space="preserve"> организации</w:t>
            </w:r>
          </w:p>
        </w:tc>
        <w:tc>
          <w:tcPr>
            <w:tcW w:w="454" w:type="pct"/>
            <w:vAlign w:val="center"/>
          </w:tcPr>
          <w:p w14:paraId="124DF2F4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17.1</w:t>
            </w:r>
          </w:p>
        </w:tc>
        <w:tc>
          <w:tcPr>
            <w:tcW w:w="570" w:type="pct"/>
            <w:vAlign w:val="center"/>
          </w:tcPr>
          <w:p w14:paraId="536E48F1" w14:textId="71CE1283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8F11845" w14:textId="389D6C88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3BEB4D86" w14:textId="22523F51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963116A" w14:textId="03380DF0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589FCEE5" w14:textId="4F5DD16F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19A48BEC" w14:textId="586F1EB2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07210A57" w14:textId="5898AC9B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12CDBAC8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Население</w:t>
            </w:r>
          </w:p>
        </w:tc>
        <w:tc>
          <w:tcPr>
            <w:tcW w:w="454" w:type="pct"/>
            <w:vAlign w:val="center"/>
          </w:tcPr>
          <w:p w14:paraId="7983354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18</w:t>
            </w:r>
          </w:p>
        </w:tc>
        <w:tc>
          <w:tcPr>
            <w:tcW w:w="570" w:type="pct"/>
            <w:vAlign w:val="center"/>
          </w:tcPr>
          <w:p w14:paraId="39A03F49" w14:textId="4F3502E8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53A8A078" w14:textId="615167BF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F8250D0" w14:textId="7E9819A4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41F87559" w14:textId="3281EE7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73BABAC2" w14:textId="4E58B18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7422A846" w14:textId="0B8CA6EF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5DFE5313" w14:textId="709E69D5" w:rsidTr="007D753C">
        <w:trPr>
          <w:trHeight w:val="20"/>
          <w:jc w:val="center"/>
        </w:trPr>
        <w:tc>
          <w:tcPr>
            <w:tcW w:w="1127" w:type="pct"/>
            <w:vAlign w:val="center"/>
          </w:tcPr>
          <w:p w14:paraId="3FBD9B2E" w14:textId="2CECACDE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454" w:type="pct"/>
            <w:vAlign w:val="center"/>
          </w:tcPr>
          <w:p w14:paraId="67F7060E" w14:textId="75B829CD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eastAsia="Calibri" w:hAnsi="Liberation Serif" w:cs="Liberation Serif"/>
              </w:rPr>
              <w:t>19</w:t>
            </w:r>
          </w:p>
        </w:tc>
        <w:tc>
          <w:tcPr>
            <w:tcW w:w="570" w:type="pct"/>
            <w:vAlign w:val="center"/>
          </w:tcPr>
          <w:p w14:paraId="0AB038D5" w14:textId="61787E81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2580EC84" w14:textId="3D44786E" w:rsidR="007D753C" w:rsidRPr="007D753C" w:rsidRDefault="007D753C" w:rsidP="007D753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0E739014" w14:textId="7FE27699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67,7</w:t>
            </w:r>
          </w:p>
        </w:tc>
        <w:tc>
          <w:tcPr>
            <w:tcW w:w="570" w:type="pct"/>
            <w:vAlign w:val="center"/>
          </w:tcPr>
          <w:p w14:paraId="6CF05F2B" w14:textId="6FDF9611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vAlign w:val="center"/>
          </w:tcPr>
          <w:p w14:paraId="5C7FD80D" w14:textId="0EB4B582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vAlign w:val="center"/>
          </w:tcPr>
          <w:p w14:paraId="084EF982" w14:textId="7B00FA21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67,</w:t>
            </w:r>
            <w:r w:rsidR="00D412F7">
              <w:rPr>
                <w:rFonts w:ascii="Liberation Serif" w:hAnsi="Liberation Serif" w:cs="Calibri"/>
                <w:color w:val="000000"/>
              </w:rPr>
              <w:t>2</w:t>
            </w:r>
          </w:p>
        </w:tc>
      </w:tr>
    </w:tbl>
    <w:p w14:paraId="27C34C21" w14:textId="77777777" w:rsidR="00C17736" w:rsidRPr="00172D28" w:rsidRDefault="00C17736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45EAE9E5" w14:textId="55A4FD8F" w:rsidR="00C17736" w:rsidRPr="00172D28" w:rsidRDefault="001934F5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B300CB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B300CB">
        <w:rPr>
          <w:rFonts w:ascii="Liberation Serif" w:hAnsi="Liberation Serif" w:cs="Liberation Serif"/>
          <w:bCs/>
          <w:sz w:val="24"/>
        </w:rPr>
        <w:t xml:space="preserve"> баланс </w:t>
      </w:r>
      <w:r w:rsidRPr="00711215">
        <w:rPr>
          <w:rFonts w:ascii="Liberation Serif" w:hAnsi="Liberation Serif" w:cs="Liberation Serif"/>
          <w:bCs/>
          <w:sz w:val="24"/>
        </w:rPr>
        <w:t>«Природный газ»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049"/>
        <w:gridCol w:w="970"/>
        <w:gridCol w:w="2276"/>
        <w:gridCol w:w="2276"/>
      </w:tblGrid>
      <w:tr w:rsidR="002F40CB" w:rsidRPr="007D753C" w14:paraId="38CACA63" w14:textId="53C98FC3" w:rsidTr="007D753C">
        <w:trPr>
          <w:trHeight w:val="20"/>
          <w:tblHeader/>
          <w:jc w:val="center"/>
        </w:trPr>
        <w:tc>
          <w:tcPr>
            <w:tcW w:w="2115" w:type="pct"/>
            <w:vMerge w:val="restart"/>
            <w:shd w:val="clear" w:color="auto" w:fill="D9D9D9" w:themeFill="background1" w:themeFillShade="D9"/>
            <w:vAlign w:val="center"/>
          </w:tcPr>
          <w:p w14:paraId="2AE4E8F2" w14:textId="23600CF6" w:rsidR="002F40CB" w:rsidRPr="007D753C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507" w:type="pct"/>
            <w:vMerge w:val="restart"/>
            <w:shd w:val="clear" w:color="auto" w:fill="D9D9D9" w:themeFill="background1" w:themeFillShade="D9"/>
            <w:vAlign w:val="center"/>
          </w:tcPr>
          <w:p w14:paraId="2AC956B2" w14:textId="77777777" w:rsidR="002F40CB" w:rsidRPr="007D753C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2378" w:type="pct"/>
            <w:gridSpan w:val="2"/>
            <w:shd w:val="clear" w:color="auto" w:fill="D9D9D9" w:themeFill="background1" w:themeFillShade="D9"/>
            <w:vAlign w:val="center"/>
          </w:tcPr>
          <w:p w14:paraId="769D187C" w14:textId="6AF7E5C0" w:rsidR="002F40CB" w:rsidRPr="007D753C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Природный газ</w:t>
            </w:r>
          </w:p>
        </w:tc>
      </w:tr>
      <w:tr w:rsidR="002F40CB" w:rsidRPr="007D753C" w14:paraId="0224E90D" w14:textId="03C1356D" w:rsidTr="007D753C">
        <w:trPr>
          <w:trHeight w:val="20"/>
          <w:tblHeader/>
          <w:jc w:val="center"/>
        </w:trPr>
        <w:tc>
          <w:tcPr>
            <w:tcW w:w="2115" w:type="pct"/>
            <w:vMerge/>
            <w:shd w:val="clear" w:color="auto" w:fill="D9D9D9" w:themeFill="background1" w:themeFillShade="D9"/>
            <w:vAlign w:val="center"/>
          </w:tcPr>
          <w:p w14:paraId="56C3079D" w14:textId="77777777" w:rsidR="002F40CB" w:rsidRPr="007D753C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1307EF19" w14:textId="77777777" w:rsidR="002F40CB" w:rsidRPr="007D753C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78" w:type="pct"/>
            <w:gridSpan w:val="2"/>
            <w:shd w:val="clear" w:color="auto" w:fill="D9D9D9" w:themeFill="background1" w:themeFillShade="D9"/>
            <w:vAlign w:val="center"/>
          </w:tcPr>
          <w:p w14:paraId="262B4B20" w14:textId="72C7B451" w:rsidR="002F40CB" w:rsidRPr="007D753C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тыс. м</w:t>
            </w:r>
            <w:r w:rsidRPr="007D753C">
              <w:rPr>
                <w:rFonts w:ascii="Liberation Serif" w:hAnsi="Liberation Serif" w:cs="Liberation Serif"/>
                <w:vertAlign w:val="superscript"/>
              </w:rPr>
              <w:t>3</w:t>
            </w:r>
          </w:p>
        </w:tc>
      </w:tr>
      <w:tr w:rsidR="002F40CB" w:rsidRPr="007D753C" w14:paraId="328DD00F" w14:textId="65EDCAC3" w:rsidTr="007D753C">
        <w:trPr>
          <w:trHeight w:val="20"/>
          <w:tblHeader/>
          <w:jc w:val="center"/>
        </w:trPr>
        <w:tc>
          <w:tcPr>
            <w:tcW w:w="2115" w:type="pct"/>
            <w:vMerge/>
            <w:shd w:val="clear" w:color="auto" w:fill="D9D9D9" w:themeFill="background1" w:themeFillShade="D9"/>
            <w:vAlign w:val="center"/>
          </w:tcPr>
          <w:p w14:paraId="5D0D4FB1" w14:textId="77777777" w:rsidR="002F40CB" w:rsidRPr="007D753C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62B72D71" w14:textId="77777777" w:rsidR="002F40CB" w:rsidRPr="007D753C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78" w:type="pct"/>
            <w:gridSpan w:val="2"/>
            <w:shd w:val="clear" w:color="auto" w:fill="D9D9D9" w:themeFill="background1" w:themeFillShade="D9"/>
            <w:vAlign w:val="center"/>
          </w:tcPr>
          <w:p w14:paraId="6E888742" w14:textId="7D317C89" w:rsidR="002F40CB" w:rsidRPr="007D753C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</w:t>
            </w:r>
          </w:p>
        </w:tc>
      </w:tr>
      <w:tr w:rsidR="008F006C" w:rsidRPr="007D753C" w14:paraId="452271CE" w14:textId="77777777" w:rsidTr="007D753C">
        <w:trPr>
          <w:trHeight w:val="20"/>
          <w:tblHeader/>
          <w:jc w:val="center"/>
        </w:trPr>
        <w:tc>
          <w:tcPr>
            <w:tcW w:w="2115" w:type="pct"/>
            <w:vMerge/>
            <w:shd w:val="clear" w:color="auto" w:fill="D9D9D9" w:themeFill="background1" w:themeFillShade="D9"/>
            <w:vAlign w:val="center"/>
          </w:tcPr>
          <w:p w14:paraId="4DEE6E4A" w14:textId="77777777" w:rsidR="008F006C" w:rsidRPr="007D753C" w:rsidRDefault="008F006C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4F09F149" w14:textId="77777777" w:rsidR="008F006C" w:rsidRPr="007D753C" w:rsidRDefault="008F006C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89" w:type="pct"/>
            <w:shd w:val="clear" w:color="auto" w:fill="D9D9D9" w:themeFill="background1" w:themeFillShade="D9"/>
            <w:vAlign w:val="center"/>
          </w:tcPr>
          <w:p w14:paraId="11F35344" w14:textId="77777777" w:rsidR="008F006C" w:rsidRPr="007D753C" w:rsidRDefault="008F006C" w:rsidP="008F006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Отчетный</w:t>
            </w:r>
          </w:p>
          <w:p w14:paraId="4B7A66A5" w14:textId="03CC00B0" w:rsidR="008F006C" w:rsidRPr="007D753C" w:rsidRDefault="008F006C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202</w:t>
            </w:r>
            <w:r w:rsidR="007D753C" w:rsidRPr="007D753C">
              <w:rPr>
                <w:rFonts w:ascii="Liberation Serif" w:hAnsi="Liberation Serif" w:cs="Liberation Serif"/>
              </w:rPr>
              <w:t>4</w:t>
            </w:r>
            <w:r w:rsidRPr="007D753C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189" w:type="pct"/>
            <w:shd w:val="clear" w:color="auto" w:fill="D9D9D9" w:themeFill="background1" w:themeFillShade="D9"/>
            <w:vAlign w:val="center"/>
          </w:tcPr>
          <w:p w14:paraId="01283A0B" w14:textId="77777777" w:rsidR="008F006C" w:rsidRPr="007D753C" w:rsidRDefault="008F006C" w:rsidP="008F006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Прогнозный</w:t>
            </w:r>
          </w:p>
          <w:p w14:paraId="31C09BB6" w14:textId="5AFF2A2E" w:rsidR="008F006C" w:rsidRPr="007D753C" w:rsidRDefault="008F006C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202</w:t>
            </w:r>
            <w:r w:rsidR="007D753C" w:rsidRPr="007D753C">
              <w:rPr>
                <w:rFonts w:ascii="Liberation Serif" w:hAnsi="Liberation Serif" w:cs="Liberation Serif"/>
              </w:rPr>
              <w:t>5</w:t>
            </w:r>
            <w:r w:rsidRPr="007D753C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7D753C" w:rsidRPr="007D753C" w14:paraId="450AD941" w14:textId="06B9E8D0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0573AEE9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07" w:type="pct"/>
            <w:vAlign w:val="center"/>
          </w:tcPr>
          <w:p w14:paraId="4209E3DB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89" w:type="pct"/>
            <w:vAlign w:val="center"/>
          </w:tcPr>
          <w:p w14:paraId="10771FC7" w14:textId="055936B6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25253487" w14:textId="352DFC9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7A428FB5" w14:textId="1F5CE507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4C3D62C9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507" w:type="pct"/>
            <w:vAlign w:val="center"/>
          </w:tcPr>
          <w:p w14:paraId="6A03A07E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89" w:type="pct"/>
            <w:vAlign w:val="center"/>
          </w:tcPr>
          <w:p w14:paraId="2830FC0F" w14:textId="435FDEA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580 225,0</w:t>
            </w:r>
          </w:p>
        </w:tc>
        <w:tc>
          <w:tcPr>
            <w:tcW w:w="1189" w:type="pct"/>
            <w:vAlign w:val="center"/>
          </w:tcPr>
          <w:p w14:paraId="49CB0A0B" w14:textId="19F0CF54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562 818,3</w:t>
            </w:r>
          </w:p>
        </w:tc>
      </w:tr>
      <w:tr w:rsidR="007D753C" w:rsidRPr="007D753C" w14:paraId="67188F9F" w14:textId="0D4D334C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668FFECC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507" w:type="pct"/>
            <w:vAlign w:val="center"/>
          </w:tcPr>
          <w:p w14:paraId="3D2ED59D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89" w:type="pct"/>
            <w:vAlign w:val="center"/>
          </w:tcPr>
          <w:p w14:paraId="48C5CB64" w14:textId="10AE52D3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-10 880,1</w:t>
            </w:r>
          </w:p>
        </w:tc>
        <w:tc>
          <w:tcPr>
            <w:tcW w:w="1189" w:type="pct"/>
            <w:vAlign w:val="center"/>
          </w:tcPr>
          <w:p w14:paraId="65B5A247" w14:textId="4E2076C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-10 553,7</w:t>
            </w:r>
          </w:p>
        </w:tc>
      </w:tr>
      <w:tr w:rsidR="007D753C" w:rsidRPr="007D753C" w14:paraId="07CC2280" w14:textId="041F7C6D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344AADDD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507" w:type="pct"/>
            <w:vAlign w:val="center"/>
          </w:tcPr>
          <w:p w14:paraId="2FFCCEB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89" w:type="pct"/>
            <w:vAlign w:val="center"/>
          </w:tcPr>
          <w:p w14:paraId="10938E70" w14:textId="0B12C962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 </w:t>
            </w:r>
          </w:p>
        </w:tc>
        <w:tc>
          <w:tcPr>
            <w:tcW w:w="1189" w:type="pct"/>
            <w:vAlign w:val="center"/>
          </w:tcPr>
          <w:p w14:paraId="46F51406" w14:textId="66C375A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7D753C" w:rsidRPr="007D753C" w14:paraId="08756F6F" w14:textId="430E0D63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3D544ABD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507" w:type="pct"/>
            <w:vAlign w:val="center"/>
          </w:tcPr>
          <w:p w14:paraId="65C3FE03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89" w:type="pct"/>
            <w:vAlign w:val="center"/>
          </w:tcPr>
          <w:p w14:paraId="2AF4B2A0" w14:textId="0CF34C44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569 344,9</w:t>
            </w:r>
          </w:p>
        </w:tc>
        <w:tc>
          <w:tcPr>
            <w:tcW w:w="1189" w:type="pct"/>
            <w:vAlign w:val="center"/>
          </w:tcPr>
          <w:p w14:paraId="0D245553" w14:textId="29F4FC68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552 264,6</w:t>
            </w:r>
          </w:p>
        </w:tc>
      </w:tr>
      <w:tr w:rsidR="007D753C" w:rsidRPr="007D753C" w14:paraId="2A6B50EB" w14:textId="45EA1A22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1C40977E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507" w:type="pct"/>
            <w:vAlign w:val="center"/>
          </w:tcPr>
          <w:p w14:paraId="75009004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89" w:type="pct"/>
            <w:vAlign w:val="center"/>
          </w:tcPr>
          <w:p w14:paraId="31A1E217" w14:textId="590597D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40F9610B" w14:textId="7FE8B979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2CF4CE98" w14:textId="3A0CC2E8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720C0290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07" w:type="pct"/>
            <w:vAlign w:val="center"/>
          </w:tcPr>
          <w:p w14:paraId="51CB3B2F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89" w:type="pct"/>
            <w:vAlign w:val="center"/>
          </w:tcPr>
          <w:p w14:paraId="7CAA5110" w14:textId="7A625C17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169E04F1" w14:textId="5AC225F2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10898E45" w14:textId="4730500A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46A679C1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507" w:type="pct"/>
            <w:vAlign w:val="center"/>
          </w:tcPr>
          <w:p w14:paraId="7B99C776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89" w:type="pct"/>
            <w:vAlign w:val="center"/>
          </w:tcPr>
          <w:p w14:paraId="5585FEB7" w14:textId="38C3B5F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-564 030,6</w:t>
            </w:r>
          </w:p>
        </w:tc>
        <w:tc>
          <w:tcPr>
            <w:tcW w:w="1189" w:type="pct"/>
            <w:vAlign w:val="center"/>
          </w:tcPr>
          <w:p w14:paraId="237B7C35" w14:textId="7C5F4DA1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-547 109,7</w:t>
            </w:r>
          </w:p>
        </w:tc>
      </w:tr>
      <w:tr w:rsidR="007D753C" w:rsidRPr="007D753C" w14:paraId="07AABB3E" w14:textId="5358B84C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0823B41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507" w:type="pct"/>
            <w:vAlign w:val="center"/>
          </w:tcPr>
          <w:p w14:paraId="5CC1046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1189" w:type="pct"/>
            <w:vAlign w:val="center"/>
          </w:tcPr>
          <w:p w14:paraId="73D32E79" w14:textId="22E43CB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-216 088,0</w:t>
            </w:r>
          </w:p>
        </w:tc>
        <w:tc>
          <w:tcPr>
            <w:tcW w:w="1189" w:type="pct"/>
            <w:vAlign w:val="center"/>
          </w:tcPr>
          <w:p w14:paraId="0DA31A8C" w14:textId="71C8392F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-209 605,4</w:t>
            </w:r>
          </w:p>
        </w:tc>
      </w:tr>
      <w:tr w:rsidR="007D753C" w:rsidRPr="007D753C" w14:paraId="162EDAF2" w14:textId="453E25A8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3BDDE090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507" w:type="pct"/>
            <w:vAlign w:val="center"/>
          </w:tcPr>
          <w:p w14:paraId="49FCC024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1189" w:type="pct"/>
            <w:vAlign w:val="center"/>
          </w:tcPr>
          <w:p w14:paraId="0063F807" w14:textId="3A8FEC8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-347 942,6</w:t>
            </w:r>
          </w:p>
        </w:tc>
        <w:tc>
          <w:tcPr>
            <w:tcW w:w="1189" w:type="pct"/>
            <w:vAlign w:val="center"/>
          </w:tcPr>
          <w:p w14:paraId="7C376BBB" w14:textId="17BBD307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-337 504,3</w:t>
            </w:r>
          </w:p>
        </w:tc>
      </w:tr>
      <w:tr w:rsidR="007D753C" w:rsidRPr="007D753C" w14:paraId="2C5C05AD" w14:textId="752CCCA2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1E922473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507" w:type="pct"/>
            <w:vAlign w:val="center"/>
          </w:tcPr>
          <w:p w14:paraId="678D09E7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1189" w:type="pct"/>
            <w:vAlign w:val="center"/>
          </w:tcPr>
          <w:p w14:paraId="28C1C2D4" w14:textId="4EFD33F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52B34BAD" w14:textId="379A70A6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558D5807" w14:textId="436B0A2F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61527C56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507" w:type="pct"/>
            <w:vAlign w:val="center"/>
          </w:tcPr>
          <w:p w14:paraId="3478DBD0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89" w:type="pct"/>
            <w:vAlign w:val="center"/>
          </w:tcPr>
          <w:p w14:paraId="1B959BF9" w14:textId="796A2A65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7C727AD9" w14:textId="4BDF5B6F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552C61E9" w14:textId="4EDFC580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2A76E3B4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507" w:type="pct"/>
            <w:vAlign w:val="center"/>
          </w:tcPr>
          <w:p w14:paraId="2E0A3E18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1189" w:type="pct"/>
            <w:vAlign w:val="center"/>
          </w:tcPr>
          <w:p w14:paraId="59FCE00E" w14:textId="29697E0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79A8A446" w14:textId="35B299E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38A99EFC" w14:textId="55B31D65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22B505E8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507" w:type="pct"/>
            <w:vAlign w:val="center"/>
          </w:tcPr>
          <w:p w14:paraId="15B05C17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1189" w:type="pct"/>
            <w:vAlign w:val="center"/>
          </w:tcPr>
          <w:p w14:paraId="29C9AAC9" w14:textId="06FE0E82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537B9138" w14:textId="47BC28BF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74DB6B0A" w14:textId="467EEFE7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5E450BB4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507" w:type="pct"/>
            <w:vAlign w:val="center"/>
          </w:tcPr>
          <w:p w14:paraId="19DED049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1189" w:type="pct"/>
            <w:vAlign w:val="center"/>
          </w:tcPr>
          <w:p w14:paraId="13E93679" w14:textId="3E6FA88F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0EC6539A" w14:textId="38315F48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567DCFC6" w14:textId="6981F6E3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20A6497C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507" w:type="pct"/>
            <w:vAlign w:val="center"/>
          </w:tcPr>
          <w:p w14:paraId="265DCE6C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89" w:type="pct"/>
            <w:vAlign w:val="center"/>
          </w:tcPr>
          <w:p w14:paraId="77C4DDCC" w14:textId="5B90B665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39E9484B" w14:textId="680734A0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78DC4C62" w14:textId="45873951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3398B1B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507" w:type="pct"/>
            <w:vAlign w:val="center"/>
          </w:tcPr>
          <w:p w14:paraId="03E6FB66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189" w:type="pct"/>
            <w:vAlign w:val="center"/>
          </w:tcPr>
          <w:p w14:paraId="4F472ED4" w14:textId="247C395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6FAEAA9F" w14:textId="3D574938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04810BB0" w14:textId="1AD47992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366B55D8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07" w:type="pct"/>
            <w:vAlign w:val="center"/>
          </w:tcPr>
          <w:p w14:paraId="4EC91E41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189" w:type="pct"/>
            <w:vAlign w:val="center"/>
          </w:tcPr>
          <w:p w14:paraId="149A74D7" w14:textId="543BE4CA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5 314,3</w:t>
            </w:r>
          </w:p>
        </w:tc>
        <w:tc>
          <w:tcPr>
            <w:tcW w:w="1189" w:type="pct"/>
            <w:vAlign w:val="center"/>
          </w:tcPr>
          <w:p w14:paraId="6448876A" w14:textId="273698B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5 154,9</w:t>
            </w:r>
          </w:p>
        </w:tc>
      </w:tr>
      <w:tr w:rsidR="007D753C" w:rsidRPr="007D753C" w14:paraId="176B3B28" w14:textId="4D7FE23F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65AA1F86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07" w:type="pct"/>
            <w:vAlign w:val="center"/>
          </w:tcPr>
          <w:p w14:paraId="4A88478C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189" w:type="pct"/>
            <w:vAlign w:val="center"/>
          </w:tcPr>
          <w:p w14:paraId="692DA6F7" w14:textId="5A2EBB49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3E176494" w14:textId="0E492988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2B499BA5" w14:textId="227A4581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07C936D1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507" w:type="pct"/>
            <w:vAlign w:val="center"/>
          </w:tcPr>
          <w:p w14:paraId="4D4895C4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189" w:type="pct"/>
            <w:vAlign w:val="center"/>
          </w:tcPr>
          <w:p w14:paraId="74A64FA0" w14:textId="526EA292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47C92122" w14:textId="30402C04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37BD6166" w14:textId="0A08E2D5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41E4DFC9" w14:textId="61FB904F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07" w:type="pct"/>
            <w:vAlign w:val="center"/>
          </w:tcPr>
          <w:p w14:paraId="0469E981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1189" w:type="pct"/>
            <w:vAlign w:val="center"/>
          </w:tcPr>
          <w:p w14:paraId="6E2FB847" w14:textId="63E201C5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11F2B1D1" w14:textId="04F121AA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15453AA2" w14:textId="269C4764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774E4537" w14:textId="3615F3E8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07" w:type="pct"/>
            <w:vAlign w:val="center"/>
          </w:tcPr>
          <w:p w14:paraId="10C253E8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1189" w:type="pct"/>
            <w:vAlign w:val="center"/>
          </w:tcPr>
          <w:p w14:paraId="0A19A7C1" w14:textId="4BA21E3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546B7E1A" w14:textId="2704A079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2175C362" w14:textId="3AD17CD1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1BE71014" w14:textId="060FE0F4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07" w:type="pct"/>
            <w:vAlign w:val="center"/>
          </w:tcPr>
          <w:p w14:paraId="0A607DB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1189" w:type="pct"/>
            <w:vAlign w:val="center"/>
          </w:tcPr>
          <w:p w14:paraId="32C3ED5C" w14:textId="32154AA1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11AE41CF" w14:textId="7845973F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37C1E274" w14:textId="651F5A8B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3DD53BBA" w14:textId="67F9EF26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07" w:type="pct"/>
            <w:vAlign w:val="center"/>
          </w:tcPr>
          <w:p w14:paraId="38612018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1189" w:type="pct"/>
            <w:vAlign w:val="center"/>
          </w:tcPr>
          <w:p w14:paraId="0119042D" w14:textId="31543E59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7EE1771C" w14:textId="40B9CD7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52C842A0" w14:textId="2AA36D9A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24194726" w14:textId="2B717EDF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07" w:type="pct"/>
            <w:vAlign w:val="center"/>
          </w:tcPr>
          <w:p w14:paraId="78CB34EC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1189" w:type="pct"/>
            <w:vAlign w:val="center"/>
          </w:tcPr>
          <w:p w14:paraId="26BA43D0" w14:textId="05AD0725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5AB06D4F" w14:textId="09B13724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5353C8DA" w14:textId="3D5E4AAA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67B0D993" w14:textId="3FE8ADDF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07" w:type="pct"/>
            <w:vAlign w:val="center"/>
          </w:tcPr>
          <w:p w14:paraId="0697DA5C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1189" w:type="pct"/>
            <w:vAlign w:val="center"/>
          </w:tcPr>
          <w:p w14:paraId="0AA0BBDD" w14:textId="0F806B46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656322DD" w14:textId="1D73C432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67FDFEBF" w14:textId="273D6096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504D3C8B" w14:textId="5E526A56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07" w:type="pct"/>
            <w:vAlign w:val="center"/>
          </w:tcPr>
          <w:p w14:paraId="3E18892C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1189" w:type="pct"/>
            <w:vAlign w:val="center"/>
          </w:tcPr>
          <w:p w14:paraId="4E532D4F" w14:textId="3515F75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78AF2E55" w14:textId="4842693F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68577939" w14:textId="73917CE5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1622D76E" w14:textId="440CC7AE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07" w:type="pct"/>
            <w:vAlign w:val="center"/>
          </w:tcPr>
          <w:p w14:paraId="51AF5BF8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1189" w:type="pct"/>
            <w:vAlign w:val="center"/>
          </w:tcPr>
          <w:p w14:paraId="4F681E19" w14:textId="1E7D66B6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2F714D83" w14:textId="59A81E1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7F96D145" w14:textId="28B758DB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7ED27F3B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507" w:type="pct"/>
            <w:vAlign w:val="center"/>
          </w:tcPr>
          <w:p w14:paraId="6C68007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89" w:type="pct"/>
            <w:vAlign w:val="center"/>
          </w:tcPr>
          <w:p w14:paraId="6CE746DF" w14:textId="073C9A11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 </w:t>
            </w:r>
          </w:p>
        </w:tc>
        <w:tc>
          <w:tcPr>
            <w:tcW w:w="1189" w:type="pct"/>
            <w:vAlign w:val="center"/>
          </w:tcPr>
          <w:p w14:paraId="1CD8A13A" w14:textId="5A2411A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193A5295" w14:textId="3DADF57A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57E7326F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507" w:type="pct"/>
            <w:vAlign w:val="center"/>
          </w:tcPr>
          <w:p w14:paraId="5B86BB97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89" w:type="pct"/>
            <w:vAlign w:val="center"/>
          </w:tcPr>
          <w:p w14:paraId="5AD785F1" w14:textId="044DF0F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58,7</w:t>
            </w:r>
          </w:p>
        </w:tc>
        <w:tc>
          <w:tcPr>
            <w:tcW w:w="1189" w:type="pct"/>
            <w:vAlign w:val="center"/>
          </w:tcPr>
          <w:p w14:paraId="55AF2721" w14:textId="5533B6E9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56,9</w:t>
            </w:r>
          </w:p>
        </w:tc>
      </w:tr>
      <w:tr w:rsidR="007D753C" w:rsidRPr="007D753C" w14:paraId="4FFEEE64" w14:textId="3B7D06B6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6D7EE469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507" w:type="pct"/>
            <w:vAlign w:val="center"/>
          </w:tcPr>
          <w:p w14:paraId="380D7885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1189" w:type="pct"/>
            <w:vAlign w:val="center"/>
          </w:tcPr>
          <w:p w14:paraId="77D56134" w14:textId="7374799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46775945" w14:textId="71F0A50A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794B19BA" w14:textId="6BA88E25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020C5EC1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507" w:type="pct"/>
            <w:vAlign w:val="center"/>
          </w:tcPr>
          <w:p w14:paraId="2F9BBF39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1189" w:type="pct"/>
            <w:vAlign w:val="center"/>
          </w:tcPr>
          <w:p w14:paraId="0503AE87" w14:textId="47D20B1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3C6218BA" w14:textId="510D937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4F9250ED" w14:textId="1A5B7801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5126E69C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507" w:type="pct"/>
            <w:vAlign w:val="center"/>
          </w:tcPr>
          <w:p w14:paraId="5C69DA31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1189" w:type="pct"/>
            <w:vAlign w:val="center"/>
          </w:tcPr>
          <w:p w14:paraId="63E47CBD" w14:textId="1D2567E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42178F70" w14:textId="7CD709AB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2C42317E" w14:textId="1CE683B2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3B376E03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507" w:type="pct"/>
            <w:vAlign w:val="center"/>
          </w:tcPr>
          <w:p w14:paraId="588441BB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1189" w:type="pct"/>
            <w:vAlign w:val="center"/>
          </w:tcPr>
          <w:p w14:paraId="64DA7833" w14:textId="742CAFC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58,7</w:t>
            </w:r>
          </w:p>
        </w:tc>
        <w:tc>
          <w:tcPr>
            <w:tcW w:w="1189" w:type="pct"/>
            <w:vAlign w:val="center"/>
          </w:tcPr>
          <w:p w14:paraId="52570C7E" w14:textId="2F4E6A7E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56,9</w:t>
            </w:r>
          </w:p>
        </w:tc>
      </w:tr>
      <w:tr w:rsidR="007D753C" w:rsidRPr="007D753C" w14:paraId="03790606" w14:textId="70872CE4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02717702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507" w:type="pct"/>
            <w:vAlign w:val="center"/>
          </w:tcPr>
          <w:p w14:paraId="55EF3F19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189" w:type="pct"/>
            <w:vAlign w:val="center"/>
          </w:tcPr>
          <w:p w14:paraId="565484D7" w14:textId="36EF9F17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0CD20EFB" w14:textId="4838391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15675EA4" w14:textId="7195793D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54E8C675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7D753C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7D753C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507" w:type="pct"/>
            <w:vAlign w:val="center"/>
          </w:tcPr>
          <w:p w14:paraId="01124BC7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1189" w:type="pct"/>
            <w:vAlign w:val="center"/>
          </w:tcPr>
          <w:p w14:paraId="35F1B988" w14:textId="03A9E70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89" w:type="pct"/>
            <w:vAlign w:val="center"/>
          </w:tcPr>
          <w:p w14:paraId="0E5912FF" w14:textId="3D7E42D6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D753C" w:rsidRPr="007D753C" w14:paraId="2A468671" w14:textId="0A3A819A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39A67C6A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507" w:type="pct"/>
            <w:vAlign w:val="center"/>
          </w:tcPr>
          <w:p w14:paraId="42FFC93F" w14:textId="77777777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189" w:type="pct"/>
            <w:vAlign w:val="center"/>
          </w:tcPr>
          <w:p w14:paraId="69D84E73" w14:textId="455DDEC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5 180,0</w:t>
            </w:r>
          </w:p>
        </w:tc>
        <w:tc>
          <w:tcPr>
            <w:tcW w:w="1189" w:type="pct"/>
            <w:vAlign w:val="center"/>
          </w:tcPr>
          <w:p w14:paraId="018AB6EF" w14:textId="63014D7D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5 024,6</w:t>
            </w:r>
          </w:p>
        </w:tc>
      </w:tr>
      <w:tr w:rsidR="007D753C" w:rsidRPr="007D753C" w14:paraId="555F6165" w14:textId="71FC3F41" w:rsidTr="007D753C">
        <w:trPr>
          <w:trHeight w:val="20"/>
          <w:jc w:val="center"/>
        </w:trPr>
        <w:tc>
          <w:tcPr>
            <w:tcW w:w="2115" w:type="pct"/>
            <w:vAlign w:val="center"/>
          </w:tcPr>
          <w:p w14:paraId="284198AD" w14:textId="6A956BCF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507" w:type="pct"/>
            <w:vAlign w:val="center"/>
          </w:tcPr>
          <w:p w14:paraId="778AF22C" w14:textId="2813FF6F" w:rsidR="007D753C" w:rsidRPr="007D753C" w:rsidRDefault="007D753C" w:rsidP="007D753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89" w:type="pct"/>
            <w:vAlign w:val="center"/>
          </w:tcPr>
          <w:p w14:paraId="28796D35" w14:textId="17CB51C5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75,</w:t>
            </w:r>
            <w:r w:rsidR="00420F12">
              <w:rPr>
                <w:rFonts w:ascii="Liberation Serif" w:hAnsi="Liberation Serif" w:cs="Calibri"/>
                <w:color w:val="000000"/>
              </w:rPr>
              <w:t>6</w:t>
            </w:r>
          </w:p>
        </w:tc>
        <w:tc>
          <w:tcPr>
            <w:tcW w:w="1189" w:type="pct"/>
            <w:vAlign w:val="center"/>
          </w:tcPr>
          <w:p w14:paraId="75139739" w14:textId="4C01AE1C" w:rsidR="007D753C" w:rsidRPr="007D753C" w:rsidRDefault="007D753C" w:rsidP="007D753C">
            <w:pPr>
              <w:jc w:val="center"/>
              <w:rPr>
                <w:rFonts w:ascii="Liberation Serif" w:hAnsi="Liberation Serif" w:cs="Liberation Serif"/>
              </w:rPr>
            </w:pPr>
            <w:r w:rsidRPr="007D753C">
              <w:rPr>
                <w:rFonts w:ascii="Liberation Serif" w:hAnsi="Liberation Serif" w:cs="Calibri"/>
                <w:color w:val="000000"/>
              </w:rPr>
              <w:t>73,4</w:t>
            </w:r>
          </w:p>
        </w:tc>
      </w:tr>
    </w:tbl>
    <w:p w14:paraId="14DC6503" w14:textId="77777777" w:rsidR="001934F5" w:rsidRPr="00172D28" w:rsidRDefault="001934F5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6EA0F7A7" w14:textId="5D1B8FA6" w:rsidR="001934F5" w:rsidRPr="00172D28" w:rsidRDefault="001934F5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C4049D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C4049D">
        <w:rPr>
          <w:rFonts w:ascii="Liberation Serif" w:hAnsi="Liberation Serif" w:cs="Liberation Serif"/>
          <w:bCs/>
          <w:sz w:val="24"/>
        </w:rPr>
        <w:t xml:space="preserve"> баланс «П</w:t>
      </w:r>
      <w:r w:rsidRPr="00500E6B">
        <w:rPr>
          <w:rFonts w:ascii="Liberation Serif" w:hAnsi="Liberation Serif" w:cs="Liberation Serif"/>
          <w:bCs/>
          <w:sz w:val="24"/>
        </w:rPr>
        <w:t xml:space="preserve">рочее </w:t>
      </w:r>
      <w:r w:rsidRPr="00711215">
        <w:rPr>
          <w:rFonts w:ascii="Liberation Serif" w:hAnsi="Liberation Serif" w:cs="Liberation Serif"/>
          <w:bCs/>
          <w:sz w:val="24"/>
        </w:rPr>
        <w:t>твердое топливо»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043"/>
        <w:gridCol w:w="970"/>
        <w:gridCol w:w="2280"/>
        <w:gridCol w:w="2278"/>
      </w:tblGrid>
      <w:tr w:rsidR="002F40CB" w:rsidRPr="00462750" w14:paraId="43BBC406" w14:textId="440E047E" w:rsidTr="00462750">
        <w:trPr>
          <w:trHeight w:val="20"/>
          <w:tblHeader/>
          <w:jc w:val="center"/>
        </w:trPr>
        <w:tc>
          <w:tcPr>
            <w:tcW w:w="2112" w:type="pct"/>
            <w:vMerge w:val="restart"/>
            <w:shd w:val="clear" w:color="auto" w:fill="D9D9D9" w:themeFill="background1" w:themeFillShade="D9"/>
            <w:vAlign w:val="center"/>
          </w:tcPr>
          <w:p w14:paraId="1A6054AE" w14:textId="77777777" w:rsidR="002F40CB" w:rsidRPr="00462750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507" w:type="pct"/>
            <w:vMerge w:val="restart"/>
            <w:shd w:val="clear" w:color="auto" w:fill="D9D9D9" w:themeFill="background1" w:themeFillShade="D9"/>
            <w:vAlign w:val="center"/>
          </w:tcPr>
          <w:p w14:paraId="7C9D5A6B" w14:textId="77777777" w:rsidR="002F40CB" w:rsidRPr="00462750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2381" w:type="pct"/>
            <w:gridSpan w:val="2"/>
            <w:shd w:val="clear" w:color="auto" w:fill="D9D9D9" w:themeFill="background1" w:themeFillShade="D9"/>
            <w:vAlign w:val="center"/>
          </w:tcPr>
          <w:p w14:paraId="68CF41E5" w14:textId="181BA77E" w:rsidR="002F40CB" w:rsidRPr="00462750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Древесина топливная</w:t>
            </w:r>
          </w:p>
        </w:tc>
      </w:tr>
      <w:tr w:rsidR="002F40CB" w:rsidRPr="00462750" w14:paraId="0DD480A0" w14:textId="721FCC26" w:rsidTr="00462750">
        <w:trPr>
          <w:trHeight w:val="20"/>
          <w:tblHeader/>
          <w:jc w:val="center"/>
        </w:trPr>
        <w:tc>
          <w:tcPr>
            <w:tcW w:w="2112" w:type="pct"/>
            <w:vMerge/>
            <w:shd w:val="clear" w:color="auto" w:fill="D9D9D9" w:themeFill="background1" w:themeFillShade="D9"/>
            <w:vAlign w:val="center"/>
          </w:tcPr>
          <w:p w14:paraId="155BFC0A" w14:textId="77777777" w:rsidR="002F40CB" w:rsidRPr="00462750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04E0C7A8" w14:textId="77777777" w:rsidR="002F40CB" w:rsidRPr="00462750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81" w:type="pct"/>
            <w:gridSpan w:val="2"/>
            <w:shd w:val="clear" w:color="auto" w:fill="D9D9D9" w:themeFill="background1" w:themeFillShade="D9"/>
            <w:vAlign w:val="center"/>
          </w:tcPr>
          <w:p w14:paraId="48E7C577" w14:textId="35050A33" w:rsidR="002F40CB" w:rsidRPr="00462750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плот. м</w:t>
            </w:r>
            <w:r w:rsidRPr="00462750">
              <w:rPr>
                <w:rFonts w:ascii="Liberation Serif" w:hAnsi="Liberation Serif" w:cs="Liberation Serif"/>
                <w:vertAlign w:val="superscript"/>
              </w:rPr>
              <w:t>3</w:t>
            </w:r>
          </w:p>
        </w:tc>
      </w:tr>
      <w:tr w:rsidR="002F40CB" w:rsidRPr="00462750" w14:paraId="23B6E406" w14:textId="7E8F4337" w:rsidTr="00462750">
        <w:trPr>
          <w:trHeight w:val="20"/>
          <w:tblHeader/>
          <w:jc w:val="center"/>
        </w:trPr>
        <w:tc>
          <w:tcPr>
            <w:tcW w:w="2112" w:type="pct"/>
            <w:vMerge/>
            <w:shd w:val="clear" w:color="auto" w:fill="D9D9D9" w:themeFill="background1" w:themeFillShade="D9"/>
            <w:vAlign w:val="center"/>
          </w:tcPr>
          <w:p w14:paraId="2C573D43" w14:textId="77777777" w:rsidR="002F40CB" w:rsidRPr="00462750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29D60397" w14:textId="77777777" w:rsidR="002F40CB" w:rsidRPr="00462750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81" w:type="pct"/>
            <w:gridSpan w:val="2"/>
            <w:shd w:val="clear" w:color="auto" w:fill="D9D9D9" w:themeFill="background1" w:themeFillShade="D9"/>
            <w:vAlign w:val="center"/>
          </w:tcPr>
          <w:p w14:paraId="59127EC7" w14:textId="463246E9" w:rsidR="002F40CB" w:rsidRPr="00462750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</w:t>
            </w:r>
          </w:p>
        </w:tc>
      </w:tr>
      <w:tr w:rsidR="00C60CB4" w:rsidRPr="00462750" w14:paraId="2D8FE541" w14:textId="77777777" w:rsidTr="00462750">
        <w:trPr>
          <w:trHeight w:val="20"/>
          <w:tblHeader/>
          <w:jc w:val="center"/>
        </w:trPr>
        <w:tc>
          <w:tcPr>
            <w:tcW w:w="2112" w:type="pct"/>
            <w:vMerge/>
            <w:shd w:val="clear" w:color="auto" w:fill="D9D9D9" w:themeFill="background1" w:themeFillShade="D9"/>
            <w:vAlign w:val="center"/>
          </w:tcPr>
          <w:p w14:paraId="753F6FD8" w14:textId="77777777" w:rsidR="00C60CB4" w:rsidRPr="00462750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1DB29F04" w14:textId="77777777" w:rsidR="00C60CB4" w:rsidRPr="00462750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1" w:type="pct"/>
            <w:shd w:val="clear" w:color="auto" w:fill="D9D9D9" w:themeFill="background1" w:themeFillShade="D9"/>
            <w:vAlign w:val="center"/>
          </w:tcPr>
          <w:p w14:paraId="24C4A48D" w14:textId="77777777" w:rsidR="00C60CB4" w:rsidRPr="00462750" w:rsidRDefault="00C60CB4" w:rsidP="00C60CB4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Отчетный</w:t>
            </w:r>
          </w:p>
          <w:p w14:paraId="688B2582" w14:textId="1D793D23" w:rsidR="00C60CB4" w:rsidRPr="00462750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202</w:t>
            </w:r>
            <w:r w:rsidR="007D753C" w:rsidRPr="00462750">
              <w:rPr>
                <w:rFonts w:ascii="Liberation Serif" w:hAnsi="Liberation Serif" w:cs="Liberation Serif"/>
              </w:rPr>
              <w:t>4</w:t>
            </w:r>
            <w:r w:rsidRPr="00462750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190" w:type="pct"/>
            <w:shd w:val="clear" w:color="auto" w:fill="D9D9D9" w:themeFill="background1" w:themeFillShade="D9"/>
            <w:vAlign w:val="center"/>
          </w:tcPr>
          <w:p w14:paraId="647EFFE5" w14:textId="77777777" w:rsidR="00C60CB4" w:rsidRPr="00462750" w:rsidRDefault="00C60CB4" w:rsidP="00C60CB4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Прогнозный</w:t>
            </w:r>
          </w:p>
          <w:p w14:paraId="3D2AC9E3" w14:textId="4670D96F" w:rsidR="00C60CB4" w:rsidRPr="00462750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202</w:t>
            </w:r>
            <w:r w:rsidR="007D753C" w:rsidRPr="00462750">
              <w:rPr>
                <w:rFonts w:ascii="Liberation Serif" w:hAnsi="Liberation Serif" w:cs="Liberation Serif"/>
              </w:rPr>
              <w:t>5</w:t>
            </w:r>
            <w:r w:rsidRPr="00462750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E113D2" w:rsidRPr="00462750" w14:paraId="4F94DBEB" w14:textId="3596846A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3A567C91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07" w:type="pct"/>
            <w:vAlign w:val="center"/>
          </w:tcPr>
          <w:p w14:paraId="22F59DF8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91" w:type="pct"/>
            <w:vAlign w:val="center"/>
          </w:tcPr>
          <w:p w14:paraId="43B9FE06" w14:textId="5E1A7F20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6A62B477" w14:textId="5D645E04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18B3DDAD" w14:textId="67B230E4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1CC59C77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507" w:type="pct"/>
            <w:vAlign w:val="center"/>
          </w:tcPr>
          <w:p w14:paraId="64104FC1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91" w:type="pct"/>
            <w:vAlign w:val="center"/>
          </w:tcPr>
          <w:p w14:paraId="60D086BD" w14:textId="57F9B0DE" w:rsidR="00E113D2" w:rsidRPr="00462750" w:rsidRDefault="00462750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245,6</w:t>
            </w:r>
          </w:p>
        </w:tc>
        <w:tc>
          <w:tcPr>
            <w:tcW w:w="1190" w:type="pct"/>
            <w:vAlign w:val="center"/>
          </w:tcPr>
          <w:p w14:paraId="3A0A77BD" w14:textId="44F6F8DD" w:rsidR="00E113D2" w:rsidRPr="00462750" w:rsidRDefault="00462750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244</w:t>
            </w:r>
            <w:r w:rsidR="00E113D2" w:rsidRPr="00462750">
              <w:rPr>
                <w:rFonts w:ascii="Liberation Serif" w:hAnsi="Liberation Serif" w:cs="Liberation Serif"/>
                <w:color w:val="000000"/>
              </w:rPr>
              <w:t>,</w:t>
            </w:r>
            <w:r w:rsidRPr="00462750">
              <w:rPr>
                <w:rFonts w:ascii="Liberation Serif" w:hAnsi="Liberation Serif" w:cs="Liberation Serif"/>
                <w:color w:val="000000"/>
              </w:rPr>
              <w:t>0</w:t>
            </w:r>
          </w:p>
        </w:tc>
      </w:tr>
      <w:tr w:rsidR="00E113D2" w:rsidRPr="00462750" w14:paraId="3F313B4B" w14:textId="3EA0707E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474C05CC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507" w:type="pct"/>
            <w:vAlign w:val="center"/>
          </w:tcPr>
          <w:p w14:paraId="4A8735AE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91" w:type="pct"/>
            <w:vAlign w:val="center"/>
          </w:tcPr>
          <w:p w14:paraId="4023347E" w14:textId="18BBD8A4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190" w:type="pct"/>
            <w:vAlign w:val="center"/>
          </w:tcPr>
          <w:p w14:paraId="2C085BA7" w14:textId="51B5FCA4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E113D2" w:rsidRPr="00462750" w14:paraId="460FA3CD" w14:textId="57B0F341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5EBC7C0B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507" w:type="pct"/>
            <w:vAlign w:val="center"/>
          </w:tcPr>
          <w:p w14:paraId="7FEF9CFD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91" w:type="pct"/>
            <w:vAlign w:val="center"/>
          </w:tcPr>
          <w:p w14:paraId="2666A4CD" w14:textId="0A1A7BB7" w:rsidR="00E113D2" w:rsidRPr="00462750" w:rsidRDefault="00462750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-2</w:t>
            </w:r>
            <w:r w:rsidR="00E113D2" w:rsidRPr="00462750">
              <w:rPr>
                <w:rFonts w:ascii="Liberation Serif" w:hAnsi="Liberation Serif" w:cs="Liberation Serif"/>
              </w:rPr>
              <w:t>,0</w:t>
            </w:r>
          </w:p>
        </w:tc>
        <w:tc>
          <w:tcPr>
            <w:tcW w:w="1190" w:type="pct"/>
            <w:vAlign w:val="center"/>
          </w:tcPr>
          <w:p w14:paraId="3A70D96F" w14:textId="10C303C3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1,0</w:t>
            </w:r>
          </w:p>
        </w:tc>
      </w:tr>
      <w:tr w:rsidR="00E113D2" w:rsidRPr="00462750" w14:paraId="61FB4BD0" w14:textId="1652427B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610BBBE6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507" w:type="pct"/>
            <w:vAlign w:val="center"/>
          </w:tcPr>
          <w:p w14:paraId="1A344AE3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91" w:type="pct"/>
            <w:vAlign w:val="center"/>
          </w:tcPr>
          <w:p w14:paraId="6329A241" w14:textId="5C1ED7DB" w:rsidR="00E113D2" w:rsidRPr="00462750" w:rsidRDefault="00462750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243,6</w:t>
            </w:r>
          </w:p>
        </w:tc>
        <w:tc>
          <w:tcPr>
            <w:tcW w:w="1190" w:type="pct"/>
            <w:vAlign w:val="center"/>
          </w:tcPr>
          <w:p w14:paraId="6CCD2346" w14:textId="7341735C" w:rsidR="00E113D2" w:rsidRPr="00462750" w:rsidRDefault="00462750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245,0</w:t>
            </w:r>
          </w:p>
        </w:tc>
      </w:tr>
      <w:tr w:rsidR="00E113D2" w:rsidRPr="00462750" w14:paraId="6A99F348" w14:textId="14CF3649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0098556A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507" w:type="pct"/>
            <w:vAlign w:val="center"/>
          </w:tcPr>
          <w:p w14:paraId="6F1177BB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91" w:type="pct"/>
            <w:vAlign w:val="center"/>
          </w:tcPr>
          <w:p w14:paraId="0C2B31EE" w14:textId="53628CE7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6C6239C0" w14:textId="7188FFEC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7842031F" w14:textId="0F4E738A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2F170898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07" w:type="pct"/>
            <w:vAlign w:val="center"/>
          </w:tcPr>
          <w:p w14:paraId="21B1773A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91" w:type="pct"/>
            <w:vAlign w:val="center"/>
          </w:tcPr>
          <w:p w14:paraId="3037B4E7" w14:textId="3AAA128C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4FB3211D" w14:textId="30DD061C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3845D34F" w14:textId="260A4747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177EA829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507" w:type="pct"/>
            <w:vAlign w:val="center"/>
          </w:tcPr>
          <w:p w14:paraId="7105F5F2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91" w:type="pct"/>
            <w:vAlign w:val="center"/>
          </w:tcPr>
          <w:p w14:paraId="0CB948F1" w14:textId="11827685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-</w:t>
            </w:r>
            <w:r w:rsidR="00462750" w:rsidRPr="00462750">
              <w:rPr>
                <w:rFonts w:ascii="Liberation Serif" w:hAnsi="Liberation Serif" w:cs="Liberation Serif"/>
              </w:rPr>
              <w:t>243,6</w:t>
            </w:r>
          </w:p>
        </w:tc>
        <w:tc>
          <w:tcPr>
            <w:tcW w:w="1190" w:type="pct"/>
            <w:vAlign w:val="center"/>
          </w:tcPr>
          <w:p w14:paraId="735D3E4A" w14:textId="6AE7801C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-</w:t>
            </w:r>
            <w:r w:rsidR="00462750" w:rsidRPr="00462750">
              <w:rPr>
                <w:rFonts w:ascii="Liberation Serif" w:hAnsi="Liberation Serif" w:cs="Liberation Serif"/>
                <w:color w:val="000000"/>
              </w:rPr>
              <w:t>245,0</w:t>
            </w:r>
          </w:p>
        </w:tc>
      </w:tr>
      <w:tr w:rsidR="00E113D2" w:rsidRPr="00462750" w14:paraId="37EC6C2B" w14:textId="5B2B925E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69C85669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507" w:type="pct"/>
            <w:vAlign w:val="center"/>
          </w:tcPr>
          <w:p w14:paraId="45A7FCBF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1191" w:type="pct"/>
            <w:vAlign w:val="center"/>
          </w:tcPr>
          <w:p w14:paraId="5897F5DD" w14:textId="43915B65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319B1929" w14:textId="2330F3FC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0B6E948A" w14:textId="2620FAC9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03FE7269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507" w:type="pct"/>
            <w:vAlign w:val="center"/>
          </w:tcPr>
          <w:p w14:paraId="5377CFE1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1191" w:type="pct"/>
            <w:vAlign w:val="center"/>
          </w:tcPr>
          <w:p w14:paraId="366ECB3F" w14:textId="2CB45CB9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-</w:t>
            </w:r>
            <w:r w:rsidR="00462750" w:rsidRPr="00462750">
              <w:rPr>
                <w:rFonts w:ascii="Liberation Serif" w:hAnsi="Liberation Serif" w:cs="Liberation Serif"/>
              </w:rPr>
              <w:t>243,6</w:t>
            </w:r>
          </w:p>
        </w:tc>
        <w:tc>
          <w:tcPr>
            <w:tcW w:w="1190" w:type="pct"/>
            <w:vAlign w:val="center"/>
          </w:tcPr>
          <w:p w14:paraId="5A41B008" w14:textId="15E7C1EC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-</w:t>
            </w:r>
            <w:r w:rsidR="00462750" w:rsidRPr="00462750">
              <w:rPr>
                <w:rFonts w:ascii="Liberation Serif" w:hAnsi="Liberation Serif" w:cs="Liberation Serif"/>
                <w:color w:val="000000"/>
              </w:rPr>
              <w:t>245,0</w:t>
            </w:r>
          </w:p>
        </w:tc>
      </w:tr>
      <w:tr w:rsidR="00E113D2" w:rsidRPr="00462750" w14:paraId="303F1B09" w14:textId="250B19E5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2C45375E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507" w:type="pct"/>
            <w:vAlign w:val="center"/>
          </w:tcPr>
          <w:p w14:paraId="7669E4B1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1191" w:type="pct"/>
            <w:vAlign w:val="center"/>
          </w:tcPr>
          <w:p w14:paraId="57774872" w14:textId="4312BEEB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190" w:type="pct"/>
            <w:vAlign w:val="center"/>
          </w:tcPr>
          <w:p w14:paraId="35ED2AC0" w14:textId="499B5E7E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3087BAE4" w14:textId="668DE94E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7FFCF97D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507" w:type="pct"/>
            <w:vAlign w:val="center"/>
          </w:tcPr>
          <w:p w14:paraId="26FC2CB8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91" w:type="pct"/>
            <w:vAlign w:val="center"/>
          </w:tcPr>
          <w:p w14:paraId="334C4F82" w14:textId="60CEDB9F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6D3C4234" w14:textId="4BF2BFAA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01DDFA77" w14:textId="3BC4C22C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62198296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507" w:type="pct"/>
            <w:vAlign w:val="center"/>
          </w:tcPr>
          <w:p w14:paraId="07B39275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1191" w:type="pct"/>
            <w:vAlign w:val="center"/>
          </w:tcPr>
          <w:p w14:paraId="0F063D71" w14:textId="2E2E7C9A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0659E070" w14:textId="037B2C0F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167C6872" w14:textId="4103E2FB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3BDE656C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507" w:type="pct"/>
            <w:vAlign w:val="center"/>
          </w:tcPr>
          <w:p w14:paraId="5DE5B0EF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1191" w:type="pct"/>
            <w:vAlign w:val="center"/>
          </w:tcPr>
          <w:p w14:paraId="4FC1A35B" w14:textId="729780CD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4D279D29" w14:textId="2503FF8F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4028DAB9" w14:textId="03C50FE8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3DBF904A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507" w:type="pct"/>
            <w:vAlign w:val="center"/>
          </w:tcPr>
          <w:p w14:paraId="790F4D88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1191" w:type="pct"/>
            <w:vAlign w:val="center"/>
          </w:tcPr>
          <w:p w14:paraId="5B1E54C3" w14:textId="1F727F78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39FFDADF" w14:textId="4E3F1F35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76221BC3" w14:textId="277C8191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7A5BBD7A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507" w:type="pct"/>
            <w:vAlign w:val="center"/>
          </w:tcPr>
          <w:p w14:paraId="2C80DC18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91" w:type="pct"/>
            <w:vAlign w:val="center"/>
          </w:tcPr>
          <w:p w14:paraId="66885869" w14:textId="77777777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0" w:type="pct"/>
            <w:vAlign w:val="center"/>
          </w:tcPr>
          <w:p w14:paraId="6E83685F" w14:textId="669D01BA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1377C0E3" w14:textId="4247F667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15900E30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507" w:type="pct"/>
            <w:vAlign w:val="center"/>
          </w:tcPr>
          <w:p w14:paraId="527D1523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191" w:type="pct"/>
            <w:vAlign w:val="center"/>
          </w:tcPr>
          <w:p w14:paraId="23A0C76B" w14:textId="77777777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0" w:type="pct"/>
            <w:vAlign w:val="center"/>
          </w:tcPr>
          <w:p w14:paraId="5DC4AADA" w14:textId="305835BB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3082532B" w14:textId="5CDB5A70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742F90E4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07" w:type="pct"/>
            <w:vAlign w:val="center"/>
          </w:tcPr>
          <w:p w14:paraId="5FD65F28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191" w:type="pct"/>
            <w:vAlign w:val="center"/>
          </w:tcPr>
          <w:p w14:paraId="3E0D63C3" w14:textId="4F2D3254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66297472" w14:textId="27D9909D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3462CF4F" w14:textId="5F65199F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12BD5996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07" w:type="pct"/>
            <w:vAlign w:val="center"/>
          </w:tcPr>
          <w:p w14:paraId="0522957B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191" w:type="pct"/>
            <w:vAlign w:val="center"/>
          </w:tcPr>
          <w:p w14:paraId="1ACD35D3" w14:textId="21A6DEA9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4494CB4B" w14:textId="358281A9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17E74B13" w14:textId="1B47D09E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4DB7E27D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507" w:type="pct"/>
            <w:vAlign w:val="center"/>
          </w:tcPr>
          <w:p w14:paraId="2278B89E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191" w:type="pct"/>
            <w:vAlign w:val="center"/>
          </w:tcPr>
          <w:p w14:paraId="0C4F4BC2" w14:textId="612CE02D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2D1B051B" w14:textId="3F114910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008F61DC" w14:textId="009FB022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1F37DE90" w14:textId="71707861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07" w:type="pct"/>
            <w:vAlign w:val="center"/>
          </w:tcPr>
          <w:p w14:paraId="3D61F8CE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1191" w:type="pct"/>
            <w:vAlign w:val="center"/>
          </w:tcPr>
          <w:p w14:paraId="7292BD0A" w14:textId="72B1757F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0934BB3B" w14:textId="7189ABF3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5AF834F0" w14:textId="46FF86B9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17A9F344" w14:textId="2C521E1D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07" w:type="pct"/>
            <w:vAlign w:val="center"/>
          </w:tcPr>
          <w:p w14:paraId="6DE62FF9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1191" w:type="pct"/>
            <w:vAlign w:val="center"/>
          </w:tcPr>
          <w:p w14:paraId="32CB589C" w14:textId="2B4E03D0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53E046B4" w14:textId="2D397B79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58AC1C19" w14:textId="5E05414E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7F13BBEB" w14:textId="486F5134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07" w:type="pct"/>
            <w:vAlign w:val="center"/>
          </w:tcPr>
          <w:p w14:paraId="331D1351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1191" w:type="pct"/>
            <w:vAlign w:val="center"/>
          </w:tcPr>
          <w:p w14:paraId="7D7AE875" w14:textId="2F9E6B20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0AA725FB" w14:textId="41ED7054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79DCFE80" w14:textId="4968BD17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5DBED687" w14:textId="7D511A54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07" w:type="pct"/>
            <w:vAlign w:val="center"/>
          </w:tcPr>
          <w:p w14:paraId="7D38E503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1191" w:type="pct"/>
            <w:vAlign w:val="center"/>
          </w:tcPr>
          <w:p w14:paraId="0AB69A7B" w14:textId="1FB01799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522AE9F4" w14:textId="5AFADEDF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7BD87304" w14:textId="535E243C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2E1C6797" w14:textId="6AD0CA00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07" w:type="pct"/>
            <w:vAlign w:val="center"/>
          </w:tcPr>
          <w:p w14:paraId="12BEE5B3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1191" w:type="pct"/>
            <w:vAlign w:val="center"/>
          </w:tcPr>
          <w:p w14:paraId="407EAF56" w14:textId="52874FC8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5DA0EF88" w14:textId="24BDE7A6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5D6905AB" w14:textId="0212172A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39C152CC" w14:textId="15FDD54B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07" w:type="pct"/>
            <w:vAlign w:val="center"/>
          </w:tcPr>
          <w:p w14:paraId="4892222B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1191" w:type="pct"/>
            <w:vAlign w:val="center"/>
          </w:tcPr>
          <w:p w14:paraId="29359F18" w14:textId="07569F6B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0B0F692C" w14:textId="71F7E870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028B8DCB" w14:textId="69427854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210B5BBF" w14:textId="17020CA1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07" w:type="pct"/>
            <w:vAlign w:val="center"/>
          </w:tcPr>
          <w:p w14:paraId="4BCB7412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1191" w:type="pct"/>
            <w:vAlign w:val="center"/>
          </w:tcPr>
          <w:p w14:paraId="5730AD88" w14:textId="39DCECE4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360F19F4" w14:textId="775F1206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068ADCE9" w14:textId="7C638253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3ECB6855" w14:textId="7A0D9DDA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07" w:type="pct"/>
            <w:vAlign w:val="center"/>
          </w:tcPr>
          <w:p w14:paraId="1C6E5894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1191" w:type="pct"/>
            <w:vAlign w:val="center"/>
          </w:tcPr>
          <w:p w14:paraId="5048EC1F" w14:textId="5D857AE2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108B9E72" w14:textId="53C2F962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01347FC2" w14:textId="574A2B4B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18499D4E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507" w:type="pct"/>
            <w:vAlign w:val="center"/>
          </w:tcPr>
          <w:p w14:paraId="5B2477D3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91" w:type="pct"/>
            <w:vAlign w:val="center"/>
          </w:tcPr>
          <w:p w14:paraId="2115C63A" w14:textId="7642E2CC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536BB8B5" w14:textId="0A8102A5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1875673A" w14:textId="6699D723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5615DCD0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507" w:type="pct"/>
            <w:vAlign w:val="center"/>
          </w:tcPr>
          <w:p w14:paraId="1FC4FF44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91" w:type="pct"/>
            <w:vAlign w:val="center"/>
          </w:tcPr>
          <w:p w14:paraId="6381A1A0" w14:textId="1F456331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36DF3C52" w14:textId="01C4C441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07A56A8C" w14:textId="2D19F121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6B05E63F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507" w:type="pct"/>
            <w:vAlign w:val="center"/>
          </w:tcPr>
          <w:p w14:paraId="5C5EF858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1191" w:type="pct"/>
            <w:vAlign w:val="center"/>
          </w:tcPr>
          <w:p w14:paraId="426A32BE" w14:textId="014F065D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57444293" w14:textId="2AB0BAB9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7846FCA9" w14:textId="70BAD518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6FF53308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507" w:type="pct"/>
            <w:vAlign w:val="center"/>
          </w:tcPr>
          <w:p w14:paraId="2CB3A043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1191" w:type="pct"/>
            <w:vAlign w:val="center"/>
          </w:tcPr>
          <w:p w14:paraId="0217E29D" w14:textId="1D00D761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4A8DF5CD" w14:textId="3EC3FC4C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6D03C485" w14:textId="431B8B85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5657CD3D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507" w:type="pct"/>
            <w:vAlign w:val="center"/>
          </w:tcPr>
          <w:p w14:paraId="01698218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1191" w:type="pct"/>
            <w:vAlign w:val="center"/>
          </w:tcPr>
          <w:p w14:paraId="47B07988" w14:textId="18ECC8FB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12C44330" w14:textId="0685ADDF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1E159348" w14:textId="0E524210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4497176E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507" w:type="pct"/>
            <w:vAlign w:val="center"/>
          </w:tcPr>
          <w:p w14:paraId="736AAD33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1191" w:type="pct"/>
            <w:vAlign w:val="center"/>
          </w:tcPr>
          <w:p w14:paraId="5E83805A" w14:textId="421C7802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04BD0714" w14:textId="34A9579A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4B35E166" w14:textId="62C544A2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3CC0036E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507" w:type="pct"/>
            <w:vAlign w:val="center"/>
          </w:tcPr>
          <w:p w14:paraId="2D50575F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191" w:type="pct"/>
            <w:vAlign w:val="center"/>
          </w:tcPr>
          <w:p w14:paraId="7E34AB21" w14:textId="0DA2634B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44E6E7CC" w14:textId="12E420B6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6E50BF16" w14:textId="69575AFE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6D14E570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462750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462750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507" w:type="pct"/>
            <w:vAlign w:val="center"/>
          </w:tcPr>
          <w:p w14:paraId="55B2DC4B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1191" w:type="pct"/>
            <w:vAlign w:val="center"/>
          </w:tcPr>
          <w:p w14:paraId="49BA0495" w14:textId="17FACBEA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574AB2F7" w14:textId="0C1682F5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18BAC535" w14:textId="67C08EC3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2ABF8F6D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507" w:type="pct"/>
            <w:vAlign w:val="center"/>
          </w:tcPr>
          <w:p w14:paraId="11EE19C0" w14:textId="7777777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191" w:type="pct"/>
            <w:vAlign w:val="center"/>
          </w:tcPr>
          <w:p w14:paraId="765E835C" w14:textId="54768556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6131B14B" w14:textId="6D51FEE3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113D2" w:rsidRPr="00462750" w14:paraId="7FD7D977" w14:textId="329F7E51" w:rsidTr="00462750">
        <w:trPr>
          <w:trHeight w:val="20"/>
          <w:jc w:val="center"/>
        </w:trPr>
        <w:tc>
          <w:tcPr>
            <w:tcW w:w="2112" w:type="pct"/>
            <w:vAlign w:val="center"/>
          </w:tcPr>
          <w:p w14:paraId="77242A88" w14:textId="638A2486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507" w:type="pct"/>
            <w:vAlign w:val="center"/>
          </w:tcPr>
          <w:p w14:paraId="41808D35" w14:textId="77197397" w:rsidR="00E113D2" w:rsidRPr="00462750" w:rsidRDefault="00E113D2" w:rsidP="00E113D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91" w:type="pct"/>
            <w:vAlign w:val="center"/>
          </w:tcPr>
          <w:p w14:paraId="7BB5F002" w14:textId="228D8E48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vAlign w:val="center"/>
          </w:tcPr>
          <w:p w14:paraId="2BBDC630" w14:textId="50DF8BBC" w:rsidR="00E113D2" w:rsidRPr="00462750" w:rsidRDefault="00E113D2" w:rsidP="00E113D2">
            <w:pPr>
              <w:jc w:val="center"/>
              <w:rPr>
                <w:rFonts w:ascii="Liberation Serif" w:hAnsi="Liberation Serif" w:cs="Liberation Serif"/>
              </w:rPr>
            </w:pPr>
            <w:r w:rsidRPr="00462750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</w:tbl>
    <w:p w14:paraId="43122F84" w14:textId="77777777" w:rsidR="00500E6B" w:rsidRDefault="00500E6B" w:rsidP="00C17736">
      <w:pPr>
        <w:jc w:val="center"/>
        <w:rPr>
          <w:rFonts w:ascii="Liberation Serif" w:hAnsi="Liberation Serif" w:cs="Liberation Serif"/>
          <w:bCs/>
          <w:sz w:val="24"/>
        </w:rPr>
        <w:sectPr w:rsidR="00500E6B" w:rsidSect="004D7CE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0562AE7F" w14:textId="0AF61E95" w:rsidR="001934F5" w:rsidRPr="00172D28" w:rsidRDefault="001934F5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172D28">
        <w:rPr>
          <w:rFonts w:ascii="Liberation Serif" w:hAnsi="Liberation Serif" w:cs="Liberation Serif"/>
          <w:bCs/>
          <w:sz w:val="24"/>
        </w:rPr>
        <w:t>Однопродукто</w:t>
      </w:r>
      <w:r w:rsidRPr="00C4049D">
        <w:rPr>
          <w:rFonts w:ascii="Liberation Serif" w:hAnsi="Liberation Serif" w:cs="Liberation Serif"/>
          <w:bCs/>
          <w:sz w:val="24"/>
        </w:rPr>
        <w:t>вый</w:t>
      </w:r>
      <w:proofErr w:type="spellEnd"/>
      <w:r w:rsidRPr="00C4049D">
        <w:rPr>
          <w:rFonts w:ascii="Liberation Serif" w:hAnsi="Liberation Serif" w:cs="Liberation Serif"/>
          <w:bCs/>
          <w:sz w:val="24"/>
        </w:rPr>
        <w:t xml:space="preserve"> баланс «</w:t>
      </w:r>
      <w:r w:rsidRPr="003730C0">
        <w:rPr>
          <w:rFonts w:ascii="Liberation Serif" w:hAnsi="Liberation Serif" w:cs="Liberation Serif"/>
          <w:bCs/>
          <w:sz w:val="24"/>
        </w:rPr>
        <w:t>Гидроэнергия и НВИЭ»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030"/>
        <w:gridCol w:w="970"/>
        <w:gridCol w:w="2257"/>
        <w:gridCol w:w="2314"/>
      </w:tblGrid>
      <w:tr w:rsidR="00BD578C" w:rsidRPr="003730C0" w14:paraId="552EC59B" w14:textId="1B95E7D7" w:rsidTr="00E113D2">
        <w:trPr>
          <w:trHeight w:val="20"/>
          <w:tblHeader/>
          <w:jc w:val="center"/>
        </w:trPr>
        <w:tc>
          <w:tcPr>
            <w:tcW w:w="2105" w:type="pct"/>
            <w:vMerge w:val="restart"/>
            <w:shd w:val="clear" w:color="auto" w:fill="D9D9D9" w:themeFill="background1" w:themeFillShade="D9"/>
            <w:vAlign w:val="center"/>
          </w:tcPr>
          <w:p w14:paraId="6860C53F" w14:textId="77777777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Строки баланса</w:t>
            </w:r>
          </w:p>
        </w:tc>
        <w:tc>
          <w:tcPr>
            <w:tcW w:w="507" w:type="pct"/>
            <w:vMerge w:val="restart"/>
            <w:shd w:val="clear" w:color="auto" w:fill="D9D9D9" w:themeFill="background1" w:themeFillShade="D9"/>
            <w:vAlign w:val="center"/>
          </w:tcPr>
          <w:p w14:paraId="637BEB02" w14:textId="77777777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Номера строк баланса</w:t>
            </w:r>
          </w:p>
        </w:tc>
        <w:tc>
          <w:tcPr>
            <w:tcW w:w="2388" w:type="pct"/>
            <w:gridSpan w:val="2"/>
            <w:shd w:val="clear" w:color="auto" w:fill="D9D9D9" w:themeFill="background1" w:themeFillShade="D9"/>
            <w:vAlign w:val="center"/>
          </w:tcPr>
          <w:p w14:paraId="60EBEF88" w14:textId="5C12D2C1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Гидроэнергия и НВИЭ</w:t>
            </w:r>
          </w:p>
        </w:tc>
      </w:tr>
      <w:tr w:rsidR="00BD578C" w:rsidRPr="003730C0" w14:paraId="79A09CC9" w14:textId="565118BC" w:rsidTr="00E113D2">
        <w:trPr>
          <w:trHeight w:val="20"/>
          <w:tblHeader/>
          <w:jc w:val="center"/>
        </w:trPr>
        <w:tc>
          <w:tcPr>
            <w:tcW w:w="2105" w:type="pct"/>
            <w:vMerge/>
            <w:shd w:val="clear" w:color="auto" w:fill="D9D9D9" w:themeFill="background1" w:themeFillShade="D9"/>
            <w:vAlign w:val="center"/>
          </w:tcPr>
          <w:p w14:paraId="7E5FBF98" w14:textId="77777777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3A4626D3" w14:textId="77777777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2388" w:type="pct"/>
            <w:gridSpan w:val="2"/>
            <w:shd w:val="clear" w:color="auto" w:fill="D9D9D9" w:themeFill="background1" w:themeFillShade="D9"/>
            <w:vAlign w:val="center"/>
          </w:tcPr>
          <w:p w14:paraId="002EC675" w14:textId="177D6D34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 xml:space="preserve">тыс. </w:t>
            </w:r>
            <w:proofErr w:type="spellStart"/>
            <w:r w:rsidRPr="003730C0">
              <w:rPr>
                <w:rFonts w:ascii="Liberation Serif" w:eastAsia="Calibri" w:hAnsi="Liberation Serif" w:cs="Liberation Serif"/>
              </w:rPr>
              <w:t>кВт·ч</w:t>
            </w:r>
            <w:proofErr w:type="spellEnd"/>
          </w:p>
        </w:tc>
      </w:tr>
      <w:tr w:rsidR="00BD578C" w:rsidRPr="003730C0" w14:paraId="1C09922E" w14:textId="1D802809" w:rsidTr="00E113D2">
        <w:trPr>
          <w:trHeight w:val="20"/>
          <w:tblHeader/>
          <w:jc w:val="center"/>
        </w:trPr>
        <w:tc>
          <w:tcPr>
            <w:tcW w:w="2105" w:type="pct"/>
            <w:vMerge/>
            <w:shd w:val="clear" w:color="auto" w:fill="D9D9D9" w:themeFill="background1" w:themeFillShade="D9"/>
            <w:vAlign w:val="center"/>
          </w:tcPr>
          <w:p w14:paraId="21ABCFDF" w14:textId="77777777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5752536F" w14:textId="77777777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2388" w:type="pct"/>
            <w:gridSpan w:val="2"/>
            <w:shd w:val="clear" w:color="auto" w:fill="D9D9D9" w:themeFill="background1" w:themeFillShade="D9"/>
            <w:vAlign w:val="center"/>
          </w:tcPr>
          <w:p w14:paraId="588C9738" w14:textId="7E3F31EE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</w:t>
            </w:r>
          </w:p>
        </w:tc>
      </w:tr>
      <w:tr w:rsidR="00BD578C" w:rsidRPr="003730C0" w14:paraId="1906D9D0" w14:textId="77777777" w:rsidTr="00E113D2">
        <w:trPr>
          <w:trHeight w:val="20"/>
          <w:tblHeader/>
          <w:jc w:val="center"/>
        </w:trPr>
        <w:tc>
          <w:tcPr>
            <w:tcW w:w="2105" w:type="pct"/>
            <w:vMerge/>
            <w:shd w:val="clear" w:color="auto" w:fill="D9D9D9" w:themeFill="background1" w:themeFillShade="D9"/>
            <w:vAlign w:val="center"/>
          </w:tcPr>
          <w:p w14:paraId="7681E808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70AF6839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179" w:type="pct"/>
            <w:shd w:val="clear" w:color="auto" w:fill="D9D9D9" w:themeFill="background1" w:themeFillShade="D9"/>
            <w:vAlign w:val="center"/>
          </w:tcPr>
          <w:p w14:paraId="24664210" w14:textId="77777777" w:rsidR="00BD578C" w:rsidRPr="003730C0" w:rsidRDefault="00BD578C" w:rsidP="00BD578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Отчетный</w:t>
            </w:r>
          </w:p>
          <w:p w14:paraId="143E5383" w14:textId="6F7F1E8E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202</w:t>
            </w:r>
            <w:r w:rsidR="00462750">
              <w:rPr>
                <w:rFonts w:ascii="Liberation Serif" w:hAnsi="Liberation Serif" w:cs="Liberation Serif"/>
              </w:rPr>
              <w:t>4</w:t>
            </w:r>
            <w:r w:rsidRPr="003730C0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209" w:type="pct"/>
            <w:shd w:val="clear" w:color="auto" w:fill="D9D9D9" w:themeFill="background1" w:themeFillShade="D9"/>
            <w:vAlign w:val="center"/>
          </w:tcPr>
          <w:p w14:paraId="03753433" w14:textId="77777777" w:rsidR="00BD578C" w:rsidRPr="003730C0" w:rsidRDefault="00BD578C" w:rsidP="00BD578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Прогнозный</w:t>
            </w:r>
          </w:p>
          <w:p w14:paraId="3616855C" w14:textId="53C9E85F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202</w:t>
            </w:r>
            <w:r w:rsidR="00462750">
              <w:rPr>
                <w:rFonts w:ascii="Liberation Serif" w:hAnsi="Liberation Serif" w:cs="Liberation Serif"/>
              </w:rPr>
              <w:t>5</w:t>
            </w:r>
            <w:r w:rsidRPr="003730C0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BD578C" w:rsidRPr="003730C0" w14:paraId="071F1179" w14:textId="24921F2E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3639A050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07" w:type="pct"/>
            <w:vAlign w:val="center"/>
          </w:tcPr>
          <w:p w14:paraId="5BC80057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</w:t>
            </w:r>
          </w:p>
        </w:tc>
        <w:tc>
          <w:tcPr>
            <w:tcW w:w="1179" w:type="pct"/>
            <w:vAlign w:val="center"/>
          </w:tcPr>
          <w:p w14:paraId="22C1FD4C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vAlign w:val="center"/>
          </w:tcPr>
          <w:p w14:paraId="14C2E767" w14:textId="3984A346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BD578C" w:rsidRPr="003730C0" w14:paraId="092F6845" w14:textId="14341D08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4DEDFFA9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Ввоз</w:t>
            </w:r>
          </w:p>
        </w:tc>
        <w:tc>
          <w:tcPr>
            <w:tcW w:w="507" w:type="pct"/>
            <w:vAlign w:val="center"/>
          </w:tcPr>
          <w:p w14:paraId="3E75D2C8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2</w:t>
            </w:r>
          </w:p>
        </w:tc>
        <w:tc>
          <w:tcPr>
            <w:tcW w:w="1179" w:type="pct"/>
            <w:vAlign w:val="center"/>
          </w:tcPr>
          <w:p w14:paraId="49241B12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2E4A81BE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5675833A" w14:textId="7B601496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7ABFD3AA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Вывоз</w:t>
            </w:r>
          </w:p>
        </w:tc>
        <w:tc>
          <w:tcPr>
            <w:tcW w:w="507" w:type="pct"/>
            <w:vAlign w:val="center"/>
          </w:tcPr>
          <w:p w14:paraId="2C280E3B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3</w:t>
            </w:r>
          </w:p>
        </w:tc>
        <w:tc>
          <w:tcPr>
            <w:tcW w:w="1179" w:type="pct"/>
            <w:vAlign w:val="center"/>
          </w:tcPr>
          <w:p w14:paraId="17B6AF73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3002B208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547C7C4D" w14:textId="7274BA57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7538279A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Изменение запасов</w:t>
            </w:r>
          </w:p>
        </w:tc>
        <w:tc>
          <w:tcPr>
            <w:tcW w:w="507" w:type="pct"/>
            <w:vAlign w:val="center"/>
          </w:tcPr>
          <w:p w14:paraId="06542F7E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4</w:t>
            </w:r>
          </w:p>
        </w:tc>
        <w:tc>
          <w:tcPr>
            <w:tcW w:w="1179" w:type="pct"/>
            <w:vAlign w:val="center"/>
          </w:tcPr>
          <w:p w14:paraId="66AEA1A7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031D88DB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68F5B87C" w14:textId="1F17E6BE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46B980BF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Потребление первичной энергии</w:t>
            </w:r>
          </w:p>
        </w:tc>
        <w:tc>
          <w:tcPr>
            <w:tcW w:w="507" w:type="pct"/>
            <w:vAlign w:val="center"/>
          </w:tcPr>
          <w:p w14:paraId="558CF301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5</w:t>
            </w:r>
          </w:p>
        </w:tc>
        <w:tc>
          <w:tcPr>
            <w:tcW w:w="1179" w:type="pct"/>
            <w:vAlign w:val="center"/>
          </w:tcPr>
          <w:p w14:paraId="1B53627B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vAlign w:val="center"/>
          </w:tcPr>
          <w:p w14:paraId="72FBCECE" w14:textId="30787EC3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BD578C" w:rsidRPr="003730C0" w14:paraId="5C7E3217" w14:textId="4139A621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35B368E7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Статистическое расхождение</w:t>
            </w:r>
          </w:p>
        </w:tc>
        <w:tc>
          <w:tcPr>
            <w:tcW w:w="507" w:type="pct"/>
            <w:vAlign w:val="center"/>
          </w:tcPr>
          <w:p w14:paraId="3ECC496C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6</w:t>
            </w:r>
          </w:p>
        </w:tc>
        <w:tc>
          <w:tcPr>
            <w:tcW w:w="1179" w:type="pct"/>
            <w:vAlign w:val="center"/>
          </w:tcPr>
          <w:p w14:paraId="3E299677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5BA70C0A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7ED1B630" w14:textId="3285C37C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7054748B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07" w:type="pct"/>
            <w:vAlign w:val="center"/>
          </w:tcPr>
          <w:p w14:paraId="7307F0AE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7</w:t>
            </w:r>
          </w:p>
        </w:tc>
        <w:tc>
          <w:tcPr>
            <w:tcW w:w="1179" w:type="pct"/>
            <w:vAlign w:val="center"/>
          </w:tcPr>
          <w:p w14:paraId="12A92A8A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vAlign w:val="center"/>
          </w:tcPr>
          <w:p w14:paraId="50A93C72" w14:textId="19A3B983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BD578C" w:rsidRPr="003730C0" w14:paraId="2C2C1C5A" w14:textId="0780B76F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4E474945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Производство тепловой энергии</w:t>
            </w:r>
          </w:p>
        </w:tc>
        <w:tc>
          <w:tcPr>
            <w:tcW w:w="507" w:type="pct"/>
            <w:vAlign w:val="center"/>
          </w:tcPr>
          <w:p w14:paraId="1FD2C365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8</w:t>
            </w:r>
          </w:p>
        </w:tc>
        <w:tc>
          <w:tcPr>
            <w:tcW w:w="1179" w:type="pct"/>
            <w:vAlign w:val="center"/>
          </w:tcPr>
          <w:p w14:paraId="739EBFAC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vAlign w:val="center"/>
          </w:tcPr>
          <w:p w14:paraId="7009E4E1" w14:textId="391092AF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BD578C" w:rsidRPr="003730C0" w14:paraId="6A9EB7FB" w14:textId="469E777C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33486DB5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Теплоэлектростанции</w:t>
            </w:r>
          </w:p>
        </w:tc>
        <w:tc>
          <w:tcPr>
            <w:tcW w:w="507" w:type="pct"/>
            <w:vAlign w:val="center"/>
          </w:tcPr>
          <w:p w14:paraId="7CA57764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8.1</w:t>
            </w:r>
          </w:p>
        </w:tc>
        <w:tc>
          <w:tcPr>
            <w:tcW w:w="1179" w:type="pct"/>
            <w:vAlign w:val="center"/>
          </w:tcPr>
          <w:p w14:paraId="72E231D5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485AB1AE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2B928898" w14:textId="5A5F2DAF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6604FEE9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Котельные</w:t>
            </w:r>
          </w:p>
        </w:tc>
        <w:tc>
          <w:tcPr>
            <w:tcW w:w="507" w:type="pct"/>
            <w:vAlign w:val="center"/>
          </w:tcPr>
          <w:p w14:paraId="68B40B9B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8.2</w:t>
            </w:r>
          </w:p>
        </w:tc>
        <w:tc>
          <w:tcPr>
            <w:tcW w:w="1179" w:type="pct"/>
            <w:vAlign w:val="center"/>
          </w:tcPr>
          <w:p w14:paraId="5E2E26C7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10688BBD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269010AC" w14:textId="15C57A20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2F8F0311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507" w:type="pct"/>
            <w:vAlign w:val="center"/>
          </w:tcPr>
          <w:p w14:paraId="1C756078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8.3</w:t>
            </w:r>
          </w:p>
        </w:tc>
        <w:tc>
          <w:tcPr>
            <w:tcW w:w="1179" w:type="pct"/>
            <w:vAlign w:val="center"/>
          </w:tcPr>
          <w:p w14:paraId="5E02A566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53EAD466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5E174287" w14:textId="72E31E6D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7FDC6F6C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Преобразование топлива</w:t>
            </w:r>
          </w:p>
        </w:tc>
        <w:tc>
          <w:tcPr>
            <w:tcW w:w="507" w:type="pct"/>
            <w:vAlign w:val="center"/>
          </w:tcPr>
          <w:p w14:paraId="46AB7360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9</w:t>
            </w:r>
          </w:p>
        </w:tc>
        <w:tc>
          <w:tcPr>
            <w:tcW w:w="1179" w:type="pct"/>
            <w:vAlign w:val="center"/>
          </w:tcPr>
          <w:p w14:paraId="3A760E81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0E131F7B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5E3F6BF3" w14:textId="0EAB6A1C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3D6022D0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Переработка нефти</w:t>
            </w:r>
          </w:p>
        </w:tc>
        <w:tc>
          <w:tcPr>
            <w:tcW w:w="507" w:type="pct"/>
            <w:vAlign w:val="center"/>
          </w:tcPr>
          <w:p w14:paraId="2C246360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9.1</w:t>
            </w:r>
          </w:p>
        </w:tc>
        <w:tc>
          <w:tcPr>
            <w:tcW w:w="1179" w:type="pct"/>
            <w:vAlign w:val="center"/>
          </w:tcPr>
          <w:p w14:paraId="0B051D3D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61125F07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28B2D191" w14:textId="18D48BDA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421D2B5C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Переработка газа</w:t>
            </w:r>
          </w:p>
        </w:tc>
        <w:tc>
          <w:tcPr>
            <w:tcW w:w="507" w:type="pct"/>
            <w:vAlign w:val="center"/>
          </w:tcPr>
          <w:p w14:paraId="74153957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9.2</w:t>
            </w:r>
          </w:p>
        </w:tc>
        <w:tc>
          <w:tcPr>
            <w:tcW w:w="1179" w:type="pct"/>
            <w:vAlign w:val="center"/>
          </w:tcPr>
          <w:p w14:paraId="6D45C566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2D05EAC9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6BD985CB" w14:textId="570CEA86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6F1E76B9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Обогащение угля</w:t>
            </w:r>
          </w:p>
        </w:tc>
        <w:tc>
          <w:tcPr>
            <w:tcW w:w="507" w:type="pct"/>
            <w:vAlign w:val="center"/>
          </w:tcPr>
          <w:p w14:paraId="7EBD893F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9.3</w:t>
            </w:r>
          </w:p>
        </w:tc>
        <w:tc>
          <w:tcPr>
            <w:tcW w:w="1179" w:type="pct"/>
            <w:vAlign w:val="center"/>
          </w:tcPr>
          <w:p w14:paraId="48472169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258DF7CA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0291756D" w14:textId="5267C371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12EEB5FC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Собственные нужды</w:t>
            </w:r>
          </w:p>
        </w:tc>
        <w:tc>
          <w:tcPr>
            <w:tcW w:w="507" w:type="pct"/>
            <w:vAlign w:val="center"/>
          </w:tcPr>
          <w:p w14:paraId="6AC83420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10</w:t>
            </w:r>
          </w:p>
        </w:tc>
        <w:tc>
          <w:tcPr>
            <w:tcW w:w="1179" w:type="pct"/>
            <w:vAlign w:val="center"/>
          </w:tcPr>
          <w:p w14:paraId="1D849694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71C1B5B1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3A807FE9" w14:textId="2F6439DE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215278EB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Потери при передаче</w:t>
            </w:r>
          </w:p>
        </w:tc>
        <w:tc>
          <w:tcPr>
            <w:tcW w:w="507" w:type="pct"/>
            <w:vAlign w:val="center"/>
          </w:tcPr>
          <w:p w14:paraId="73F58A30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11</w:t>
            </w:r>
          </w:p>
        </w:tc>
        <w:tc>
          <w:tcPr>
            <w:tcW w:w="1179" w:type="pct"/>
            <w:vAlign w:val="center"/>
          </w:tcPr>
          <w:p w14:paraId="2DC35AD6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330CC926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3730C0" w:rsidRPr="003730C0" w14:paraId="5711A217" w14:textId="0C8D85EF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6EB7E203" w14:textId="77777777" w:rsidR="003730C0" w:rsidRPr="003730C0" w:rsidRDefault="003730C0" w:rsidP="003730C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07" w:type="pct"/>
            <w:vAlign w:val="center"/>
          </w:tcPr>
          <w:p w14:paraId="1F667B29" w14:textId="77777777" w:rsidR="003730C0" w:rsidRPr="003730C0" w:rsidRDefault="003730C0" w:rsidP="003730C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12</w:t>
            </w:r>
          </w:p>
        </w:tc>
        <w:tc>
          <w:tcPr>
            <w:tcW w:w="1179" w:type="pct"/>
            <w:vAlign w:val="center"/>
          </w:tcPr>
          <w:p w14:paraId="398FA74A" w14:textId="0B12CD14" w:rsidR="003730C0" w:rsidRPr="003730C0" w:rsidRDefault="003730C0" w:rsidP="003730C0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vAlign w:val="center"/>
          </w:tcPr>
          <w:p w14:paraId="2C57CE1C" w14:textId="6B521FD3" w:rsidR="003730C0" w:rsidRPr="003730C0" w:rsidRDefault="003730C0" w:rsidP="003730C0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BD578C" w:rsidRPr="003730C0" w14:paraId="2A636219" w14:textId="3F8AC90F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5A842EE3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07" w:type="pct"/>
            <w:vAlign w:val="center"/>
          </w:tcPr>
          <w:p w14:paraId="1C078ED6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13</w:t>
            </w:r>
          </w:p>
        </w:tc>
        <w:tc>
          <w:tcPr>
            <w:tcW w:w="1179" w:type="pct"/>
            <w:vAlign w:val="center"/>
          </w:tcPr>
          <w:p w14:paraId="68FF6F72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4A5029D4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2CAB1897" w14:textId="00617AA5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41B73252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Промышленность</w:t>
            </w:r>
          </w:p>
        </w:tc>
        <w:tc>
          <w:tcPr>
            <w:tcW w:w="507" w:type="pct"/>
            <w:vAlign w:val="center"/>
          </w:tcPr>
          <w:p w14:paraId="2C125A71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</w:t>
            </w:r>
          </w:p>
        </w:tc>
        <w:tc>
          <w:tcPr>
            <w:tcW w:w="1179" w:type="pct"/>
            <w:vAlign w:val="center"/>
          </w:tcPr>
          <w:p w14:paraId="5724750B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36AAAA23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27B5D" w:rsidRPr="003730C0" w14:paraId="3030C762" w14:textId="4C4DE246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3ADB1A6B" w14:textId="27A633D6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07" w:type="pct"/>
            <w:vAlign w:val="center"/>
          </w:tcPr>
          <w:p w14:paraId="0291523E" w14:textId="7777777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14.1</w:t>
            </w:r>
          </w:p>
        </w:tc>
        <w:tc>
          <w:tcPr>
            <w:tcW w:w="1179" w:type="pct"/>
            <w:vAlign w:val="center"/>
          </w:tcPr>
          <w:p w14:paraId="1C0CC00F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62EE6C52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27B5D" w:rsidRPr="003730C0" w14:paraId="223D972C" w14:textId="6FBE7E45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5A5DD377" w14:textId="02BBA682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07" w:type="pct"/>
            <w:vAlign w:val="center"/>
          </w:tcPr>
          <w:p w14:paraId="5C866667" w14:textId="7777777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14.2</w:t>
            </w:r>
          </w:p>
        </w:tc>
        <w:tc>
          <w:tcPr>
            <w:tcW w:w="1179" w:type="pct"/>
            <w:vAlign w:val="center"/>
          </w:tcPr>
          <w:p w14:paraId="2B136605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79FF2043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27B5D" w:rsidRPr="003730C0" w14:paraId="39E5B1AD" w14:textId="4B85ACA4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2FDD4628" w14:textId="48055ABE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07" w:type="pct"/>
            <w:vAlign w:val="center"/>
          </w:tcPr>
          <w:p w14:paraId="56D937D5" w14:textId="7777777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14.3</w:t>
            </w:r>
          </w:p>
        </w:tc>
        <w:tc>
          <w:tcPr>
            <w:tcW w:w="1179" w:type="pct"/>
            <w:vAlign w:val="center"/>
          </w:tcPr>
          <w:p w14:paraId="663FD545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623CE49F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27B5D" w:rsidRPr="003730C0" w14:paraId="2DD9798F" w14:textId="551B87D2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3BDE0C1F" w14:textId="415E5FD2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07" w:type="pct"/>
            <w:vAlign w:val="center"/>
          </w:tcPr>
          <w:p w14:paraId="5083C5AC" w14:textId="7777777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14.4</w:t>
            </w:r>
          </w:p>
        </w:tc>
        <w:tc>
          <w:tcPr>
            <w:tcW w:w="1179" w:type="pct"/>
            <w:vAlign w:val="center"/>
          </w:tcPr>
          <w:p w14:paraId="6A432B1A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1C3657E3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27B5D" w:rsidRPr="003730C0" w14:paraId="360BE19C" w14:textId="6BD655B6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0B19391F" w14:textId="6BFE026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07" w:type="pct"/>
            <w:vAlign w:val="center"/>
          </w:tcPr>
          <w:p w14:paraId="61B10964" w14:textId="7777777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14.5</w:t>
            </w:r>
          </w:p>
        </w:tc>
        <w:tc>
          <w:tcPr>
            <w:tcW w:w="1179" w:type="pct"/>
            <w:vAlign w:val="center"/>
          </w:tcPr>
          <w:p w14:paraId="5FC224D5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18A31471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27B5D" w:rsidRPr="003730C0" w14:paraId="6DC47248" w14:textId="4353E720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00DAFC89" w14:textId="7B1C1EAE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07" w:type="pct"/>
            <w:vAlign w:val="center"/>
          </w:tcPr>
          <w:p w14:paraId="6C16C598" w14:textId="7777777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14.6</w:t>
            </w:r>
          </w:p>
        </w:tc>
        <w:tc>
          <w:tcPr>
            <w:tcW w:w="1179" w:type="pct"/>
            <w:vAlign w:val="center"/>
          </w:tcPr>
          <w:p w14:paraId="40A75068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04D699AF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27B5D" w:rsidRPr="003730C0" w14:paraId="5CA3B8D3" w14:textId="37D286FF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24611F75" w14:textId="11EFCE1E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07" w:type="pct"/>
            <w:vAlign w:val="center"/>
          </w:tcPr>
          <w:p w14:paraId="3D00832D" w14:textId="7777777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14.7</w:t>
            </w:r>
          </w:p>
        </w:tc>
        <w:tc>
          <w:tcPr>
            <w:tcW w:w="1179" w:type="pct"/>
            <w:vAlign w:val="center"/>
          </w:tcPr>
          <w:p w14:paraId="57B52D9D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2291B5DC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27B5D" w:rsidRPr="003730C0" w14:paraId="70FC678E" w14:textId="4AFA8EDD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0FF659DC" w14:textId="52053273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07" w:type="pct"/>
            <w:vAlign w:val="center"/>
          </w:tcPr>
          <w:p w14:paraId="78E21347" w14:textId="7777777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14.8</w:t>
            </w:r>
          </w:p>
        </w:tc>
        <w:tc>
          <w:tcPr>
            <w:tcW w:w="1179" w:type="pct"/>
            <w:vAlign w:val="center"/>
          </w:tcPr>
          <w:p w14:paraId="140A7A24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09479B3E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29719BCD" w14:textId="1B1B3CAB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1E1DA06F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Строительство</w:t>
            </w:r>
          </w:p>
        </w:tc>
        <w:tc>
          <w:tcPr>
            <w:tcW w:w="507" w:type="pct"/>
            <w:vAlign w:val="center"/>
          </w:tcPr>
          <w:p w14:paraId="71A080E3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15</w:t>
            </w:r>
          </w:p>
        </w:tc>
        <w:tc>
          <w:tcPr>
            <w:tcW w:w="1179" w:type="pct"/>
            <w:vAlign w:val="center"/>
          </w:tcPr>
          <w:p w14:paraId="357D7801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7EF326DD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68F6DEDC" w14:textId="5126D5B5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0672CE5C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Транспорт и связь</w:t>
            </w:r>
          </w:p>
        </w:tc>
        <w:tc>
          <w:tcPr>
            <w:tcW w:w="507" w:type="pct"/>
            <w:vAlign w:val="center"/>
          </w:tcPr>
          <w:p w14:paraId="7D634C73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16</w:t>
            </w:r>
          </w:p>
        </w:tc>
        <w:tc>
          <w:tcPr>
            <w:tcW w:w="1179" w:type="pct"/>
            <w:vAlign w:val="center"/>
          </w:tcPr>
          <w:p w14:paraId="6578DE59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59E17079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1E66736D" w14:textId="38A4A521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61D098A7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Железнодорожный</w:t>
            </w:r>
          </w:p>
        </w:tc>
        <w:tc>
          <w:tcPr>
            <w:tcW w:w="507" w:type="pct"/>
            <w:vAlign w:val="center"/>
          </w:tcPr>
          <w:p w14:paraId="1A7D2CBE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16.1</w:t>
            </w:r>
          </w:p>
        </w:tc>
        <w:tc>
          <w:tcPr>
            <w:tcW w:w="1179" w:type="pct"/>
            <w:vAlign w:val="center"/>
          </w:tcPr>
          <w:p w14:paraId="4F2A21FB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1F5FAE4B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0960B6A6" w14:textId="34AE3BC7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5B66DCE3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Трубопроводный</w:t>
            </w:r>
          </w:p>
        </w:tc>
        <w:tc>
          <w:tcPr>
            <w:tcW w:w="507" w:type="pct"/>
            <w:vAlign w:val="center"/>
          </w:tcPr>
          <w:p w14:paraId="1434C476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16.2</w:t>
            </w:r>
          </w:p>
        </w:tc>
        <w:tc>
          <w:tcPr>
            <w:tcW w:w="1179" w:type="pct"/>
            <w:vAlign w:val="center"/>
          </w:tcPr>
          <w:p w14:paraId="4761AE18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1B38148A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4B8D9DD1" w14:textId="5178C467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5E4BAF4E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Автомобильный</w:t>
            </w:r>
          </w:p>
        </w:tc>
        <w:tc>
          <w:tcPr>
            <w:tcW w:w="507" w:type="pct"/>
            <w:vAlign w:val="center"/>
          </w:tcPr>
          <w:p w14:paraId="18913B99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16.3</w:t>
            </w:r>
          </w:p>
        </w:tc>
        <w:tc>
          <w:tcPr>
            <w:tcW w:w="1179" w:type="pct"/>
            <w:vAlign w:val="center"/>
          </w:tcPr>
          <w:p w14:paraId="16A82484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21138E31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30FD305A" w14:textId="0642C16D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12EC27CE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Прочий</w:t>
            </w:r>
          </w:p>
        </w:tc>
        <w:tc>
          <w:tcPr>
            <w:tcW w:w="507" w:type="pct"/>
            <w:vAlign w:val="center"/>
          </w:tcPr>
          <w:p w14:paraId="08BFCB41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16.4</w:t>
            </w:r>
          </w:p>
        </w:tc>
        <w:tc>
          <w:tcPr>
            <w:tcW w:w="1179" w:type="pct"/>
            <w:vAlign w:val="center"/>
          </w:tcPr>
          <w:p w14:paraId="40E51FAE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4A031AFC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580401A8" w14:textId="742F0BB6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7C34B3E0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Сфера услуг</w:t>
            </w:r>
          </w:p>
        </w:tc>
        <w:tc>
          <w:tcPr>
            <w:tcW w:w="507" w:type="pct"/>
            <w:vAlign w:val="center"/>
          </w:tcPr>
          <w:p w14:paraId="0CE587A6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17</w:t>
            </w:r>
          </w:p>
        </w:tc>
        <w:tc>
          <w:tcPr>
            <w:tcW w:w="1179" w:type="pct"/>
            <w:vAlign w:val="center"/>
          </w:tcPr>
          <w:p w14:paraId="5C9194BD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4BE140F9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4F2FCEC6" w14:textId="1B86740A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2CC0728F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proofErr w:type="spellStart"/>
            <w:r w:rsidRPr="003730C0">
              <w:rPr>
                <w:rFonts w:ascii="Liberation Serif" w:eastAsia="Calibri" w:hAnsi="Liberation Serif" w:cs="Liberation Serif"/>
              </w:rPr>
              <w:t>Бюджетофинансируемые</w:t>
            </w:r>
            <w:proofErr w:type="spellEnd"/>
            <w:r w:rsidRPr="003730C0">
              <w:rPr>
                <w:rFonts w:ascii="Liberation Serif" w:eastAsia="Calibri" w:hAnsi="Liberation Serif" w:cs="Liberation Serif"/>
              </w:rPr>
              <w:t xml:space="preserve"> организации</w:t>
            </w:r>
          </w:p>
        </w:tc>
        <w:tc>
          <w:tcPr>
            <w:tcW w:w="507" w:type="pct"/>
            <w:vAlign w:val="center"/>
          </w:tcPr>
          <w:p w14:paraId="6DF79A55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17.1</w:t>
            </w:r>
          </w:p>
        </w:tc>
        <w:tc>
          <w:tcPr>
            <w:tcW w:w="1179" w:type="pct"/>
            <w:vAlign w:val="center"/>
          </w:tcPr>
          <w:p w14:paraId="4EE8AC88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101E6679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09AE4BF2" w14:textId="794DE454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781C54F2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Население</w:t>
            </w:r>
          </w:p>
        </w:tc>
        <w:tc>
          <w:tcPr>
            <w:tcW w:w="507" w:type="pct"/>
            <w:vAlign w:val="center"/>
          </w:tcPr>
          <w:p w14:paraId="71F3D201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18</w:t>
            </w:r>
          </w:p>
        </w:tc>
        <w:tc>
          <w:tcPr>
            <w:tcW w:w="1179" w:type="pct"/>
            <w:vAlign w:val="center"/>
          </w:tcPr>
          <w:p w14:paraId="31CC6793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vAlign w:val="center"/>
          </w:tcPr>
          <w:p w14:paraId="3C3D6972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3730C0" w:rsidRPr="003730C0" w14:paraId="061E8A81" w14:textId="38E39187" w:rsidTr="00E113D2">
        <w:trPr>
          <w:trHeight w:val="20"/>
          <w:jc w:val="center"/>
        </w:trPr>
        <w:tc>
          <w:tcPr>
            <w:tcW w:w="2105" w:type="pct"/>
            <w:vAlign w:val="center"/>
          </w:tcPr>
          <w:p w14:paraId="308A508A" w14:textId="126A7B77" w:rsidR="003730C0" w:rsidRPr="003730C0" w:rsidRDefault="003730C0" w:rsidP="003730C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507" w:type="pct"/>
            <w:vAlign w:val="center"/>
          </w:tcPr>
          <w:p w14:paraId="454093C7" w14:textId="3B429D03" w:rsidR="003730C0" w:rsidRPr="003730C0" w:rsidRDefault="003730C0" w:rsidP="003730C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19</w:t>
            </w:r>
          </w:p>
        </w:tc>
        <w:tc>
          <w:tcPr>
            <w:tcW w:w="1179" w:type="pct"/>
            <w:vAlign w:val="center"/>
          </w:tcPr>
          <w:p w14:paraId="5972045F" w14:textId="20D72C9D" w:rsidR="003730C0" w:rsidRPr="003730C0" w:rsidRDefault="003730C0" w:rsidP="003730C0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vAlign w:val="center"/>
          </w:tcPr>
          <w:p w14:paraId="0D52CA0D" w14:textId="79D7421F" w:rsidR="003730C0" w:rsidRPr="003730C0" w:rsidRDefault="003730C0" w:rsidP="003730C0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</w:tbl>
    <w:p w14:paraId="5E6F26E9" w14:textId="77777777" w:rsidR="001934F5" w:rsidRPr="00172D28" w:rsidRDefault="001934F5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07A67353" w14:textId="04759ECD" w:rsidR="001934F5" w:rsidRPr="00172D28" w:rsidRDefault="001934F5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C4049D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C4049D">
        <w:rPr>
          <w:rFonts w:ascii="Liberation Serif" w:hAnsi="Liberation Serif" w:cs="Liberation Serif"/>
          <w:bCs/>
          <w:sz w:val="24"/>
        </w:rPr>
        <w:t xml:space="preserve"> баланс «</w:t>
      </w:r>
      <w:r w:rsidRPr="00711215">
        <w:rPr>
          <w:rFonts w:ascii="Liberation Serif" w:hAnsi="Liberation Serif" w:cs="Liberation Serif"/>
          <w:bCs/>
          <w:sz w:val="24"/>
        </w:rPr>
        <w:t>Атомная энергия»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061"/>
        <w:gridCol w:w="1018"/>
        <w:gridCol w:w="2287"/>
        <w:gridCol w:w="2205"/>
      </w:tblGrid>
      <w:tr w:rsidR="00BD578C" w:rsidRPr="007A0BE7" w14:paraId="0E7B11F3" w14:textId="345673BE" w:rsidTr="00E113D2">
        <w:trPr>
          <w:trHeight w:val="20"/>
          <w:tblHeader/>
          <w:jc w:val="center"/>
        </w:trPr>
        <w:tc>
          <w:tcPr>
            <w:tcW w:w="2121" w:type="pct"/>
            <w:vMerge w:val="restart"/>
            <w:shd w:val="clear" w:color="auto" w:fill="D9D9D9" w:themeFill="background1" w:themeFillShade="D9"/>
            <w:vAlign w:val="center"/>
          </w:tcPr>
          <w:p w14:paraId="4C18B7D5" w14:textId="77777777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532" w:type="pct"/>
            <w:vMerge w:val="restart"/>
            <w:shd w:val="clear" w:color="auto" w:fill="D9D9D9" w:themeFill="background1" w:themeFillShade="D9"/>
            <w:vAlign w:val="center"/>
          </w:tcPr>
          <w:p w14:paraId="6B5152A6" w14:textId="77777777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2347" w:type="pct"/>
            <w:gridSpan w:val="2"/>
            <w:shd w:val="clear" w:color="auto" w:fill="D9D9D9" w:themeFill="background1" w:themeFillShade="D9"/>
            <w:vAlign w:val="center"/>
          </w:tcPr>
          <w:p w14:paraId="73A2FF1C" w14:textId="0B86F42C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Атомная энергия</w:t>
            </w:r>
          </w:p>
        </w:tc>
      </w:tr>
      <w:tr w:rsidR="00BD578C" w:rsidRPr="007A0BE7" w14:paraId="6DF873B5" w14:textId="4F21D320" w:rsidTr="00E113D2">
        <w:trPr>
          <w:trHeight w:val="20"/>
          <w:tblHeader/>
          <w:jc w:val="center"/>
        </w:trPr>
        <w:tc>
          <w:tcPr>
            <w:tcW w:w="2121" w:type="pct"/>
            <w:vMerge/>
            <w:shd w:val="clear" w:color="auto" w:fill="D9D9D9" w:themeFill="background1" w:themeFillShade="D9"/>
            <w:vAlign w:val="center"/>
          </w:tcPr>
          <w:p w14:paraId="226C4E94" w14:textId="77777777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32" w:type="pct"/>
            <w:vMerge/>
            <w:shd w:val="clear" w:color="auto" w:fill="D9D9D9" w:themeFill="background1" w:themeFillShade="D9"/>
            <w:vAlign w:val="center"/>
          </w:tcPr>
          <w:p w14:paraId="300F3931" w14:textId="77777777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47" w:type="pct"/>
            <w:gridSpan w:val="2"/>
            <w:shd w:val="clear" w:color="auto" w:fill="D9D9D9" w:themeFill="background1" w:themeFillShade="D9"/>
            <w:vAlign w:val="center"/>
          </w:tcPr>
          <w:p w14:paraId="5FAD5980" w14:textId="08F59CCC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 xml:space="preserve">тыс. </w:t>
            </w:r>
            <w:proofErr w:type="spellStart"/>
            <w:r w:rsidRPr="007A0BE7">
              <w:rPr>
                <w:rFonts w:ascii="Liberation Serif" w:hAnsi="Liberation Serif" w:cs="Liberation Serif"/>
              </w:rPr>
              <w:t>кВт·ч</w:t>
            </w:r>
            <w:proofErr w:type="spellEnd"/>
          </w:p>
        </w:tc>
      </w:tr>
      <w:tr w:rsidR="00BD578C" w:rsidRPr="007A0BE7" w14:paraId="3213050B" w14:textId="184F6C67" w:rsidTr="00E113D2">
        <w:trPr>
          <w:trHeight w:val="20"/>
          <w:tblHeader/>
          <w:jc w:val="center"/>
        </w:trPr>
        <w:tc>
          <w:tcPr>
            <w:tcW w:w="2121" w:type="pct"/>
            <w:vMerge/>
            <w:shd w:val="clear" w:color="auto" w:fill="D9D9D9" w:themeFill="background1" w:themeFillShade="D9"/>
            <w:vAlign w:val="center"/>
          </w:tcPr>
          <w:p w14:paraId="6F7BE515" w14:textId="77777777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32" w:type="pct"/>
            <w:vMerge/>
            <w:shd w:val="clear" w:color="auto" w:fill="D9D9D9" w:themeFill="background1" w:themeFillShade="D9"/>
            <w:vAlign w:val="center"/>
          </w:tcPr>
          <w:p w14:paraId="7F103A0E" w14:textId="77777777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47" w:type="pct"/>
            <w:gridSpan w:val="2"/>
            <w:shd w:val="clear" w:color="auto" w:fill="D9D9D9" w:themeFill="background1" w:themeFillShade="D9"/>
            <w:vAlign w:val="center"/>
          </w:tcPr>
          <w:p w14:paraId="39FE6A49" w14:textId="3048921A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</w:t>
            </w:r>
          </w:p>
        </w:tc>
      </w:tr>
      <w:tr w:rsidR="00BD578C" w:rsidRPr="007A0BE7" w14:paraId="07373921" w14:textId="77777777" w:rsidTr="00E113D2">
        <w:trPr>
          <w:trHeight w:val="20"/>
          <w:tblHeader/>
          <w:jc w:val="center"/>
        </w:trPr>
        <w:tc>
          <w:tcPr>
            <w:tcW w:w="2121" w:type="pct"/>
            <w:vMerge/>
            <w:shd w:val="clear" w:color="auto" w:fill="D9D9D9" w:themeFill="background1" w:themeFillShade="D9"/>
            <w:vAlign w:val="center"/>
          </w:tcPr>
          <w:p w14:paraId="0C96AA52" w14:textId="77777777" w:rsidR="00BD578C" w:rsidRPr="007A0BE7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32" w:type="pct"/>
            <w:vMerge/>
            <w:shd w:val="clear" w:color="auto" w:fill="D9D9D9" w:themeFill="background1" w:themeFillShade="D9"/>
            <w:vAlign w:val="center"/>
          </w:tcPr>
          <w:p w14:paraId="0B10B9CC" w14:textId="77777777" w:rsidR="00BD578C" w:rsidRPr="007A0BE7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5" w:type="pct"/>
            <w:shd w:val="clear" w:color="auto" w:fill="D9D9D9" w:themeFill="background1" w:themeFillShade="D9"/>
            <w:vAlign w:val="center"/>
          </w:tcPr>
          <w:p w14:paraId="73B4FB7E" w14:textId="77777777" w:rsidR="00BD578C" w:rsidRPr="007A0BE7" w:rsidRDefault="00BD578C" w:rsidP="00BD578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Отчетный</w:t>
            </w:r>
          </w:p>
          <w:p w14:paraId="1BB48ED1" w14:textId="69720678" w:rsidR="00BD578C" w:rsidRPr="007A0BE7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202</w:t>
            </w:r>
            <w:r w:rsidR="00462750">
              <w:rPr>
                <w:rFonts w:ascii="Liberation Serif" w:hAnsi="Liberation Serif" w:cs="Liberation Serif"/>
              </w:rPr>
              <w:t>4</w:t>
            </w:r>
            <w:r w:rsidRPr="007A0BE7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152" w:type="pct"/>
            <w:shd w:val="clear" w:color="auto" w:fill="D9D9D9" w:themeFill="background1" w:themeFillShade="D9"/>
            <w:vAlign w:val="center"/>
          </w:tcPr>
          <w:p w14:paraId="69D7B81F" w14:textId="77777777" w:rsidR="00BD578C" w:rsidRPr="007A0BE7" w:rsidRDefault="00BD578C" w:rsidP="00BD578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Прогнозный</w:t>
            </w:r>
          </w:p>
          <w:p w14:paraId="78D7BB3E" w14:textId="01CB86FA" w:rsidR="00BD578C" w:rsidRPr="007A0BE7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202</w:t>
            </w:r>
            <w:r w:rsidR="00462750">
              <w:rPr>
                <w:rFonts w:ascii="Liberation Serif" w:hAnsi="Liberation Serif" w:cs="Liberation Serif"/>
              </w:rPr>
              <w:t>5</w:t>
            </w:r>
            <w:r w:rsidRPr="007A0BE7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D32DB8" w:rsidRPr="007A0BE7" w14:paraId="63887202" w14:textId="70403534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1EB551A9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32" w:type="pct"/>
            <w:vAlign w:val="center"/>
          </w:tcPr>
          <w:p w14:paraId="2D0A91FE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95" w:type="pct"/>
            <w:vAlign w:val="center"/>
          </w:tcPr>
          <w:p w14:paraId="098F8FB3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vAlign w:val="center"/>
          </w:tcPr>
          <w:p w14:paraId="6A45FF0E" w14:textId="61F6EDA0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  <w:tr w:rsidR="00D32DB8" w:rsidRPr="007A0BE7" w14:paraId="3D6E471D" w14:textId="1A569CF9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048AA879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532" w:type="pct"/>
            <w:vAlign w:val="center"/>
          </w:tcPr>
          <w:p w14:paraId="566DD317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95" w:type="pct"/>
            <w:vAlign w:val="center"/>
          </w:tcPr>
          <w:p w14:paraId="4E480ED8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07D0AA9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05F342C6" w14:textId="6B2E1EAD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4AAB0AC9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532" w:type="pct"/>
            <w:vAlign w:val="center"/>
          </w:tcPr>
          <w:p w14:paraId="1EC9A666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95" w:type="pct"/>
            <w:vAlign w:val="center"/>
          </w:tcPr>
          <w:p w14:paraId="390167A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635BC44A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4A1D7F84" w14:textId="52862505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6055611F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532" w:type="pct"/>
            <w:vAlign w:val="center"/>
          </w:tcPr>
          <w:p w14:paraId="467BCF22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95" w:type="pct"/>
            <w:vAlign w:val="center"/>
          </w:tcPr>
          <w:p w14:paraId="16C62245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7F471E5C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26D62E05" w14:textId="66649EB0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68B1CB9C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532" w:type="pct"/>
            <w:vAlign w:val="center"/>
          </w:tcPr>
          <w:p w14:paraId="07DD05A7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95" w:type="pct"/>
            <w:vAlign w:val="center"/>
          </w:tcPr>
          <w:p w14:paraId="452E9350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vAlign w:val="center"/>
          </w:tcPr>
          <w:p w14:paraId="3D28BC1A" w14:textId="5907035E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  <w:tr w:rsidR="00D32DB8" w:rsidRPr="007A0BE7" w14:paraId="63528610" w14:textId="5EC4F614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01B03403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532" w:type="pct"/>
            <w:vAlign w:val="center"/>
          </w:tcPr>
          <w:p w14:paraId="5FC8016C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95" w:type="pct"/>
            <w:vAlign w:val="center"/>
          </w:tcPr>
          <w:p w14:paraId="16EB7E21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452145CA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634593D7" w14:textId="287F3F22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6FEDF7FD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32" w:type="pct"/>
            <w:vAlign w:val="center"/>
          </w:tcPr>
          <w:p w14:paraId="174F9F7F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95" w:type="pct"/>
            <w:vAlign w:val="center"/>
          </w:tcPr>
          <w:p w14:paraId="64A684E8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vAlign w:val="center"/>
          </w:tcPr>
          <w:p w14:paraId="34A5D2A5" w14:textId="7D190ABB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  <w:tr w:rsidR="00D32DB8" w:rsidRPr="007A0BE7" w14:paraId="7DBE6C7D" w14:textId="588ECEDE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7F459DF5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532" w:type="pct"/>
            <w:vAlign w:val="center"/>
          </w:tcPr>
          <w:p w14:paraId="2CC9ADB3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95" w:type="pct"/>
            <w:vAlign w:val="center"/>
          </w:tcPr>
          <w:p w14:paraId="501982D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vAlign w:val="center"/>
          </w:tcPr>
          <w:p w14:paraId="79A30D10" w14:textId="44BDA31E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  <w:tr w:rsidR="00D32DB8" w:rsidRPr="007A0BE7" w14:paraId="3C7BE129" w14:textId="7F3906A9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0D55028E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532" w:type="pct"/>
            <w:vAlign w:val="center"/>
          </w:tcPr>
          <w:p w14:paraId="114FC0E7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1195" w:type="pct"/>
            <w:vAlign w:val="center"/>
          </w:tcPr>
          <w:p w14:paraId="3BA8240D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49C1784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67DA2F15" w14:textId="1E312C5E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7779C4F2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532" w:type="pct"/>
            <w:vAlign w:val="center"/>
          </w:tcPr>
          <w:p w14:paraId="15857D11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1195" w:type="pct"/>
            <w:vAlign w:val="center"/>
          </w:tcPr>
          <w:p w14:paraId="3D1BA01C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5F7FD86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0AC9F048" w14:textId="469EDC56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384D1B76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532" w:type="pct"/>
            <w:vAlign w:val="center"/>
          </w:tcPr>
          <w:p w14:paraId="012347C0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1195" w:type="pct"/>
            <w:vAlign w:val="center"/>
          </w:tcPr>
          <w:p w14:paraId="418447F9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5777AA0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5CEAC4B3" w14:textId="24C3BA9F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0013AA6A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532" w:type="pct"/>
            <w:vAlign w:val="center"/>
          </w:tcPr>
          <w:p w14:paraId="0D7D5716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95" w:type="pct"/>
            <w:vAlign w:val="center"/>
          </w:tcPr>
          <w:p w14:paraId="1C82B1C6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03DB2FF2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6CAE9CF3" w14:textId="0ACB03A6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3588F180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532" w:type="pct"/>
            <w:vAlign w:val="center"/>
          </w:tcPr>
          <w:p w14:paraId="61A5999C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1195" w:type="pct"/>
            <w:vAlign w:val="center"/>
          </w:tcPr>
          <w:p w14:paraId="2902D4E8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2957BBA4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7E6D9783" w14:textId="25C64F3B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01C7F9DC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532" w:type="pct"/>
            <w:vAlign w:val="center"/>
          </w:tcPr>
          <w:p w14:paraId="6FC92FD5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1195" w:type="pct"/>
            <w:vAlign w:val="center"/>
          </w:tcPr>
          <w:p w14:paraId="143CE017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43DA5D4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7E8AA374" w14:textId="2B3A4F21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4D5A6F88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532" w:type="pct"/>
            <w:vAlign w:val="center"/>
          </w:tcPr>
          <w:p w14:paraId="21758076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1195" w:type="pct"/>
            <w:vAlign w:val="center"/>
          </w:tcPr>
          <w:p w14:paraId="33CDF05B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76FA7E00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17B1FFFB" w14:textId="02C0BE1D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27AD9586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532" w:type="pct"/>
            <w:vAlign w:val="center"/>
          </w:tcPr>
          <w:p w14:paraId="494DFD3C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95" w:type="pct"/>
            <w:vAlign w:val="center"/>
          </w:tcPr>
          <w:p w14:paraId="4FF8D28B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374A189B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7D60768B" w14:textId="309EC362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22B5FFBA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532" w:type="pct"/>
            <w:vAlign w:val="center"/>
          </w:tcPr>
          <w:p w14:paraId="3B20373F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195" w:type="pct"/>
            <w:vAlign w:val="center"/>
          </w:tcPr>
          <w:p w14:paraId="5DF439F6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55BA659C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3730C0" w:rsidRPr="007A0BE7" w14:paraId="736CF1C2" w14:textId="6AD8F7CC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78B0AD13" w14:textId="77777777" w:rsidR="003730C0" w:rsidRPr="007A0BE7" w:rsidRDefault="003730C0" w:rsidP="003730C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32" w:type="pct"/>
            <w:vAlign w:val="center"/>
          </w:tcPr>
          <w:p w14:paraId="2CECB866" w14:textId="77777777" w:rsidR="003730C0" w:rsidRPr="007A0BE7" w:rsidRDefault="003730C0" w:rsidP="003730C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195" w:type="pct"/>
            <w:vAlign w:val="center"/>
          </w:tcPr>
          <w:p w14:paraId="106AFCB2" w14:textId="7B36B5CC" w:rsidR="003730C0" w:rsidRPr="007A0BE7" w:rsidRDefault="003730C0" w:rsidP="003730C0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vAlign w:val="center"/>
          </w:tcPr>
          <w:p w14:paraId="20A73D0E" w14:textId="7CE947D8" w:rsidR="003730C0" w:rsidRPr="007A0BE7" w:rsidRDefault="003730C0" w:rsidP="003730C0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  <w:tr w:rsidR="00D32DB8" w:rsidRPr="007A0BE7" w14:paraId="052916A8" w14:textId="4ADE03F3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3583890D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32" w:type="pct"/>
            <w:vAlign w:val="center"/>
          </w:tcPr>
          <w:p w14:paraId="122D8F04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195" w:type="pct"/>
            <w:vAlign w:val="center"/>
          </w:tcPr>
          <w:p w14:paraId="78D45761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424A4E27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02E60A43" w14:textId="37A515F2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1456EC99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532" w:type="pct"/>
            <w:vAlign w:val="center"/>
          </w:tcPr>
          <w:p w14:paraId="65BF5A95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195" w:type="pct"/>
            <w:vAlign w:val="center"/>
          </w:tcPr>
          <w:p w14:paraId="7902FE63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5347AE58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B5D" w:rsidRPr="007A0BE7" w14:paraId="09B001EA" w14:textId="7FF8401B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4E246E34" w14:textId="203FE314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32" w:type="pct"/>
            <w:vAlign w:val="center"/>
          </w:tcPr>
          <w:p w14:paraId="66A48DC4" w14:textId="77777777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1195" w:type="pct"/>
            <w:vAlign w:val="center"/>
          </w:tcPr>
          <w:p w14:paraId="51DF96FB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71C0395A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B5D" w:rsidRPr="007A0BE7" w14:paraId="7C61760F" w14:textId="7665211C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4046229C" w14:textId="22927B73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32" w:type="pct"/>
            <w:vAlign w:val="center"/>
          </w:tcPr>
          <w:p w14:paraId="5DAA81C7" w14:textId="77777777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1195" w:type="pct"/>
            <w:vAlign w:val="center"/>
          </w:tcPr>
          <w:p w14:paraId="71419797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20B43346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B5D" w:rsidRPr="007A0BE7" w14:paraId="35840C85" w14:textId="3C1FC0E6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41FB278B" w14:textId="78A60E3A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32" w:type="pct"/>
            <w:vAlign w:val="center"/>
          </w:tcPr>
          <w:p w14:paraId="5B28D058" w14:textId="77777777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1195" w:type="pct"/>
            <w:vAlign w:val="center"/>
          </w:tcPr>
          <w:p w14:paraId="47CD996F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29380170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B5D" w:rsidRPr="007A0BE7" w14:paraId="035A0F1D" w14:textId="649BDCE8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25E111F3" w14:textId="6C5AB82D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32" w:type="pct"/>
            <w:vAlign w:val="center"/>
          </w:tcPr>
          <w:p w14:paraId="467A63A1" w14:textId="77777777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1195" w:type="pct"/>
            <w:vAlign w:val="center"/>
          </w:tcPr>
          <w:p w14:paraId="604CF4D9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4A76AB77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B5D" w:rsidRPr="007A0BE7" w14:paraId="2BAF5860" w14:textId="459CBF62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31027CB0" w14:textId="351B8AF8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32" w:type="pct"/>
            <w:vAlign w:val="center"/>
          </w:tcPr>
          <w:p w14:paraId="47764BC5" w14:textId="77777777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1195" w:type="pct"/>
            <w:vAlign w:val="center"/>
          </w:tcPr>
          <w:p w14:paraId="2045AA9F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2966F38F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B5D" w:rsidRPr="007A0BE7" w14:paraId="09F0A081" w14:textId="6D9A906F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00DE20B6" w14:textId="624FC189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32" w:type="pct"/>
            <w:vAlign w:val="center"/>
          </w:tcPr>
          <w:p w14:paraId="6499A4AE" w14:textId="77777777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1195" w:type="pct"/>
            <w:vAlign w:val="center"/>
          </w:tcPr>
          <w:p w14:paraId="754F9AC0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5DA3EA35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B5D" w:rsidRPr="007A0BE7" w14:paraId="5C54B68D" w14:textId="745CE511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6F4A25F0" w14:textId="7D1EE8D2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32" w:type="pct"/>
            <w:vAlign w:val="center"/>
          </w:tcPr>
          <w:p w14:paraId="0A9E676B" w14:textId="77777777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1195" w:type="pct"/>
            <w:vAlign w:val="center"/>
          </w:tcPr>
          <w:p w14:paraId="79F237D4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2ACCBA02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B5D" w:rsidRPr="007A0BE7" w14:paraId="2D67DE39" w14:textId="0B08A9E2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38EC26D9" w14:textId="3B332D0E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32" w:type="pct"/>
            <w:vAlign w:val="center"/>
          </w:tcPr>
          <w:p w14:paraId="569B34B0" w14:textId="77777777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1195" w:type="pct"/>
            <w:vAlign w:val="center"/>
          </w:tcPr>
          <w:p w14:paraId="1B412652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6669FDB2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6C4E7591" w14:textId="0B367128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04C500A9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532" w:type="pct"/>
            <w:vAlign w:val="center"/>
          </w:tcPr>
          <w:p w14:paraId="14B6FF9B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95" w:type="pct"/>
            <w:vAlign w:val="center"/>
          </w:tcPr>
          <w:p w14:paraId="4B78973A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429FB6B1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788C7EEE" w14:textId="04306FC2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1901324A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532" w:type="pct"/>
            <w:vAlign w:val="center"/>
          </w:tcPr>
          <w:p w14:paraId="5DF3090A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95" w:type="pct"/>
            <w:vAlign w:val="center"/>
          </w:tcPr>
          <w:p w14:paraId="4FAE9B66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513C1594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3542CFDC" w14:textId="0914C023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40EE595C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532" w:type="pct"/>
            <w:vAlign w:val="center"/>
          </w:tcPr>
          <w:p w14:paraId="12E703A7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1195" w:type="pct"/>
            <w:vAlign w:val="center"/>
          </w:tcPr>
          <w:p w14:paraId="4383E05B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7C1BAB5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2138CE45" w14:textId="4C8A3F3E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5F2D0BBA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532" w:type="pct"/>
            <w:vAlign w:val="center"/>
          </w:tcPr>
          <w:p w14:paraId="5E27D27C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1195" w:type="pct"/>
            <w:vAlign w:val="center"/>
          </w:tcPr>
          <w:p w14:paraId="38C2B8D0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6EA8FE5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6E4B903F" w14:textId="64335BF9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1B4DE437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532" w:type="pct"/>
            <w:vAlign w:val="center"/>
          </w:tcPr>
          <w:p w14:paraId="1638DFD5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1195" w:type="pct"/>
            <w:vAlign w:val="center"/>
          </w:tcPr>
          <w:p w14:paraId="1EEFBDA8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215C5B2A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061E970B" w14:textId="6F222FD3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63E9C642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532" w:type="pct"/>
            <w:vAlign w:val="center"/>
          </w:tcPr>
          <w:p w14:paraId="1A67B81B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1195" w:type="pct"/>
            <w:vAlign w:val="center"/>
          </w:tcPr>
          <w:p w14:paraId="180EAD64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0D919C21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246CB8FD" w14:textId="261F55D0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5E953FEF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532" w:type="pct"/>
            <w:vAlign w:val="center"/>
          </w:tcPr>
          <w:p w14:paraId="1EC2A3D8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195" w:type="pct"/>
            <w:vAlign w:val="center"/>
          </w:tcPr>
          <w:p w14:paraId="2C145E27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1B2BCC67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21400B70" w14:textId="7A4D5BF6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7A018BF0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7A0BE7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7A0BE7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532" w:type="pct"/>
            <w:vAlign w:val="center"/>
          </w:tcPr>
          <w:p w14:paraId="286261B6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1195" w:type="pct"/>
            <w:vAlign w:val="center"/>
          </w:tcPr>
          <w:p w14:paraId="614B4FC4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04CDF6B0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659CF05C" w14:textId="6C7D7D66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31039D7B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532" w:type="pct"/>
            <w:vAlign w:val="center"/>
          </w:tcPr>
          <w:p w14:paraId="72BD50B2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195" w:type="pct"/>
            <w:vAlign w:val="center"/>
          </w:tcPr>
          <w:p w14:paraId="63CDB4C6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vAlign w:val="center"/>
          </w:tcPr>
          <w:p w14:paraId="2540AC7D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3730C0" w:rsidRPr="007A0BE7" w14:paraId="3EB60F79" w14:textId="7EB2FB0E" w:rsidTr="00E113D2">
        <w:trPr>
          <w:trHeight w:val="20"/>
          <w:jc w:val="center"/>
        </w:trPr>
        <w:tc>
          <w:tcPr>
            <w:tcW w:w="2121" w:type="pct"/>
            <w:vAlign w:val="center"/>
          </w:tcPr>
          <w:p w14:paraId="775A0C39" w14:textId="46EA5768" w:rsidR="003730C0" w:rsidRPr="007A0BE7" w:rsidRDefault="003730C0" w:rsidP="003730C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532" w:type="pct"/>
            <w:vAlign w:val="center"/>
          </w:tcPr>
          <w:p w14:paraId="5493D9F2" w14:textId="2F984A8D" w:rsidR="003730C0" w:rsidRPr="007A0BE7" w:rsidRDefault="003730C0" w:rsidP="003730C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95" w:type="pct"/>
            <w:vAlign w:val="center"/>
          </w:tcPr>
          <w:p w14:paraId="471D00D7" w14:textId="5F708463" w:rsidR="003730C0" w:rsidRPr="007A0BE7" w:rsidRDefault="003730C0" w:rsidP="003730C0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vAlign w:val="center"/>
          </w:tcPr>
          <w:p w14:paraId="33563DA6" w14:textId="7A93BD5A" w:rsidR="003730C0" w:rsidRPr="007A0BE7" w:rsidRDefault="003730C0" w:rsidP="003730C0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</w:tbl>
    <w:p w14:paraId="20B59018" w14:textId="77777777" w:rsidR="001934F5" w:rsidRPr="00172D28" w:rsidRDefault="001934F5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6482A77D" w14:textId="2F37430E" w:rsidR="001934F5" w:rsidRPr="00172D28" w:rsidRDefault="001934F5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C4049D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C4049D">
        <w:rPr>
          <w:rFonts w:ascii="Liberation Serif" w:hAnsi="Liberation Serif" w:cs="Liberation Serif"/>
          <w:bCs/>
          <w:sz w:val="24"/>
        </w:rPr>
        <w:t xml:space="preserve"> бала</w:t>
      </w:r>
      <w:r w:rsidRPr="00826F64">
        <w:rPr>
          <w:rFonts w:ascii="Liberation Serif" w:hAnsi="Liberation Serif" w:cs="Liberation Serif"/>
          <w:bCs/>
          <w:sz w:val="24"/>
        </w:rPr>
        <w:t>нс «</w:t>
      </w:r>
      <w:r w:rsidRPr="00887421">
        <w:rPr>
          <w:rFonts w:ascii="Liberation Serif" w:hAnsi="Liberation Serif" w:cs="Liberation Serif"/>
          <w:bCs/>
          <w:sz w:val="24"/>
        </w:rPr>
        <w:t>Электрическая энергия»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3963"/>
        <w:gridCol w:w="1034"/>
        <w:gridCol w:w="2287"/>
        <w:gridCol w:w="2287"/>
      </w:tblGrid>
      <w:tr w:rsidR="003D27A2" w:rsidRPr="003911E2" w14:paraId="4E2ED148" w14:textId="730CB89F" w:rsidTr="003911E2">
        <w:trPr>
          <w:trHeight w:val="20"/>
          <w:tblHeader/>
          <w:jc w:val="center"/>
        </w:trPr>
        <w:tc>
          <w:tcPr>
            <w:tcW w:w="2070" w:type="pct"/>
            <w:vMerge w:val="restart"/>
            <w:shd w:val="clear" w:color="auto" w:fill="D9D9D9" w:themeFill="background1" w:themeFillShade="D9"/>
            <w:vAlign w:val="center"/>
          </w:tcPr>
          <w:p w14:paraId="66ABF165" w14:textId="77777777" w:rsidR="003D27A2" w:rsidRPr="003911E2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540" w:type="pct"/>
            <w:vMerge w:val="restart"/>
            <w:shd w:val="clear" w:color="auto" w:fill="D9D9D9" w:themeFill="background1" w:themeFillShade="D9"/>
            <w:vAlign w:val="center"/>
          </w:tcPr>
          <w:p w14:paraId="6D5892BF" w14:textId="77777777" w:rsidR="003D27A2" w:rsidRPr="003911E2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2390" w:type="pct"/>
            <w:gridSpan w:val="2"/>
            <w:shd w:val="clear" w:color="auto" w:fill="D9D9D9" w:themeFill="background1" w:themeFillShade="D9"/>
            <w:vAlign w:val="center"/>
          </w:tcPr>
          <w:p w14:paraId="4A13926A" w14:textId="1992C55D" w:rsidR="003D27A2" w:rsidRPr="003911E2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Электрическая энергия</w:t>
            </w:r>
          </w:p>
        </w:tc>
      </w:tr>
      <w:tr w:rsidR="003D27A2" w:rsidRPr="003911E2" w14:paraId="49C47119" w14:textId="6BE4C0A6" w:rsidTr="003911E2">
        <w:trPr>
          <w:trHeight w:val="20"/>
          <w:tblHeader/>
          <w:jc w:val="center"/>
        </w:trPr>
        <w:tc>
          <w:tcPr>
            <w:tcW w:w="2070" w:type="pct"/>
            <w:vMerge/>
            <w:shd w:val="clear" w:color="auto" w:fill="D9D9D9" w:themeFill="background1" w:themeFillShade="D9"/>
            <w:vAlign w:val="center"/>
          </w:tcPr>
          <w:p w14:paraId="751F9424" w14:textId="77777777" w:rsidR="003D27A2" w:rsidRPr="003911E2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0" w:type="pct"/>
            <w:vMerge/>
            <w:shd w:val="clear" w:color="auto" w:fill="D9D9D9" w:themeFill="background1" w:themeFillShade="D9"/>
            <w:vAlign w:val="center"/>
          </w:tcPr>
          <w:p w14:paraId="578312E0" w14:textId="77777777" w:rsidR="003D27A2" w:rsidRPr="003911E2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90" w:type="pct"/>
            <w:gridSpan w:val="2"/>
            <w:shd w:val="clear" w:color="auto" w:fill="D9D9D9" w:themeFill="background1" w:themeFillShade="D9"/>
            <w:vAlign w:val="center"/>
          </w:tcPr>
          <w:p w14:paraId="41BF9FD5" w14:textId="31858E2B" w:rsidR="003D27A2" w:rsidRPr="003911E2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 xml:space="preserve">тыс. </w:t>
            </w:r>
            <w:proofErr w:type="spellStart"/>
            <w:r w:rsidRPr="003911E2">
              <w:rPr>
                <w:rFonts w:ascii="Liberation Serif" w:hAnsi="Liberation Serif" w:cs="Liberation Serif"/>
              </w:rPr>
              <w:t>кВт·ч</w:t>
            </w:r>
            <w:proofErr w:type="spellEnd"/>
          </w:p>
        </w:tc>
      </w:tr>
      <w:tr w:rsidR="003D27A2" w:rsidRPr="003911E2" w14:paraId="5A582218" w14:textId="6F638E36" w:rsidTr="003911E2">
        <w:trPr>
          <w:trHeight w:val="20"/>
          <w:tblHeader/>
          <w:jc w:val="center"/>
        </w:trPr>
        <w:tc>
          <w:tcPr>
            <w:tcW w:w="2070" w:type="pct"/>
            <w:vMerge/>
            <w:shd w:val="clear" w:color="auto" w:fill="D9D9D9" w:themeFill="background1" w:themeFillShade="D9"/>
            <w:vAlign w:val="center"/>
          </w:tcPr>
          <w:p w14:paraId="10339D62" w14:textId="77777777" w:rsidR="003D27A2" w:rsidRPr="003911E2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0" w:type="pct"/>
            <w:vMerge/>
            <w:shd w:val="clear" w:color="auto" w:fill="D9D9D9" w:themeFill="background1" w:themeFillShade="D9"/>
            <w:vAlign w:val="center"/>
          </w:tcPr>
          <w:p w14:paraId="27296F27" w14:textId="77777777" w:rsidR="003D27A2" w:rsidRPr="003911E2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90" w:type="pct"/>
            <w:gridSpan w:val="2"/>
            <w:shd w:val="clear" w:color="auto" w:fill="D9D9D9" w:themeFill="background1" w:themeFillShade="D9"/>
            <w:vAlign w:val="center"/>
          </w:tcPr>
          <w:p w14:paraId="595393AB" w14:textId="14E295FA" w:rsidR="003D27A2" w:rsidRPr="003911E2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</w:t>
            </w:r>
          </w:p>
        </w:tc>
      </w:tr>
      <w:tr w:rsidR="003D27A2" w:rsidRPr="003911E2" w14:paraId="399EB4AB" w14:textId="77777777" w:rsidTr="003911E2">
        <w:trPr>
          <w:trHeight w:val="20"/>
          <w:tblHeader/>
          <w:jc w:val="center"/>
        </w:trPr>
        <w:tc>
          <w:tcPr>
            <w:tcW w:w="2070" w:type="pct"/>
            <w:vMerge/>
            <w:shd w:val="clear" w:color="auto" w:fill="D9D9D9" w:themeFill="background1" w:themeFillShade="D9"/>
            <w:vAlign w:val="center"/>
          </w:tcPr>
          <w:p w14:paraId="09FEA02C" w14:textId="77777777" w:rsidR="003D27A2" w:rsidRPr="003911E2" w:rsidRDefault="003D27A2" w:rsidP="003D27A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0" w:type="pct"/>
            <w:vMerge/>
            <w:shd w:val="clear" w:color="auto" w:fill="D9D9D9" w:themeFill="background1" w:themeFillShade="D9"/>
            <w:vAlign w:val="center"/>
          </w:tcPr>
          <w:p w14:paraId="08535F8D" w14:textId="77777777" w:rsidR="003D27A2" w:rsidRPr="003911E2" w:rsidRDefault="003D27A2" w:rsidP="003D27A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5" w:type="pct"/>
            <w:shd w:val="clear" w:color="auto" w:fill="D9D9D9" w:themeFill="background1" w:themeFillShade="D9"/>
            <w:vAlign w:val="center"/>
          </w:tcPr>
          <w:p w14:paraId="7406234C" w14:textId="77777777" w:rsidR="003D27A2" w:rsidRPr="003911E2" w:rsidRDefault="003D27A2" w:rsidP="003D27A2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Отчетный</w:t>
            </w:r>
          </w:p>
          <w:p w14:paraId="0185541B" w14:textId="1050CF6E" w:rsidR="003D27A2" w:rsidRPr="003911E2" w:rsidRDefault="003D27A2" w:rsidP="003D27A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202</w:t>
            </w:r>
            <w:r w:rsidR="00462750" w:rsidRPr="003911E2">
              <w:rPr>
                <w:rFonts w:ascii="Liberation Serif" w:hAnsi="Liberation Serif" w:cs="Liberation Serif"/>
              </w:rPr>
              <w:t>4</w:t>
            </w:r>
            <w:r w:rsidRPr="003911E2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195" w:type="pct"/>
            <w:shd w:val="clear" w:color="auto" w:fill="D9D9D9" w:themeFill="background1" w:themeFillShade="D9"/>
            <w:vAlign w:val="center"/>
          </w:tcPr>
          <w:p w14:paraId="4E097ED4" w14:textId="77777777" w:rsidR="003D27A2" w:rsidRPr="003911E2" w:rsidRDefault="003D27A2" w:rsidP="003D27A2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Прогнозный</w:t>
            </w:r>
          </w:p>
          <w:p w14:paraId="72F845E7" w14:textId="32AC77B9" w:rsidR="003D27A2" w:rsidRPr="003911E2" w:rsidRDefault="003D27A2" w:rsidP="003D27A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202</w:t>
            </w:r>
            <w:r w:rsidR="00462750" w:rsidRPr="003911E2">
              <w:rPr>
                <w:rFonts w:ascii="Liberation Serif" w:hAnsi="Liberation Serif" w:cs="Liberation Serif"/>
              </w:rPr>
              <w:t>5</w:t>
            </w:r>
            <w:r w:rsidRPr="003911E2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3911E2" w:rsidRPr="003911E2" w14:paraId="79FE53F0" w14:textId="7654F03E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0220D075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40" w:type="pct"/>
            <w:vAlign w:val="center"/>
          </w:tcPr>
          <w:p w14:paraId="3FE9D4E5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95" w:type="pct"/>
            <w:vAlign w:val="center"/>
          </w:tcPr>
          <w:p w14:paraId="08993E79" w14:textId="07C81D6B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95" w:type="pct"/>
            <w:vAlign w:val="center"/>
          </w:tcPr>
          <w:p w14:paraId="339174A8" w14:textId="231D43A0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</w:tr>
      <w:tr w:rsidR="003911E2" w:rsidRPr="003911E2" w14:paraId="62DF5033" w14:textId="6E352DDD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2CE70FEE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540" w:type="pct"/>
            <w:vAlign w:val="center"/>
          </w:tcPr>
          <w:p w14:paraId="375AED1C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95" w:type="pct"/>
            <w:vAlign w:val="center"/>
          </w:tcPr>
          <w:p w14:paraId="3647283C" w14:textId="16163145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Calibri"/>
                <w:color w:val="000000"/>
              </w:rPr>
              <w:t>1 382 239,0</w:t>
            </w:r>
          </w:p>
        </w:tc>
        <w:tc>
          <w:tcPr>
            <w:tcW w:w="1195" w:type="pct"/>
            <w:vAlign w:val="center"/>
          </w:tcPr>
          <w:p w14:paraId="092D7984" w14:textId="294D61DF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1 340 771,8</w:t>
            </w:r>
          </w:p>
        </w:tc>
      </w:tr>
      <w:tr w:rsidR="003911E2" w:rsidRPr="003911E2" w14:paraId="709EA9C2" w14:textId="309B64BE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2C149C88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540" w:type="pct"/>
            <w:vAlign w:val="center"/>
          </w:tcPr>
          <w:p w14:paraId="2DC5C561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95" w:type="pct"/>
            <w:vAlign w:val="center"/>
          </w:tcPr>
          <w:p w14:paraId="1731E804" w14:textId="4666DA62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Arial CYR"/>
                <w:color w:val="000000"/>
              </w:rPr>
              <w:t> </w:t>
            </w:r>
          </w:p>
        </w:tc>
        <w:tc>
          <w:tcPr>
            <w:tcW w:w="1195" w:type="pct"/>
            <w:vAlign w:val="center"/>
          </w:tcPr>
          <w:p w14:paraId="547491CF" w14:textId="688ED40B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911E2" w:rsidRPr="003911E2" w14:paraId="77218795" w14:textId="170A824D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11E35C2F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540" w:type="pct"/>
            <w:vAlign w:val="center"/>
          </w:tcPr>
          <w:p w14:paraId="5A542F58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95" w:type="pct"/>
            <w:vAlign w:val="center"/>
          </w:tcPr>
          <w:p w14:paraId="6AA92C9E" w14:textId="52B33833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Arial CYR"/>
                <w:color w:val="000000"/>
              </w:rPr>
              <w:t> </w:t>
            </w:r>
          </w:p>
        </w:tc>
        <w:tc>
          <w:tcPr>
            <w:tcW w:w="1195" w:type="pct"/>
            <w:vAlign w:val="center"/>
          </w:tcPr>
          <w:p w14:paraId="09357E1F" w14:textId="033E669A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3911E2" w:rsidRPr="003911E2" w14:paraId="1D0EC9E7" w14:textId="64341CF0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5C5B4554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540" w:type="pct"/>
            <w:vAlign w:val="center"/>
          </w:tcPr>
          <w:p w14:paraId="347F9E6E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95" w:type="pct"/>
            <w:vAlign w:val="center"/>
          </w:tcPr>
          <w:p w14:paraId="1EED9F8E" w14:textId="7BD5FA38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Calibri"/>
                <w:color w:val="000000"/>
              </w:rPr>
              <w:t>1 382 239,0</w:t>
            </w:r>
          </w:p>
        </w:tc>
        <w:tc>
          <w:tcPr>
            <w:tcW w:w="1195" w:type="pct"/>
            <w:vAlign w:val="center"/>
          </w:tcPr>
          <w:p w14:paraId="3E470D70" w14:textId="5812FD06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1 340 771,8</w:t>
            </w:r>
          </w:p>
        </w:tc>
      </w:tr>
      <w:tr w:rsidR="003911E2" w:rsidRPr="003911E2" w14:paraId="291AD610" w14:textId="46DB4AE4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5B64690D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540" w:type="pct"/>
            <w:vAlign w:val="center"/>
          </w:tcPr>
          <w:p w14:paraId="361EF229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95" w:type="pct"/>
            <w:vAlign w:val="center"/>
          </w:tcPr>
          <w:p w14:paraId="5C3CF1F3" w14:textId="6982C7DF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Arial CYR"/>
                <w:color w:val="000000"/>
              </w:rPr>
              <w:t> </w:t>
            </w:r>
          </w:p>
        </w:tc>
        <w:tc>
          <w:tcPr>
            <w:tcW w:w="1195" w:type="pct"/>
            <w:vAlign w:val="center"/>
          </w:tcPr>
          <w:p w14:paraId="65D4F86C" w14:textId="3B92B77B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3911E2" w:rsidRPr="003911E2" w14:paraId="3193A0B2" w14:textId="364B4125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0592F50A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40" w:type="pct"/>
            <w:vAlign w:val="center"/>
          </w:tcPr>
          <w:p w14:paraId="71CF3036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95" w:type="pct"/>
            <w:vAlign w:val="center"/>
          </w:tcPr>
          <w:p w14:paraId="34796E92" w14:textId="3B5AF344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Arial CYR"/>
                <w:color w:val="000000"/>
              </w:rPr>
              <w:t> </w:t>
            </w:r>
          </w:p>
        </w:tc>
        <w:tc>
          <w:tcPr>
            <w:tcW w:w="1195" w:type="pct"/>
            <w:vAlign w:val="center"/>
          </w:tcPr>
          <w:p w14:paraId="000EF03A" w14:textId="688D2D08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3911E2" w:rsidRPr="003911E2" w14:paraId="12FC85B0" w14:textId="582294FF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07889559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540" w:type="pct"/>
            <w:vAlign w:val="center"/>
          </w:tcPr>
          <w:p w14:paraId="1DD63227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95" w:type="pct"/>
            <w:vAlign w:val="center"/>
          </w:tcPr>
          <w:p w14:paraId="3D4ECC33" w14:textId="6BD4C2C2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-14 820,0</w:t>
            </w:r>
          </w:p>
        </w:tc>
        <w:tc>
          <w:tcPr>
            <w:tcW w:w="1195" w:type="pct"/>
            <w:vAlign w:val="center"/>
          </w:tcPr>
          <w:p w14:paraId="41BACFC2" w14:textId="3356417A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-14 375,4</w:t>
            </w:r>
          </w:p>
        </w:tc>
      </w:tr>
      <w:tr w:rsidR="003911E2" w:rsidRPr="003911E2" w14:paraId="6804D577" w14:textId="36C113C7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7CA17D83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540" w:type="pct"/>
            <w:vAlign w:val="center"/>
          </w:tcPr>
          <w:p w14:paraId="5A58FCDB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1195" w:type="pct"/>
            <w:vAlign w:val="center"/>
          </w:tcPr>
          <w:p w14:paraId="22E9378D" w14:textId="0DD71415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Arial CYR"/>
                <w:color w:val="000000"/>
              </w:rPr>
              <w:t> </w:t>
            </w:r>
          </w:p>
        </w:tc>
        <w:tc>
          <w:tcPr>
            <w:tcW w:w="1195" w:type="pct"/>
            <w:vAlign w:val="center"/>
          </w:tcPr>
          <w:p w14:paraId="28208C04" w14:textId="5DB9C5D5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3911E2" w:rsidRPr="003911E2" w14:paraId="1213AC40" w14:textId="03A83D50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1C7E2DBE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540" w:type="pct"/>
            <w:vAlign w:val="center"/>
          </w:tcPr>
          <w:p w14:paraId="2FADA100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1195" w:type="pct"/>
            <w:vAlign w:val="center"/>
          </w:tcPr>
          <w:p w14:paraId="330641B6" w14:textId="5A7B7624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-14 820,0</w:t>
            </w:r>
          </w:p>
        </w:tc>
        <w:tc>
          <w:tcPr>
            <w:tcW w:w="1195" w:type="pct"/>
            <w:vAlign w:val="center"/>
          </w:tcPr>
          <w:p w14:paraId="6844E0F4" w14:textId="62120988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-14 375,4</w:t>
            </w:r>
          </w:p>
        </w:tc>
      </w:tr>
      <w:tr w:rsidR="003911E2" w:rsidRPr="003911E2" w14:paraId="1E7C8A6F" w14:textId="3576E801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17C3D185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540" w:type="pct"/>
            <w:vAlign w:val="center"/>
          </w:tcPr>
          <w:p w14:paraId="4E498C9E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1195" w:type="pct"/>
            <w:vAlign w:val="center"/>
          </w:tcPr>
          <w:p w14:paraId="76A4772A" w14:textId="6F2E463C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vAlign w:val="center"/>
          </w:tcPr>
          <w:p w14:paraId="2DAF2F67" w14:textId="61AA913C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3911E2" w:rsidRPr="003911E2" w14:paraId="17242598" w14:textId="34BA4F5F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2AD787B0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540" w:type="pct"/>
            <w:vAlign w:val="center"/>
          </w:tcPr>
          <w:p w14:paraId="297D29BB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95" w:type="pct"/>
            <w:vAlign w:val="center"/>
          </w:tcPr>
          <w:p w14:paraId="41B6A6A7" w14:textId="7E022FD6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vAlign w:val="center"/>
          </w:tcPr>
          <w:p w14:paraId="6A83B7E4" w14:textId="47CB11BC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3911E2" w:rsidRPr="003911E2" w14:paraId="401077EC" w14:textId="5A329180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60C2F249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540" w:type="pct"/>
            <w:vAlign w:val="center"/>
          </w:tcPr>
          <w:p w14:paraId="31D5D1F5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1195" w:type="pct"/>
            <w:vAlign w:val="center"/>
          </w:tcPr>
          <w:p w14:paraId="72E46C02" w14:textId="0773478E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vAlign w:val="center"/>
          </w:tcPr>
          <w:p w14:paraId="6104B603" w14:textId="71FB69EF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3911E2" w:rsidRPr="003911E2" w14:paraId="190CE23E" w14:textId="0CC77B1E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52D5617D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540" w:type="pct"/>
            <w:vAlign w:val="center"/>
          </w:tcPr>
          <w:p w14:paraId="5F09E08F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1195" w:type="pct"/>
            <w:vAlign w:val="center"/>
          </w:tcPr>
          <w:p w14:paraId="18F8BA39" w14:textId="2D5B350D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vAlign w:val="center"/>
          </w:tcPr>
          <w:p w14:paraId="5BCAE232" w14:textId="1AAB76FC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3911E2" w:rsidRPr="003911E2" w14:paraId="7E57EDFE" w14:textId="11549021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1E502D95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540" w:type="pct"/>
            <w:vAlign w:val="center"/>
          </w:tcPr>
          <w:p w14:paraId="04F1646E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1195" w:type="pct"/>
            <w:vAlign w:val="center"/>
          </w:tcPr>
          <w:p w14:paraId="3BA68563" w14:textId="0DAD579E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vAlign w:val="center"/>
          </w:tcPr>
          <w:p w14:paraId="7429EE0B" w14:textId="7F2A18D3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3911E2" w:rsidRPr="003911E2" w14:paraId="6DD31926" w14:textId="079E14B6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0E5230F9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540" w:type="pct"/>
            <w:vAlign w:val="center"/>
          </w:tcPr>
          <w:p w14:paraId="022D7223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95" w:type="pct"/>
            <w:vAlign w:val="center"/>
          </w:tcPr>
          <w:p w14:paraId="24806C9A" w14:textId="6DD83E83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vAlign w:val="center"/>
          </w:tcPr>
          <w:p w14:paraId="568D2F35" w14:textId="72F09A48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3911E2" w:rsidRPr="003911E2" w14:paraId="58791F2B" w14:textId="0158DABA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5678C967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540" w:type="pct"/>
            <w:vAlign w:val="center"/>
          </w:tcPr>
          <w:p w14:paraId="72D36555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195" w:type="pct"/>
            <w:vAlign w:val="center"/>
          </w:tcPr>
          <w:p w14:paraId="32E363D1" w14:textId="41BA82B8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Calibri"/>
                <w:color w:val="000000"/>
              </w:rPr>
              <w:t>-111 412,4</w:t>
            </w:r>
          </w:p>
        </w:tc>
        <w:tc>
          <w:tcPr>
            <w:tcW w:w="1195" w:type="pct"/>
            <w:vAlign w:val="center"/>
          </w:tcPr>
          <w:p w14:paraId="48CBB636" w14:textId="41EF9446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-108 070,0</w:t>
            </w:r>
          </w:p>
        </w:tc>
      </w:tr>
      <w:tr w:rsidR="003911E2" w:rsidRPr="003911E2" w14:paraId="748E2B00" w14:textId="4A1A08A3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39AD9115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40" w:type="pct"/>
            <w:vAlign w:val="center"/>
          </w:tcPr>
          <w:p w14:paraId="52A3B203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6CF0FFB1" w14:textId="7D61BAA3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Calibri"/>
                <w:color w:val="000000"/>
              </w:rPr>
              <w:t>1 256 006,6</w:t>
            </w:r>
          </w:p>
        </w:tc>
        <w:tc>
          <w:tcPr>
            <w:tcW w:w="1195" w:type="pct"/>
            <w:vAlign w:val="center"/>
          </w:tcPr>
          <w:p w14:paraId="63CA4468" w14:textId="62E529B8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1 218 326,4</w:t>
            </w:r>
          </w:p>
        </w:tc>
      </w:tr>
      <w:tr w:rsidR="003911E2" w:rsidRPr="003911E2" w14:paraId="79DAA57C" w14:textId="61AF38E6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0D148907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40" w:type="pct"/>
            <w:vAlign w:val="center"/>
          </w:tcPr>
          <w:p w14:paraId="67D985EA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195" w:type="pct"/>
            <w:vAlign w:val="center"/>
          </w:tcPr>
          <w:p w14:paraId="1EF360F0" w14:textId="6707819D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Arial CYR"/>
                <w:color w:val="000000"/>
              </w:rPr>
              <w:t>0,0</w:t>
            </w:r>
          </w:p>
        </w:tc>
        <w:tc>
          <w:tcPr>
            <w:tcW w:w="1195" w:type="pct"/>
            <w:vAlign w:val="center"/>
          </w:tcPr>
          <w:p w14:paraId="1A26B7B5" w14:textId="0CDD5F81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3911E2" w:rsidRPr="003911E2" w14:paraId="68B71796" w14:textId="5A6260A9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540B7F21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540" w:type="pct"/>
            <w:vAlign w:val="center"/>
          </w:tcPr>
          <w:p w14:paraId="58190335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529CE983" w14:textId="2423D4A5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Calibri"/>
                <w:color w:val="000000"/>
              </w:rPr>
              <w:t>926 632,8</w:t>
            </w:r>
          </w:p>
        </w:tc>
        <w:tc>
          <w:tcPr>
            <w:tcW w:w="1195" w:type="pct"/>
            <w:vAlign w:val="center"/>
          </w:tcPr>
          <w:p w14:paraId="0B231F4B" w14:textId="09B9174F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898 833,8</w:t>
            </w:r>
          </w:p>
        </w:tc>
      </w:tr>
      <w:tr w:rsidR="003911E2" w:rsidRPr="003911E2" w14:paraId="527EC4F6" w14:textId="5D74494D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5310BCE4" w14:textId="4DE465C1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40" w:type="pct"/>
            <w:vAlign w:val="center"/>
          </w:tcPr>
          <w:p w14:paraId="442B6A25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5093D5D2" w14:textId="0851E653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Calibri"/>
                <w:color w:val="000000"/>
              </w:rPr>
              <w:t>317 141,7</w:t>
            </w:r>
          </w:p>
        </w:tc>
        <w:tc>
          <w:tcPr>
            <w:tcW w:w="1195" w:type="pct"/>
            <w:vAlign w:val="center"/>
          </w:tcPr>
          <w:p w14:paraId="512CECA2" w14:textId="49D6052A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307 627,5</w:t>
            </w:r>
          </w:p>
        </w:tc>
      </w:tr>
      <w:tr w:rsidR="003911E2" w:rsidRPr="003911E2" w14:paraId="29FF0D9D" w14:textId="437EDEA4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6456EBE1" w14:textId="51743E4D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40" w:type="pct"/>
            <w:vAlign w:val="center"/>
          </w:tcPr>
          <w:p w14:paraId="75A400C2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2FBE1381" w14:textId="00857481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Arial CYR"/>
                <w:color w:val="000000"/>
              </w:rPr>
              <w:t>91 423,6</w:t>
            </w:r>
          </w:p>
        </w:tc>
        <w:tc>
          <w:tcPr>
            <w:tcW w:w="1195" w:type="pct"/>
            <w:vAlign w:val="center"/>
          </w:tcPr>
          <w:p w14:paraId="7530009B" w14:textId="33642B41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88 680,9</w:t>
            </w:r>
          </w:p>
        </w:tc>
      </w:tr>
      <w:tr w:rsidR="003911E2" w:rsidRPr="003911E2" w14:paraId="2FF596CD" w14:textId="4D944201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38B9FA08" w14:textId="184093B2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40" w:type="pct"/>
            <w:vAlign w:val="center"/>
          </w:tcPr>
          <w:p w14:paraId="51B9CF02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60477237" w14:textId="2B18704F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Arial CYR"/>
                <w:color w:val="000000"/>
              </w:rPr>
              <w:t>36 569,5</w:t>
            </w:r>
          </w:p>
        </w:tc>
        <w:tc>
          <w:tcPr>
            <w:tcW w:w="1195" w:type="pct"/>
            <w:vAlign w:val="center"/>
          </w:tcPr>
          <w:p w14:paraId="4BB4F867" w14:textId="08F64AFA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35 472,4</w:t>
            </w:r>
          </w:p>
        </w:tc>
      </w:tr>
      <w:tr w:rsidR="003911E2" w:rsidRPr="003911E2" w14:paraId="222D3856" w14:textId="78AA71AA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7BA702BF" w14:textId="7E97F3C0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40" w:type="pct"/>
            <w:vAlign w:val="center"/>
          </w:tcPr>
          <w:p w14:paraId="51215624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06F28D8E" w14:textId="00760978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Arial CYR"/>
                <w:color w:val="000000"/>
              </w:rPr>
              <w:t>60 949,1</w:t>
            </w:r>
          </w:p>
        </w:tc>
        <w:tc>
          <w:tcPr>
            <w:tcW w:w="1195" w:type="pct"/>
            <w:vAlign w:val="center"/>
          </w:tcPr>
          <w:p w14:paraId="3DD77654" w14:textId="3BF4230A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59 120,6</w:t>
            </w:r>
          </w:p>
        </w:tc>
      </w:tr>
      <w:tr w:rsidR="003911E2" w:rsidRPr="003911E2" w14:paraId="3AFE33CB" w14:textId="0DE339D4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3BD6F41D" w14:textId="0C95E6DF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40" w:type="pct"/>
            <w:vAlign w:val="center"/>
          </w:tcPr>
          <w:p w14:paraId="405FD134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36E99B79" w14:textId="7E036446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Arial CYR"/>
                <w:color w:val="000000"/>
              </w:rPr>
              <w:t>30 474,5</w:t>
            </w:r>
          </w:p>
        </w:tc>
        <w:tc>
          <w:tcPr>
            <w:tcW w:w="1195" w:type="pct"/>
            <w:vAlign w:val="center"/>
          </w:tcPr>
          <w:p w14:paraId="612E2E2A" w14:textId="79FE84F2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29 560,3</w:t>
            </w:r>
          </w:p>
        </w:tc>
      </w:tr>
      <w:tr w:rsidR="003911E2" w:rsidRPr="003911E2" w14:paraId="06A52D0B" w14:textId="43ADEB48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4515CD7C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40" w:type="pct"/>
            <w:vAlign w:val="center"/>
          </w:tcPr>
          <w:p w14:paraId="7078E69C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6933E355" w14:textId="78DFC2A4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Arial CYR"/>
                <w:color w:val="000000"/>
              </w:rPr>
              <w:t>51 197,3</w:t>
            </w:r>
          </w:p>
        </w:tc>
        <w:tc>
          <w:tcPr>
            <w:tcW w:w="1195" w:type="pct"/>
            <w:vAlign w:val="center"/>
          </w:tcPr>
          <w:p w14:paraId="022803D3" w14:textId="5F8A51A5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49 661,4</w:t>
            </w:r>
          </w:p>
        </w:tc>
      </w:tr>
      <w:tr w:rsidR="003911E2" w:rsidRPr="003911E2" w14:paraId="1B393229" w14:textId="542760E3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09BDA776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40" w:type="pct"/>
            <w:vAlign w:val="center"/>
          </w:tcPr>
          <w:p w14:paraId="4BCE10A4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3B6134F3" w14:textId="2011BBE7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Arial CYR"/>
                <w:color w:val="000000"/>
              </w:rPr>
              <w:t>34 131,5</w:t>
            </w:r>
          </w:p>
        </w:tc>
        <w:tc>
          <w:tcPr>
            <w:tcW w:w="1195" w:type="pct"/>
            <w:vAlign w:val="center"/>
          </w:tcPr>
          <w:p w14:paraId="05BCB6E4" w14:textId="4DBCF84D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33 107,5</w:t>
            </w:r>
          </w:p>
        </w:tc>
      </w:tr>
      <w:tr w:rsidR="003911E2" w:rsidRPr="003911E2" w14:paraId="3415BC82" w14:textId="33C10BD1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7C46073D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40" w:type="pct"/>
            <w:vAlign w:val="center"/>
          </w:tcPr>
          <w:p w14:paraId="25909FC8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384E6F6F" w14:textId="24566193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Arial CYR"/>
                <w:color w:val="000000"/>
              </w:rPr>
              <w:t>304 745,6</w:t>
            </w:r>
          </w:p>
        </w:tc>
        <w:tc>
          <w:tcPr>
            <w:tcW w:w="1195" w:type="pct"/>
            <w:vAlign w:val="center"/>
          </w:tcPr>
          <w:p w14:paraId="0FEF133E" w14:textId="4EF07535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295 603,2</w:t>
            </w:r>
          </w:p>
        </w:tc>
      </w:tr>
      <w:tr w:rsidR="003911E2" w:rsidRPr="003911E2" w14:paraId="644ADB2E" w14:textId="61C1DB7B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40ED9022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540" w:type="pct"/>
            <w:vAlign w:val="center"/>
          </w:tcPr>
          <w:p w14:paraId="74BF3813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95" w:type="pct"/>
            <w:vAlign w:val="center"/>
          </w:tcPr>
          <w:p w14:paraId="66D714EE" w14:textId="52A83501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vAlign w:val="center"/>
          </w:tcPr>
          <w:p w14:paraId="650DF318" w14:textId="7DBDF106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3911E2" w:rsidRPr="003911E2" w14:paraId="066CD18D" w14:textId="6333D1C2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26C7630E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540" w:type="pct"/>
            <w:vAlign w:val="center"/>
          </w:tcPr>
          <w:p w14:paraId="4A2FE6C7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95" w:type="pct"/>
            <w:vAlign w:val="center"/>
          </w:tcPr>
          <w:p w14:paraId="2AB54034" w14:textId="42C5CF13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vAlign w:val="center"/>
          </w:tcPr>
          <w:p w14:paraId="5602EAD9" w14:textId="2B070BBC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3911E2" w:rsidRPr="003911E2" w14:paraId="0B4AE9E8" w14:textId="48F86BD6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17AFCCB7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540" w:type="pct"/>
            <w:vAlign w:val="center"/>
          </w:tcPr>
          <w:p w14:paraId="4E4D4EB0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1195" w:type="pct"/>
            <w:vAlign w:val="center"/>
          </w:tcPr>
          <w:p w14:paraId="06D09759" w14:textId="3C8A4F2B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vAlign w:val="center"/>
          </w:tcPr>
          <w:p w14:paraId="7D4DC4E2" w14:textId="6444C581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3911E2" w:rsidRPr="003911E2" w14:paraId="26A199CA" w14:textId="2B8711A2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53FC2213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540" w:type="pct"/>
            <w:vAlign w:val="center"/>
          </w:tcPr>
          <w:p w14:paraId="0AB426F8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1195" w:type="pct"/>
            <w:vAlign w:val="center"/>
          </w:tcPr>
          <w:p w14:paraId="3C47B96F" w14:textId="37D9E587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vAlign w:val="center"/>
          </w:tcPr>
          <w:p w14:paraId="77BC2D52" w14:textId="71BB477F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3911E2" w:rsidRPr="003911E2" w14:paraId="4ED75CDC" w14:textId="092388D8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20959248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540" w:type="pct"/>
            <w:vAlign w:val="center"/>
          </w:tcPr>
          <w:p w14:paraId="25199AF7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1195" w:type="pct"/>
            <w:vAlign w:val="center"/>
          </w:tcPr>
          <w:p w14:paraId="625AC228" w14:textId="3CEFDE8C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vAlign w:val="center"/>
          </w:tcPr>
          <w:p w14:paraId="3345893B" w14:textId="0AC671FE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3911E2" w:rsidRPr="003911E2" w14:paraId="23988EEB" w14:textId="0DAE7035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37124614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540" w:type="pct"/>
            <w:vAlign w:val="center"/>
          </w:tcPr>
          <w:p w14:paraId="53174528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1195" w:type="pct"/>
            <w:vAlign w:val="center"/>
          </w:tcPr>
          <w:p w14:paraId="3EC4EBD8" w14:textId="49CB5E50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95" w:type="pct"/>
            <w:vAlign w:val="center"/>
          </w:tcPr>
          <w:p w14:paraId="78135793" w14:textId="5A11BB54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3911E2" w:rsidRPr="003911E2" w14:paraId="27CA65DE" w14:textId="191396B2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2EAF91DB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540" w:type="pct"/>
            <w:vAlign w:val="center"/>
          </w:tcPr>
          <w:p w14:paraId="207B5926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195" w:type="pct"/>
            <w:vAlign w:val="center"/>
          </w:tcPr>
          <w:p w14:paraId="3717D16F" w14:textId="12654485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Calibri"/>
                <w:color w:val="000000"/>
              </w:rPr>
              <w:t>20 373,8</w:t>
            </w:r>
          </w:p>
        </w:tc>
        <w:tc>
          <w:tcPr>
            <w:tcW w:w="1195" w:type="pct"/>
            <w:vAlign w:val="center"/>
          </w:tcPr>
          <w:p w14:paraId="1F88DA8C" w14:textId="413D006A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19 762,6</w:t>
            </w:r>
          </w:p>
        </w:tc>
      </w:tr>
      <w:tr w:rsidR="003911E2" w:rsidRPr="003911E2" w14:paraId="137F0BC1" w14:textId="6034E2F5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1AB2C79F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3911E2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3911E2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540" w:type="pct"/>
            <w:vAlign w:val="center"/>
          </w:tcPr>
          <w:p w14:paraId="57A0EDA9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53CA507F" w14:textId="7AB92F9B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Calibri"/>
                <w:color w:val="000000"/>
              </w:rPr>
              <w:t>20 373,8</w:t>
            </w:r>
          </w:p>
        </w:tc>
        <w:tc>
          <w:tcPr>
            <w:tcW w:w="1195" w:type="pct"/>
            <w:vAlign w:val="center"/>
          </w:tcPr>
          <w:p w14:paraId="67F3B063" w14:textId="782D184E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19 762,6</w:t>
            </w:r>
          </w:p>
        </w:tc>
      </w:tr>
      <w:tr w:rsidR="003911E2" w:rsidRPr="003911E2" w14:paraId="32B4D8BC" w14:textId="0AC2A893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0BF2A902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540" w:type="pct"/>
            <w:vAlign w:val="center"/>
          </w:tcPr>
          <w:p w14:paraId="774A668C" w14:textId="7777777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7C4D0B3B" w14:textId="2995FC43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Calibri"/>
                <w:color w:val="000000"/>
              </w:rPr>
              <w:t>118 135,5</w:t>
            </w:r>
          </w:p>
        </w:tc>
        <w:tc>
          <w:tcPr>
            <w:tcW w:w="1195" w:type="pct"/>
            <w:vAlign w:val="center"/>
          </w:tcPr>
          <w:p w14:paraId="68C9C460" w14:textId="398D9A1D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114 591,4</w:t>
            </w:r>
          </w:p>
        </w:tc>
      </w:tr>
      <w:tr w:rsidR="003911E2" w:rsidRPr="003911E2" w14:paraId="26098217" w14:textId="6FC7160C" w:rsidTr="003911E2">
        <w:trPr>
          <w:trHeight w:val="20"/>
          <w:jc w:val="center"/>
        </w:trPr>
        <w:tc>
          <w:tcPr>
            <w:tcW w:w="2070" w:type="pct"/>
            <w:vAlign w:val="center"/>
          </w:tcPr>
          <w:p w14:paraId="540086A8" w14:textId="173FE727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540" w:type="pct"/>
            <w:vAlign w:val="center"/>
          </w:tcPr>
          <w:p w14:paraId="333AB579" w14:textId="07C951A3" w:rsidR="003911E2" w:rsidRPr="003911E2" w:rsidRDefault="003911E2" w:rsidP="003911E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6E509FA5" w14:textId="1E6CCB23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Calibri"/>
                <w:color w:val="000000"/>
              </w:rPr>
              <w:t>190 864,5</w:t>
            </w:r>
          </w:p>
        </w:tc>
        <w:tc>
          <w:tcPr>
            <w:tcW w:w="1195" w:type="pct"/>
            <w:vAlign w:val="center"/>
          </w:tcPr>
          <w:p w14:paraId="43A5C2C5" w14:textId="4598AD6B" w:rsidR="003911E2" w:rsidRPr="003911E2" w:rsidRDefault="003911E2" w:rsidP="003911E2">
            <w:pPr>
              <w:jc w:val="center"/>
              <w:rPr>
                <w:rFonts w:ascii="Liberation Serif" w:hAnsi="Liberation Serif" w:cs="Liberation Serif"/>
              </w:rPr>
            </w:pPr>
            <w:r w:rsidRPr="003911E2">
              <w:rPr>
                <w:rFonts w:ascii="Liberation Serif" w:hAnsi="Liberation Serif" w:cs="Liberation Serif"/>
                <w:color w:val="000000"/>
              </w:rPr>
              <w:t>185 138,6</w:t>
            </w:r>
          </w:p>
        </w:tc>
      </w:tr>
    </w:tbl>
    <w:p w14:paraId="67513376" w14:textId="77777777" w:rsidR="001934F5" w:rsidRPr="00172D28" w:rsidRDefault="001934F5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3A714C94" w14:textId="3F740F6B" w:rsidR="001934F5" w:rsidRPr="00172D28" w:rsidRDefault="001934F5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C4049D">
        <w:rPr>
          <w:rFonts w:ascii="Liberation Serif" w:hAnsi="Liberation Serif" w:cs="Liberation Serif"/>
          <w:bCs/>
          <w:sz w:val="24"/>
        </w:rPr>
        <w:t>Однопродуктвый</w:t>
      </w:r>
      <w:proofErr w:type="spellEnd"/>
      <w:r w:rsidRPr="00C4049D">
        <w:rPr>
          <w:rFonts w:ascii="Liberation Serif" w:hAnsi="Liberation Serif" w:cs="Liberation Serif"/>
          <w:bCs/>
          <w:sz w:val="24"/>
        </w:rPr>
        <w:t xml:space="preserve"> баланс «</w:t>
      </w:r>
      <w:r w:rsidRPr="00C21D34">
        <w:rPr>
          <w:rFonts w:ascii="Liberation Serif" w:hAnsi="Liberation Serif" w:cs="Liberation Serif"/>
          <w:bCs/>
          <w:sz w:val="24"/>
        </w:rPr>
        <w:t>Тепловая энергия»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357"/>
        <w:gridCol w:w="970"/>
        <w:gridCol w:w="2123"/>
        <w:gridCol w:w="2121"/>
      </w:tblGrid>
      <w:tr w:rsidR="00846993" w:rsidRPr="00736576" w14:paraId="42B0CE7A" w14:textId="6800C49B" w:rsidTr="00736576">
        <w:trPr>
          <w:trHeight w:val="20"/>
          <w:tblHeader/>
          <w:jc w:val="center"/>
        </w:trPr>
        <w:tc>
          <w:tcPr>
            <w:tcW w:w="2276" w:type="pct"/>
            <w:vMerge w:val="restart"/>
            <w:shd w:val="clear" w:color="auto" w:fill="D9D9D9" w:themeFill="background1" w:themeFillShade="D9"/>
            <w:vAlign w:val="center"/>
          </w:tcPr>
          <w:p w14:paraId="16F624E3" w14:textId="77777777" w:rsidR="00846993" w:rsidRPr="00736576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507" w:type="pct"/>
            <w:vMerge w:val="restart"/>
            <w:shd w:val="clear" w:color="auto" w:fill="D9D9D9" w:themeFill="background1" w:themeFillShade="D9"/>
            <w:vAlign w:val="center"/>
          </w:tcPr>
          <w:p w14:paraId="7BF1DD8C" w14:textId="77777777" w:rsidR="00846993" w:rsidRPr="00736576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2217" w:type="pct"/>
            <w:gridSpan w:val="2"/>
            <w:shd w:val="clear" w:color="auto" w:fill="D9D9D9" w:themeFill="background1" w:themeFillShade="D9"/>
            <w:vAlign w:val="center"/>
          </w:tcPr>
          <w:p w14:paraId="00836466" w14:textId="51A2ABA7" w:rsidR="00846993" w:rsidRPr="00736576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Тепловая энергия</w:t>
            </w:r>
          </w:p>
        </w:tc>
      </w:tr>
      <w:tr w:rsidR="00846993" w:rsidRPr="00736576" w14:paraId="3F05FE73" w14:textId="4BAF5AB8" w:rsidTr="00736576">
        <w:trPr>
          <w:trHeight w:val="20"/>
          <w:tblHeader/>
          <w:jc w:val="center"/>
        </w:trPr>
        <w:tc>
          <w:tcPr>
            <w:tcW w:w="2276" w:type="pct"/>
            <w:vMerge/>
            <w:shd w:val="clear" w:color="auto" w:fill="D9D9D9" w:themeFill="background1" w:themeFillShade="D9"/>
            <w:vAlign w:val="center"/>
          </w:tcPr>
          <w:p w14:paraId="13EDFED5" w14:textId="77777777" w:rsidR="00846993" w:rsidRPr="00736576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2C55E30F" w14:textId="77777777" w:rsidR="00846993" w:rsidRPr="00736576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217" w:type="pct"/>
            <w:gridSpan w:val="2"/>
            <w:shd w:val="clear" w:color="auto" w:fill="D9D9D9" w:themeFill="background1" w:themeFillShade="D9"/>
            <w:vAlign w:val="center"/>
          </w:tcPr>
          <w:p w14:paraId="2138317E" w14:textId="6112291F" w:rsidR="00846993" w:rsidRPr="00736576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Гкал</w:t>
            </w:r>
          </w:p>
        </w:tc>
      </w:tr>
      <w:tr w:rsidR="00846993" w:rsidRPr="00736576" w14:paraId="2D499E21" w14:textId="03CF7C41" w:rsidTr="00736576">
        <w:trPr>
          <w:trHeight w:val="20"/>
          <w:tblHeader/>
          <w:jc w:val="center"/>
        </w:trPr>
        <w:tc>
          <w:tcPr>
            <w:tcW w:w="2276" w:type="pct"/>
            <w:vMerge/>
            <w:shd w:val="clear" w:color="auto" w:fill="D9D9D9" w:themeFill="background1" w:themeFillShade="D9"/>
            <w:vAlign w:val="center"/>
          </w:tcPr>
          <w:p w14:paraId="63FF4716" w14:textId="77777777" w:rsidR="00846993" w:rsidRPr="00736576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5356F181" w14:textId="77777777" w:rsidR="00846993" w:rsidRPr="00736576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217" w:type="pct"/>
            <w:gridSpan w:val="2"/>
            <w:shd w:val="clear" w:color="auto" w:fill="D9D9D9" w:themeFill="background1" w:themeFillShade="D9"/>
            <w:vAlign w:val="center"/>
          </w:tcPr>
          <w:p w14:paraId="49DE760C" w14:textId="51C96FED" w:rsidR="00846993" w:rsidRPr="00736576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</w:t>
            </w:r>
          </w:p>
        </w:tc>
      </w:tr>
      <w:tr w:rsidR="00846993" w:rsidRPr="00736576" w14:paraId="6A54832D" w14:textId="77777777" w:rsidTr="00736576">
        <w:trPr>
          <w:trHeight w:val="20"/>
          <w:tblHeader/>
          <w:jc w:val="center"/>
        </w:trPr>
        <w:tc>
          <w:tcPr>
            <w:tcW w:w="2276" w:type="pct"/>
            <w:vMerge/>
            <w:shd w:val="clear" w:color="auto" w:fill="D9D9D9" w:themeFill="background1" w:themeFillShade="D9"/>
            <w:vAlign w:val="center"/>
          </w:tcPr>
          <w:p w14:paraId="54B3D866" w14:textId="77777777" w:rsidR="00846993" w:rsidRPr="00736576" w:rsidRDefault="00846993" w:rsidP="0084699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12819859" w14:textId="77777777" w:rsidR="00846993" w:rsidRPr="00736576" w:rsidRDefault="00846993" w:rsidP="0084699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09" w:type="pct"/>
            <w:shd w:val="clear" w:color="auto" w:fill="D9D9D9" w:themeFill="background1" w:themeFillShade="D9"/>
            <w:vAlign w:val="center"/>
          </w:tcPr>
          <w:p w14:paraId="2E5A3149" w14:textId="77777777" w:rsidR="00846993" w:rsidRPr="00736576" w:rsidRDefault="00846993" w:rsidP="00846993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Отчетный</w:t>
            </w:r>
          </w:p>
          <w:p w14:paraId="10BE5943" w14:textId="30E873F3" w:rsidR="00846993" w:rsidRPr="00736576" w:rsidRDefault="00846993" w:rsidP="0084699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202</w:t>
            </w:r>
            <w:r w:rsidR="003911E2" w:rsidRPr="00736576">
              <w:rPr>
                <w:rFonts w:ascii="Liberation Serif" w:hAnsi="Liberation Serif" w:cs="Liberation Serif"/>
              </w:rPr>
              <w:t>4</w:t>
            </w:r>
            <w:r w:rsidRPr="00736576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108" w:type="pct"/>
            <w:shd w:val="clear" w:color="auto" w:fill="D9D9D9" w:themeFill="background1" w:themeFillShade="D9"/>
            <w:vAlign w:val="center"/>
          </w:tcPr>
          <w:p w14:paraId="02E3EB2E" w14:textId="77777777" w:rsidR="00846993" w:rsidRPr="00736576" w:rsidRDefault="00846993" w:rsidP="00846993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Прогнозный</w:t>
            </w:r>
          </w:p>
          <w:p w14:paraId="71732B64" w14:textId="18D7D958" w:rsidR="00846993" w:rsidRPr="00736576" w:rsidRDefault="00846993" w:rsidP="0084699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202</w:t>
            </w:r>
            <w:r w:rsidR="003911E2" w:rsidRPr="00736576">
              <w:rPr>
                <w:rFonts w:ascii="Liberation Serif" w:hAnsi="Liberation Serif" w:cs="Liberation Serif"/>
              </w:rPr>
              <w:t>5</w:t>
            </w:r>
            <w:r w:rsidRPr="00736576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736576" w:rsidRPr="00736576" w14:paraId="21615E70" w14:textId="7663792E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7C442995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07" w:type="pct"/>
            <w:vAlign w:val="center"/>
          </w:tcPr>
          <w:p w14:paraId="5DFC31E9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09" w:type="pct"/>
            <w:vAlign w:val="center"/>
          </w:tcPr>
          <w:p w14:paraId="2F13B05B" w14:textId="5DE072CF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vAlign w:val="center"/>
          </w:tcPr>
          <w:p w14:paraId="612CDD35" w14:textId="74F320F9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</w:tr>
      <w:tr w:rsidR="00736576" w:rsidRPr="00736576" w14:paraId="342C6242" w14:textId="112F3211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2F70BE30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507" w:type="pct"/>
            <w:vAlign w:val="center"/>
          </w:tcPr>
          <w:p w14:paraId="133D0691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09" w:type="pct"/>
            <w:vAlign w:val="center"/>
          </w:tcPr>
          <w:p w14:paraId="273194F6" w14:textId="23A3AE3C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1 629 260,0</w:t>
            </w:r>
          </w:p>
        </w:tc>
        <w:tc>
          <w:tcPr>
            <w:tcW w:w="1108" w:type="pct"/>
            <w:vAlign w:val="center"/>
          </w:tcPr>
          <w:p w14:paraId="5AA07AA9" w14:textId="4F469974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1 580 382,2</w:t>
            </w:r>
          </w:p>
        </w:tc>
      </w:tr>
      <w:tr w:rsidR="00736576" w:rsidRPr="00736576" w14:paraId="781F1217" w14:textId="598E7FFB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25C23CFE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507" w:type="pct"/>
            <w:vAlign w:val="center"/>
          </w:tcPr>
          <w:p w14:paraId="27AAACE6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09" w:type="pct"/>
            <w:vAlign w:val="center"/>
          </w:tcPr>
          <w:p w14:paraId="59B7B81D" w14:textId="78EB00FA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-194 840,0</w:t>
            </w:r>
          </w:p>
        </w:tc>
        <w:tc>
          <w:tcPr>
            <w:tcW w:w="1108" w:type="pct"/>
            <w:vAlign w:val="center"/>
          </w:tcPr>
          <w:p w14:paraId="4AD0B12D" w14:textId="6A8FC757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-188 994,8</w:t>
            </w:r>
          </w:p>
        </w:tc>
      </w:tr>
      <w:tr w:rsidR="00736576" w:rsidRPr="00736576" w14:paraId="43D577F8" w14:textId="4329E1E4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5B05E93A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507" w:type="pct"/>
            <w:vAlign w:val="center"/>
          </w:tcPr>
          <w:p w14:paraId="0CD12D11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09" w:type="pct"/>
            <w:vAlign w:val="center"/>
          </w:tcPr>
          <w:p w14:paraId="4FBA943B" w14:textId="177B20C4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vAlign w:val="center"/>
          </w:tcPr>
          <w:p w14:paraId="38CBB9CD" w14:textId="7110D03B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736576" w:rsidRPr="00736576" w14:paraId="2E296001" w14:textId="7AA3BC5E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6F684B71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507" w:type="pct"/>
            <w:vAlign w:val="center"/>
          </w:tcPr>
          <w:p w14:paraId="0F2332E7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09" w:type="pct"/>
            <w:vAlign w:val="center"/>
          </w:tcPr>
          <w:p w14:paraId="54647D57" w14:textId="0D0CE935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1 434 420,0</w:t>
            </w:r>
          </w:p>
        </w:tc>
        <w:tc>
          <w:tcPr>
            <w:tcW w:w="1108" w:type="pct"/>
            <w:vAlign w:val="center"/>
          </w:tcPr>
          <w:p w14:paraId="767E6C9D" w14:textId="2189ECB3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1 391 387,4</w:t>
            </w:r>
          </w:p>
        </w:tc>
      </w:tr>
      <w:tr w:rsidR="00736576" w:rsidRPr="00736576" w14:paraId="27092914" w14:textId="6B19B6A6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0454C156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507" w:type="pct"/>
            <w:vAlign w:val="center"/>
          </w:tcPr>
          <w:p w14:paraId="4289B1D8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09" w:type="pct"/>
            <w:vAlign w:val="center"/>
          </w:tcPr>
          <w:p w14:paraId="37788EC0" w14:textId="175B4D32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08" w:type="pct"/>
            <w:vAlign w:val="center"/>
          </w:tcPr>
          <w:p w14:paraId="5480E2A2" w14:textId="2440B09F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736576" w:rsidRPr="00736576" w14:paraId="06DC515B" w14:textId="6F834314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2579A920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07" w:type="pct"/>
            <w:vAlign w:val="center"/>
          </w:tcPr>
          <w:p w14:paraId="475A07B1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09" w:type="pct"/>
            <w:vAlign w:val="center"/>
          </w:tcPr>
          <w:p w14:paraId="63E5EDAF" w14:textId="6D360449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vAlign w:val="center"/>
          </w:tcPr>
          <w:p w14:paraId="19B15B7E" w14:textId="1A5C9B9D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736576" w:rsidRPr="00736576" w14:paraId="45F1F827" w14:textId="440FA2C0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4D29D06C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507" w:type="pct"/>
            <w:vAlign w:val="center"/>
          </w:tcPr>
          <w:p w14:paraId="582D9A32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09" w:type="pct"/>
            <w:vAlign w:val="center"/>
          </w:tcPr>
          <w:p w14:paraId="68815DA2" w14:textId="0E915230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329 460,0</w:t>
            </w:r>
          </w:p>
        </w:tc>
        <w:tc>
          <w:tcPr>
            <w:tcW w:w="1108" w:type="pct"/>
            <w:vAlign w:val="center"/>
          </w:tcPr>
          <w:p w14:paraId="26E37F83" w14:textId="4C8EDC8F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319 576,2</w:t>
            </w:r>
          </w:p>
        </w:tc>
      </w:tr>
      <w:tr w:rsidR="00736576" w:rsidRPr="00736576" w14:paraId="35C26D29" w14:textId="009F7D51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6EC9C403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507" w:type="pct"/>
            <w:vAlign w:val="center"/>
          </w:tcPr>
          <w:p w14:paraId="4D718ABE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1109" w:type="pct"/>
            <w:vAlign w:val="center"/>
          </w:tcPr>
          <w:p w14:paraId="17E48B58" w14:textId="46F61016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 </w:t>
            </w:r>
          </w:p>
        </w:tc>
        <w:tc>
          <w:tcPr>
            <w:tcW w:w="1108" w:type="pct"/>
            <w:vAlign w:val="center"/>
          </w:tcPr>
          <w:p w14:paraId="01972CCD" w14:textId="28C3E472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736576" w:rsidRPr="00736576" w14:paraId="24BAD989" w14:textId="1F9E5392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7EE28E97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507" w:type="pct"/>
            <w:vAlign w:val="center"/>
          </w:tcPr>
          <w:p w14:paraId="548528BF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1109" w:type="pct"/>
            <w:vAlign w:val="center"/>
          </w:tcPr>
          <w:p w14:paraId="137904D3" w14:textId="21F478E9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329 460,0</w:t>
            </w:r>
          </w:p>
        </w:tc>
        <w:tc>
          <w:tcPr>
            <w:tcW w:w="1108" w:type="pct"/>
            <w:vAlign w:val="center"/>
          </w:tcPr>
          <w:p w14:paraId="17F8D5A1" w14:textId="3D02766A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319 576,2</w:t>
            </w:r>
          </w:p>
        </w:tc>
      </w:tr>
      <w:tr w:rsidR="00736576" w:rsidRPr="00736576" w14:paraId="63E13B35" w14:textId="4028348D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2F38302B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507" w:type="pct"/>
            <w:vAlign w:val="center"/>
          </w:tcPr>
          <w:p w14:paraId="199C9B78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1109" w:type="pct"/>
            <w:vAlign w:val="center"/>
          </w:tcPr>
          <w:p w14:paraId="280506C3" w14:textId="7868720E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vAlign w:val="center"/>
          </w:tcPr>
          <w:p w14:paraId="6174EA1D" w14:textId="614781B2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736576" w:rsidRPr="00736576" w14:paraId="2522B4D1" w14:textId="5D463772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52A94E53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507" w:type="pct"/>
            <w:vAlign w:val="center"/>
          </w:tcPr>
          <w:p w14:paraId="442E9979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09" w:type="pct"/>
            <w:vAlign w:val="center"/>
          </w:tcPr>
          <w:p w14:paraId="4AC29032" w14:textId="45DD02B1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vAlign w:val="center"/>
          </w:tcPr>
          <w:p w14:paraId="69C9F33E" w14:textId="54448161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736576" w:rsidRPr="00736576" w14:paraId="6947BA9C" w14:textId="038581C5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3F7F89EC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507" w:type="pct"/>
            <w:vAlign w:val="center"/>
          </w:tcPr>
          <w:p w14:paraId="1ADAEDF7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1109" w:type="pct"/>
            <w:vAlign w:val="center"/>
          </w:tcPr>
          <w:p w14:paraId="5BE7DE4B" w14:textId="7FF4B9DB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vAlign w:val="center"/>
          </w:tcPr>
          <w:p w14:paraId="33D019CA" w14:textId="74DC7DFF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736576" w:rsidRPr="00736576" w14:paraId="53FDC47B" w14:textId="517A2F33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7FCEEAEE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507" w:type="pct"/>
            <w:vAlign w:val="center"/>
          </w:tcPr>
          <w:p w14:paraId="40179AC1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1109" w:type="pct"/>
            <w:vAlign w:val="center"/>
          </w:tcPr>
          <w:p w14:paraId="6498C656" w14:textId="6301EF20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vAlign w:val="center"/>
          </w:tcPr>
          <w:p w14:paraId="5771A90B" w14:textId="0B02D323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736576" w:rsidRPr="00736576" w14:paraId="6E5F9FEE" w14:textId="3E6EEBF4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49678A76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507" w:type="pct"/>
            <w:vAlign w:val="center"/>
          </w:tcPr>
          <w:p w14:paraId="24379A4D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1109" w:type="pct"/>
            <w:vAlign w:val="center"/>
          </w:tcPr>
          <w:p w14:paraId="04272FC1" w14:textId="43BD1060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vAlign w:val="center"/>
          </w:tcPr>
          <w:p w14:paraId="405ECB21" w14:textId="34D1A7A9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736576" w:rsidRPr="00736576" w14:paraId="7F84CBFB" w14:textId="0FA38283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65875CBA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507" w:type="pct"/>
            <w:vAlign w:val="center"/>
          </w:tcPr>
          <w:p w14:paraId="14FD41BC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09" w:type="pct"/>
            <w:vAlign w:val="center"/>
          </w:tcPr>
          <w:p w14:paraId="52CF8DEE" w14:textId="7A64402B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-9 490,0</w:t>
            </w:r>
          </w:p>
        </w:tc>
        <w:tc>
          <w:tcPr>
            <w:tcW w:w="1108" w:type="pct"/>
            <w:vAlign w:val="center"/>
          </w:tcPr>
          <w:p w14:paraId="0ED2A70C" w14:textId="2D217E32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-9 205,3</w:t>
            </w:r>
          </w:p>
        </w:tc>
      </w:tr>
      <w:tr w:rsidR="00736576" w:rsidRPr="00736576" w14:paraId="1BAE8DAB" w14:textId="425F2777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24926B4C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507" w:type="pct"/>
            <w:vAlign w:val="center"/>
          </w:tcPr>
          <w:p w14:paraId="202B1A0E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109" w:type="pct"/>
            <w:vAlign w:val="center"/>
          </w:tcPr>
          <w:p w14:paraId="30933D97" w14:textId="1F20FD13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-362 000,0</w:t>
            </w:r>
          </w:p>
        </w:tc>
        <w:tc>
          <w:tcPr>
            <w:tcW w:w="1108" w:type="pct"/>
            <w:vAlign w:val="center"/>
          </w:tcPr>
          <w:p w14:paraId="5779CB3C" w14:textId="51AB28B2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-351 140,0</w:t>
            </w:r>
          </w:p>
        </w:tc>
      </w:tr>
      <w:tr w:rsidR="00736576" w:rsidRPr="00736576" w14:paraId="604D3AAE" w14:textId="76768FD0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127D9B5C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07" w:type="pct"/>
            <w:vAlign w:val="center"/>
          </w:tcPr>
          <w:p w14:paraId="77BDE1C6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109" w:type="pct"/>
            <w:vAlign w:val="center"/>
          </w:tcPr>
          <w:p w14:paraId="4A8B6277" w14:textId="2CDF5ECB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1 392 390,0</w:t>
            </w:r>
          </w:p>
        </w:tc>
        <w:tc>
          <w:tcPr>
            <w:tcW w:w="1108" w:type="pct"/>
            <w:vAlign w:val="center"/>
          </w:tcPr>
          <w:p w14:paraId="3D7828A8" w14:textId="27BE5AC2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1 350 618,3</w:t>
            </w:r>
          </w:p>
        </w:tc>
      </w:tr>
      <w:tr w:rsidR="00736576" w:rsidRPr="00736576" w14:paraId="3A71AD8C" w14:textId="45BC85E1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0DD1220B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07" w:type="pct"/>
            <w:vAlign w:val="center"/>
          </w:tcPr>
          <w:p w14:paraId="2B13CB00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109" w:type="pct"/>
            <w:shd w:val="clear" w:color="000000" w:fill="FFFFFF"/>
            <w:vAlign w:val="center"/>
          </w:tcPr>
          <w:p w14:paraId="315F9206" w14:textId="127F3AEA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08" w:type="pct"/>
            <w:vAlign w:val="center"/>
          </w:tcPr>
          <w:p w14:paraId="6C68E233" w14:textId="4EA9894D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736576" w:rsidRPr="00736576" w14:paraId="03E28F91" w14:textId="0EBABA16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361BA4A2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507" w:type="pct"/>
            <w:vAlign w:val="center"/>
          </w:tcPr>
          <w:p w14:paraId="5D87AD59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109" w:type="pct"/>
            <w:vAlign w:val="center"/>
          </w:tcPr>
          <w:p w14:paraId="391208A6" w14:textId="3737B702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441 610,0</w:t>
            </w:r>
          </w:p>
        </w:tc>
        <w:tc>
          <w:tcPr>
            <w:tcW w:w="1108" w:type="pct"/>
            <w:vAlign w:val="center"/>
          </w:tcPr>
          <w:p w14:paraId="2C81A5B3" w14:textId="6963FDF7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428 361,7</w:t>
            </w:r>
          </w:p>
        </w:tc>
      </w:tr>
      <w:tr w:rsidR="00736576" w:rsidRPr="00736576" w14:paraId="5EE6EE64" w14:textId="04BE975A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25AA5730" w14:textId="764EAAB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07" w:type="pct"/>
            <w:vAlign w:val="center"/>
          </w:tcPr>
          <w:p w14:paraId="12DF980B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1109" w:type="pct"/>
            <w:vAlign w:val="center"/>
          </w:tcPr>
          <w:p w14:paraId="26D89C0A" w14:textId="3A71FD05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264 966,0</w:t>
            </w:r>
          </w:p>
        </w:tc>
        <w:tc>
          <w:tcPr>
            <w:tcW w:w="1108" w:type="pct"/>
            <w:vAlign w:val="center"/>
          </w:tcPr>
          <w:p w14:paraId="1EC10A93" w14:textId="3E49A46A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257 017,0</w:t>
            </w:r>
          </w:p>
        </w:tc>
      </w:tr>
      <w:tr w:rsidR="00736576" w:rsidRPr="00736576" w14:paraId="584057D5" w14:textId="6EBF69B0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5C546C76" w14:textId="475193AB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07" w:type="pct"/>
            <w:vAlign w:val="center"/>
          </w:tcPr>
          <w:p w14:paraId="2DD1C78E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1109" w:type="pct"/>
            <w:vAlign w:val="center"/>
          </w:tcPr>
          <w:p w14:paraId="63E16082" w14:textId="5C0D2458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vAlign w:val="center"/>
          </w:tcPr>
          <w:p w14:paraId="40467F4C" w14:textId="2AA7F429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736576" w:rsidRPr="00736576" w14:paraId="483FD3CA" w14:textId="6B8E51E9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377662D7" w14:textId="1208C250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07" w:type="pct"/>
            <w:vAlign w:val="center"/>
          </w:tcPr>
          <w:p w14:paraId="53BAB17D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1109" w:type="pct"/>
            <w:vAlign w:val="center"/>
          </w:tcPr>
          <w:p w14:paraId="3C37EB04" w14:textId="49EE6D2E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vAlign w:val="center"/>
          </w:tcPr>
          <w:p w14:paraId="4DE9468A" w14:textId="42E9E805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736576" w:rsidRPr="00736576" w14:paraId="457BFE4F" w14:textId="0943EF62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53ACD655" w14:textId="7B4B2230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07" w:type="pct"/>
            <w:vAlign w:val="center"/>
          </w:tcPr>
          <w:p w14:paraId="28A74E93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1109" w:type="pct"/>
            <w:vAlign w:val="center"/>
          </w:tcPr>
          <w:p w14:paraId="357E331F" w14:textId="43EFD065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vAlign w:val="center"/>
          </w:tcPr>
          <w:p w14:paraId="0E432E83" w14:textId="3090C371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736576" w:rsidRPr="00736576" w14:paraId="4FF2418C" w14:textId="425C1C00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40D7F291" w14:textId="16A4CFA3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07" w:type="pct"/>
            <w:vAlign w:val="center"/>
          </w:tcPr>
          <w:p w14:paraId="378184A9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1109" w:type="pct"/>
            <w:vAlign w:val="center"/>
          </w:tcPr>
          <w:p w14:paraId="7ECB1504" w14:textId="5B686C81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vAlign w:val="center"/>
          </w:tcPr>
          <w:p w14:paraId="62AAFF9E" w14:textId="2F87747E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736576" w:rsidRPr="00736576" w14:paraId="28C98002" w14:textId="551D4583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1BC984E2" w14:textId="5F83A023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07" w:type="pct"/>
            <w:vAlign w:val="center"/>
          </w:tcPr>
          <w:p w14:paraId="1CFB9098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1109" w:type="pct"/>
            <w:vAlign w:val="center"/>
          </w:tcPr>
          <w:p w14:paraId="79E6DD6C" w14:textId="06FE77A5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vAlign w:val="center"/>
          </w:tcPr>
          <w:p w14:paraId="5F0088C1" w14:textId="2BA9559D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736576" w:rsidRPr="00736576" w14:paraId="5FB9AA67" w14:textId="328B4FF9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5540854C" w14:textId="2B7B543C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07" w:type="pct"/>
            <w:vAlign w:val="center"/>
          </w:tcPr>
          <w:p w14:paraId="274693C5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1109" w:type="pct"/>
            <w:vAlign w:val="center"/>
          </w:tcPr>
          <w:p w14:paraId="599FBA44" w14:textId="100A31B6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 </w:t>
            </w:r>
          </w:p>
        </w:tc>
        <w:tc>
          <w:tcPr>
            <w:tcW w:w="1108" w:type="pct"/>
            <w:vAlign w:val="center"/>
          </w:tcPr>
          <w:p w14:paraId="2587C09A" w14:textId="162B371E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 </w:t>
            </w:r>
          </w:p>
        </w:tc>
      </w:tr>
      <w:tr w:rsidR="00736576" w:rsidRPr="00736576" w14:paraId="1DFA6C30" w14:textId="63F48FD0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70CB1A3D" w14:textId="09BB11B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07" w:type="pct"/>
            <w:vAlign w:val="center"/>
          </w:tcPr>
          <w:p w14:paraId="3ABA9AC9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1109" w:type="pct"/>
            <w:vAlign w:val="center"/>
          </w:tcPr>
          <w:p w14:paraId="23D0D7FB" w14:textId="55A3154E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176 644,0</w:t>
            </w:r>
          </w:p>
        </w:tc>
        <w:tc>
          <w:tcPr>
            <w:tcW w:w="1108" w:type="pct"/>
            <w:vAlign w:val="center"/>
          </w:tcPr>
          <w:p w14:paraId="383DFD6C" w14:textId="6884524F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171 344,7</w:t>
            </w:r>
          </w:p>
        </w:tc>
      </w:tr>
      <w:tr w:rsidR="00736576" w:rsidRPr="00736576" w14:paraId="2B1D1641" w14:textId="3D2FF06D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2B15232A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507" w:type="pct"/>
            <w:vAlign w:val="center"/>
          </w:tcPr>
          <w:p w14:paraId="64F2BECC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09" w:type="pct"/>
            <w:vAlign w:val="center"/>
          </w:tcPr>
          <w:p w14:paraId="4F8E8F52" w14:textId="0C76C87F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vAlign w:val="center"/>
          </w:tcPr>
          <w:p w14:paraId="7327576B" w14:textId="5FCDFEE5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736576" w:rsidRPr="00736576" w14:paraId="22AA5A4C" w14:textId="47518B32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15EB90CF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507" w:type="pct"/>
            <w:vAlign w:val="center"/>
          </w:tcPr>
          <w:p w14:paraId="091F1CD6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09" w:type="pct"/>
            <w:vAlign w:val="center"/>
          </w:tcPr>
          <w:p w14:paraId="09A1E3BC" w14:textId="4AF79007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vAlign w:val="center"/>
          </w:tcPr>
          <w:p w14:paraId="1E55E996" w14:textId="0F4732EF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736576" w:rsidRPr="00736576" w14:paraId="79965AB0" w14:textId="60EEF2F6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7C56D585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507" w:type="pct"/>
            <w:vAlign w:val="center"/>
          </w:tcPr>
          <w:p w14:paraId="2A4A4D33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1109" w:type="pct"/>
            <w:vAlign w:val="center"/>
          </w:tcPr>
          <w:p w14:paraId="7F8056FE" w14:textId="0DF23CB2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vAlign w:val="center"/>
          </w:tcPr>
          <w:p w14:paraId="49EBAE8B" w14:textId="617B8BF3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736576" w:rsidRPr="00736576" w14:paraId="0725A1BF" w14:textId="7193E8E7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1821FB11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507" w:type="pct"/>
            <w:vAlign w:val="center"/>
          </w:tcPr>
          <w:p w14:paraId="6AA968A8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1109" w:type="pct"/>
            <w:vAlign w:val="center"/>
          </w:tcPr>
          <w:p w14:paraId="0020D8B1" w14:textId="450F3522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vAlign w:val="center"/>
          </w:tcPr>
          <w:p w14:paraId="525AE106" w14:textId="1920AA45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736576" w:rsidRPr="00736576" w14:paraId="01930405" w14:textId="03778DCF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49BACCA4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507" w:type="pct"/>
            <w:vAlign w:val="center"/>
          </w:tcPr>
          <w:p w14:paraId="1E4996E6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1109" w:type="pct"/>
            <w:vAlign w:val="center"/>
          </w:tcPr>
          <w:p w14:paraId="082EAC42" w14:textId="0B324D09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vAlign w:val="center"/>
          </w:tcPr>
          <w:p w14:paraId="1C87DD86" w14:textId="65748148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736576" w:rsidRPr="00736576" w14:paraId="4B06B5B5" w14:textId="234A0E4F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000DF575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507" w:type="pct"/>
            <w:vAlign w:val="center"/>
          </w:tcPr>
          <w:p w14:paraId="328E417A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1109" w:type="pct"/>
            <w:vAlign w:val="center"/>
          </w:tcPr>
          <w:p w14:paraId="1672BE99" w14:textId="61AB718C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1108" w:type="pct"/>
            <w:vAlign w:val="center"/>
          </w:tcPr>
          <w:p w14:paraId="6B13C21D" w14:textId="0D6B1C45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736576" w:rsidRPr="00736576" w14:paraId="380AFEA3" w14:textId="700AD56F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5B75B2D6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507" w:type="pct"/>
            <w:vAlign w:val="center"/>
          </w:tcPr>
          <w:p w14:paraId="4D5AA83D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109" w:type="pct"/>
            <w:vAlign w:val="center"/>
          </w:tcPr>
          <w:p w14:paraId="29F5069A" w14:textId="617EA49C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115 390,0</w:t>
            </w:r>
          </w:p>
        </w:tc>
        <w:tc>
          <w:tcPr>
            <w:tcW w:w="1108" w:type="pct"/>
            <w:vAlign w:val="center"/>
          </w:tcPr>
          <w:p w14:paraId="6AAAE9C0" w14:textId="43E055CA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111 928,3</w:t>
            </w:r>
          </w:p>
        </w:tc>
      </w:tr>
      <w:tr w:rsidR="00736576" w:rsidRPr="00736576" w14:paraId="7CCC9A41" w14:textId="39D65047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18D79200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736576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736576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507" w:type="pct"/>
            <w:vAlign w:val="center"/>
          </w:tcPr>
          <w:p w14:paraId="2108DB39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1109" w:type="pct"/>
            <w:vAlign w:val="center"/>
          </w:tcPr>
          <w:p w14:paraId="6BCEEFA6" w14:textId="36964CDC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115 390,0</w:t>
            </w:r>
          </w:p>
        </w:tc>
        <w:tc>
          <w:tcPr>
            <w:tcW w:w="1108" w:type="pct"/>
            <w:vAlign w:val="center"/>
          </w:tcPr>
          <w:p w14:paraId="6DD2925A" w14:textId="4E825D0B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111 928,3</w:t>
            </w:r>
          </w:p>
        </w:tc>
      </w:tr>
      <w:tr w:rsidR="00736576" w:rsidRPr="00736576" w14:paraId="7C0FB0C6" w14:textId="42456960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50469FA1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507" w:type="pct"/>
            <w:vAlign w:val="center"/>
          </w:tcPr>
          <w:p w14:paraId="4066D29B" w14:textId="77777777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109" w:type="pct"/>
            <w:vAlign w:val="center"/>
          </w:tcPr>
          <w:p w14:paraId="43AA6C76" w14:textId="5FDB628C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757 750,0</w:t>
            </w:r>
          </w:p>
        </w:tc>
        <w:tc>
          <w:tcPr>
            <w:tcW w:w="1108" w:type="pct"/>
            <w:vAlign w:val="center"/>
          </w:tcPr>
          <w:p w14:paraId="7BE86A41" w14:textId="54C89798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735 017,5</w:t>
            </w:r>
          </w:p>
        </w:tc>
      </w:tr>
      <w:tr w:rsidR="00736576" w:rsidRPr="00736576" w14:paraId="7A6BB746" w14:textId="1E412C69" w:rsidTr="00736576">
        <w:trPr>
          <w:trHeight w:val="20"/>
          <w:jc w:val="center"/>
        </w:trPr>
        <w:tc>
          <w:tcPr>
            <w:tcW w:w="2276" w:type="pct"/>
            <w:vAlign w:val="center"/>
          </w:tcPr>
          <w:p w14:paraId="3BE7B3A5" w14:textId="1C4CB0C1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507" w:type="pct"/>
            <w:vAlign w:val="center"/>
          </w:tcPr>
          <w:p w14:paraId="42E392FD" w14:textId="38863AA4" w:rsidR="00736576" w:rsidRPr="00736576" w:rsidRDefault="00736576" w:rsidP="0073657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09" w:type="pct"/>
            <w:vAlign w:val="center"/>
          </w:tcPr>
          <w:p w14:paraId="2F8AC9C8" w14:textId="154181B5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Calibri"/>
                <w:color w:val="000000"/>
              </w:rPr>
              <w:t>77 640,0</w:t>
            </w:r>
          </w:p>
        </w:tc>
        <w:tc>
          <w:tcPr>
            <w:tcW w:w="1108" w:type="pct"/>
            <w:vAlign w:val="center"/>
          </w:tcPr>
          <w:p w14:paraId="45518818" w14:textId="2EC6CAE2" w:rsidR="00736576" w:rsidRPr="00736576" w:rsidRDefault="00736576" w:rsidP="00736576">
            <w:pPr>
              <w:jc w:val="center"/>
              <w:rPr>
                <w:rFonts w:ascii="Liberation Serif" w:hAnsi="Liberation Serif" w:cs="Liberation Serif"/>
              </w:rPr>
            </w:pPr>
            <w:r w:rsidRPr="00736576">
              <w:rPr>
                <w:rFonts w:ascii="Liberation Serif" w:hAnsi="Liberation Serif" w:cs="Liberation Serif"/>
                <w:color w:val="000000"/>
              </w:rPr>
              <w:t>75 310,8</w:t>
            </w:r>
          </w:p>
        </w:tc>
      </w:tr>
    </w:tbl>
    <w:p w14:paraId="6E97D4D5" w14:textId="77777777" w:rsidR="00A442C0" w:rsidRPr="004E6D06" w:rsidRDefault="00A442C0" w:rsidP="005F482C">
      <w:pPr>
        <w:jc w:val="center"/>
        <w:rPr>
          <w:rFonts w:ascii="Liberation Serif" w:hAnsi="Liberation Serif" w:cs="Liberation Serif"/>
          <w:bCs/>
          <w:sz w:val="24"/>
          <w:lang w:val="en-US"/>
        </w:rPr>
      </w:pPr>
    </w:p>
    <w:sectPr w:rsidR="00A442C0" w:rsidRPr="004E6D06" w:rsidSect="004D7CE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76965" w14:textId="77777777" w:rsidR="007D5468" w:rsidRDefault="007D5468" w:rsidP="00950185">
      <w:pPr>
        <w:spacing w:after="0" w:line="240" w:lineRule="auto"/>
      </w:pPr>
      <w:r>
        <w:separator/>
      </w:r>
    </w:p>
  </w:endnote>
  <w:endnote w:type="continuationSeparator" w:id="0">
    <w:p w14:paraId="58B25976" w14:textId="77777777" w:rsidR="007D5468" w:rsidRDefault="007D5468" w:rsidP="0095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2013744"/>
      <w:docPartObj>
        <w:docPartGallery w:val="Page Numbers (Bottom of Page)"/>
        <w:docPartUnique/>
      </w:docPartObj>
    </w:sdtPr>
    <w:sdtEndPr/>
    <w:sdtContent>
      <w:p w14:paraId="4D448FBE" w14:textId="77777777" w:rsidR="00AD7E3B" w:rsidRDefault="00AD7E3B">
        <w:pPr>
          <w:pStyle w:val="a8"/>
          <w:jc w:val="center"/>
        </w:pPr>
      </w:p>
      <w:p w14:paraId="6E61E2F2" w14:textId="5A4B4A0F" w:rsidR="00AD7E3B" w:rsidRDefault="00087041">
        <w:pPr>
          <w:pStyle w:val="a8"/>
          <w:jc w:val="center"/>
        </w:pPr>
      </w:p>
    </w:sdtContent>
  </w:sdt>
  <w:p w14:paraId="7AABA768" w14:textId="107B89CB" w:rsidR="00F46256" w:rsidRDefault="00F46256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79DE27" w14:textId="77777777" w:rsidR="007D5468" w:rsidRDefault="007D5468" w:rsidP="00950185">
      <w:pPr>
        <w:spacing w:after="0" w:line="240" w:lineRule="auto"/>
      </w:pPr>
      <w:r>
        <w:separator/>
      </w:r>
    </w:p>
  </w:footnote>
  <w:footnote w:type="continuationSeparator" w:id="0">
    <w:p w14:paraId="715F2B42" w14:textId="77777777" w:rsidR="007D5468" w:rsidRDefault="007D5468" w:rsidP="0095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5887199"/>
      <w:docPartObj>
        <w:docPartGallery w:val="Page Numbers (Top of Page)"/>
        <w:docPartUnique/>
      </w:docPartObj>
    </w:sdtPr>
    <w:sdtEndPr/>
    <w:sdtContent>
      <w:p w14:paraId="55D077C4" w14:textId="52465A6E" w:rsidR="00AD7E3B" w:rsidRDefault="00AD7E3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041">
          <w:rPr>
            <w:noProof/>
          </w:rPr>
          <w:t>15</w:t>
        </w:r>
        <w:r>
          <w:fldChar w:fldCharType="end"/>
        </w:r>
      </w:p>
    </w:sdtContent>
  </w:sdt>
  <w:p w14:paraId="0C0111F0" w14:textId="77777777" w:rsidR="00AD7E3B" w:rsidRDefault="00AD7E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6"/>
    <w:rsid w:val="00016BFA"/>
    <w:rsid w:val="00027A10"/>
    <w:rsid w:val="00030239"/>
    <w:rsid w:val="00067173"/>
    <w:rsid w:val="00072A1A"/>
    <w:rsid w:val="00072EFA"/>
    <w:rsid w:val="000733ED"/>
    <w:rsid w:val="00081583"/>
    <w:rsid w:val="000834E4"/>
    <w:rsid w:val="00087041"/>
    <w:rsid w:val="000A6E61"/>
    <w:rsid w:val="000B6042"/>
    <w:rsid w:val="000B6616"/>
    <w:rsid w:val="000C22DC"/>
    <w:rsid w:val="00107D74"/>
    <w:rsid w:val="00115B37"/>
    <w:rsid w:val="00137C8C"/>
    <w:rsid w:val="001410DB"/>
    <w:rsid w:val="00143279"/>
    <w:rsid w:val="00154E8A"/>
    <w:rsid w:val="00161E81"/>
    <w:rsid w:val="00163AA8"/>
    <w:rsid w:val="00172D28"/>
    <w:rsid w:val="00177AAD"/>
    <w:rsid w:val="0018175F"/>
    <w:rsid w:val="0018531D"/>
    <w:rsid w:val="00191615"/>
    <w:rsid w:val="001934F5"/>
    <w:rsid w:val="00196D40"/>
    <w:rsid w:val="001A33F8"/>
    <w:rsid w:val="001A677B"/>
    <w:rsid w:val="001A7AEC"/>
    <w:rsid w:val="001B4F82"/>
    <w:rsid w:val="001D6A90"/>
    <w:rsid w:val="001E173B"/>
    <w:rsid w:val="001E3C34"/>
    <w:rsid w:val="00211EB5"/>
    <w:rsid w:val="00233083"/>
    <w:rsid w:val="00264923"/>
    <w:rsid w:val="00270750"/>
    <w:rsid w:val="0027509E"/>
    <w:rsid w:val="00294ADB"/>
    <w:rsid w:val="00295B5C"/>
    <w:rsid w:val="00295D36"/>
    <w:rsid w:val="002A1A32"/>
    <w:rsid w:val="002B42B1"/>
    <w:rsid w:val="002F40CB"/>
    <w:rsid w:val="00320631"/>
    <w:rsid w:val="00331841"/>
    <w:rsid w:val="00340B0C"/>
    <w:rsid w:val="003476D1"/>
    <w:rsid w:val="00355F23"/>
    <w:rsid w:val="0036248A"/>
    <w:rsid w:val="00371BAD"/>
    <w:rsid w:val="003730C0"/>
    <w:rsid w:val="00381DB8"/>
    <w:rsid w:val="003911E2"/>
    <w:rsid w:val="00394926"/>
    <w:rsid w:val="003A7D45"/>
    <w:rsid w:val="003C1590"/>
    <w:rsid w:val="003C34B8"/>
    <w:rsid w:val="003C5109"/>
    <w:rsid w:val="003D27A2"/>
    <w:rsid w:val="003E33A1"/>
    <w:rsid w:val="003E3788"/>
    <w:rsid w:val="003F4E34"/>
    <w:rsid w:val="00407916"/>
    <w:rsid w:val="0041537A"/>
    <w:rsid w:val="004154AE"/>
    <w:rsid w:val="00420F12"/>
    <w:rsid w:val="00425836"/>
    <w:rsid w:val="0043376A"/>
    <w:rsid w:val="00462750"/>
    <w:rsid w:val="00466BF9"/>
    <w:rsid w:val="00473B4A"/>
    <w:rsid w:val="004A2D53"/>
    <w:rsid w:val="004A6A56"/>
    <w:rsid w:val="004B2DE8"/>
    <w:rsid w:val="004B4C15"/>
    <w:rsid w:val="004B523E"/>
    <w:rsid w:val="004B744A"/>
    <w:rsid w:val="004D7CE0"/>
    <w:rsid w:val="004E6D06"/>
    <w:rsid w:val="004F0EAB"/>
    <w:rsid w:val="004F1509"/>
    <w:rsid w:val="005002A8"/>
    <w:rsid w:val="00500E6B"/>
    <w:rsid w:val="00501C68"/>
    <w:rsid w:val="00557724"/>
    <w:rsid w:val="005966B7"/>
    <w:rsid w:val="005B20FC"/>
    <w:rsid w:val="005B21A9"/>
    <w:rsid w:val="005B3848"/>
    <w:rsid w:val="005B570D"/>
    <w:rsid w:val="005D2798"/>
    <w:rsid w:val="005D6ADF"/>
    <w:rsid w:val="005E3D09"/>
    <w:rsid w:val="005F482C"/>
    <w:rsid w:val="00613F1F"/>
    <w:rsid w:val="00621D4C"/>
    <w:rsid w:val="00622486"/>
    <w:rsid w:val="0064049F"/>
    <w:rsid w:val="00655FAB"/>
    <w:rsid w:val="00677673"/>
    <w:rsid w:val="00684BAD"/>
    <w:rsid w:val="00686FF6"/>
    <w:rsid w:val="00697347"/>
    <w:rsid w:val="006A03CD"/>
    <w:rsid w:val="006C47A8"/>
    <w:rsid w:val="006E4B5A"/>
    <w:rsid w:val="007063A6"/>
    <w:rsid w:val="00711215"/>
    <w:rsid w:val="007260A0"/>
    <w:rsid w:val="0073615D"/>
    <w:rsid w:val="00736576"/>
    <w:rsid w:val="007407BF"/>
    <w:rsid w:val="007418ED"/>
    <w:rsid w:val="00760DAD"/>
    <w:rsid w:val="00760DE1"/>
    <w:rsid w:val="00765A3D"/>
    <w:rsid w:val="007901A1"/>
    <w:rsid w:val="007A0BE7"/>
    <w:rsid w:val="007A2076"/>
    <w:rsid w:val="007B10CE"/>
    <w:rsid w:val="007B15CE"/>
    <w:rsid w:val="007B1EBF"/>
    <w:rsid w:val="007B251A"/>
    <w:rsid w:val="007D5468"/>
    <w:rsid w:val="007D753C"/>
    <w:rsid w:val="00801178"/>
    <w:rsid w:val="008037D1"/>
    <w:rsid w:val="00826F64"/>
    <w:rsid w:val="008361A5"/>
    <w:rsid w:val="008376AA"/>
    <w:rsid w:val="00840121"/>
    <w:rsid w:val="00846993"/>
    <w:rsid w:val="00865E10"/>
    <w:rsid w:val="00882C7F"/>
    <w:rsid w:val="00887421"/>
    <w:rsid w:val="00891561"/>
    <w:rsid w:val="008B0D61"/>
    <w:rsid w:val="008C4565"/>
    <w:rsid w:val="008E3C54"/>
    <w:rsid w:val="008E4206"/>
    <w:rsid w:val="008E64E6"/>
    <w:rsid w:val="008F006C"/>
    <w:rsid w:val="008F24C8"/>
    <w:rsid w:val="008F5B4B"/>
    <w:rsid w:val="0091479A"/>
    <w:rsid w:val="0092522A"/>
    <w:rsid w:val="00932CD9"/>
    <w:rsid w:val="00943958"/>
    <w:rsid w:val="00950185"/>
    <w:rsid w:val="00964DBD"/>
    <w:rsid w:val="009743BF"/>
    <w:rsid w:val="00987E30"/>
    <w:rsid w:val="009938D9"/>
    <w:rsid w:val="00995440"/>
    <w:rsid w:val="009A3C50"/>
    <w:rsid w:val="009D47A7"/>
    <w:rsid w:val="009D65BD"/>
    <w:rsid w:val="00A1099E"/>
    <w:rsid w:val="00A42B8C"/>
    <w:rsid w:val="00A43455"/>
    <w:rsid w:val="00A442C0"/>
    <w:rsid w:val="00A44CEE"/>
    <w:rsid w:val="00A512EE"/>
    <w:rsid w:val="00AA20B7"/>
    <w:rsid w:val="00AB634F"/>
    <w:rsid w:val="00AD7E3B"/>
    <w:rsid w:val="00AF611B"/>
    <w:rsid w:val="00B03F76"/>
    <w:rsid w:val="00B11804"/>
    <w:rsid w:val="00B1663D"/>
    <w:rsid w:val="00B215FC"/>
    <w:rsid w:val="00B300CB"/>
    <w:rsid w:val="00B4224D"/>
    <w:rsid w:val="00B7798F"/>
    <w:rsid w:val="00B85CF1"/>
    <w:rsid w:val="00BA5EB6"/>
    <w:rsid w:val="00BB1B3D"/>
    <w:rsid w:val="00BC14B6"/>
    <w:rsid w:val="00BD4B9B"/>
    <w:rsid w:val="00BD578C"/>
    <w:rsid w:val="00BD5ECB"/>
    <w:rsid w:val="00BE1D61"/>
    <w:rsid w:val="00C07AE4"/>
    <w:rsid w:val="00C07B4C"/>
    <w:rsid w:val="00C1635B"/>
    <w:rsid w:val="00C17736"/>
    <w:rsid w:val="00C202D1"/>
    <w:rsid w:val="00C21D34"/>
    <w:rsid w:val="00C32ED0"/>
    <w:rsid w:val="00C33C67"/>
    <w:rsid w:val="00C4049D"/>
    <w:rsid w:val="00C440D0"/>
    <w:rsid w:val="00C4602E"/>
    <w:rsid w:val="00C60CB4"/>
    <w:rsid w:val="00C750E9"/>
    <w:rsid w:val="00C922DB"/>
    <w:rsid w:val="00C94EA0"/>
    <w:rsid w:val="00CA14B9"/>
    <w:rsid w:val="00CA2BFD"/>
    <w:rsid w:val="00CB4950"/>
    <w:rsid w:val="00CB749D"/>
    <w:rsid w:val="00CC3C65"/>
    <w:rsid w:val="00CD6DA6"/>
    <w:rsid w:val="00CE0DFF"/>
    <w:rsid w:val="00D00A1F"/>
    <w:rsid w:val="00D2488C"/>
    <w:rsid w:val="00D278C5"/>
    <w:rsid w:val="00D27B5D"/>
    <w:rsid w:val="00D32DB8"/>
    <w:rsid w:val="00D412F7"/>
    <w:rsid w:val="00D47027"/>
    <w:rsid w:val="00D54EBC"/>
    <w:rsid w:val="00D56045"/>
    <w:rsid w:val="00D71F7B"/>
    <w:rsid w:val="00D85F59"/>
    <w:rsid w:val="00D906B2"/>
    <w:rsid w:val="00DA5FE6"/>
    <w:rsid w:val="00DC7FBC"/>
    <w:rsid w:val="00DD5F26"/>
    <w:rsid w:val="00DD6573"/>
    <w:rsid w:val="00DF004F"/>
    <w:rsid w:val="00E113D2"/>
    <w:rsid w:val="00E250B9"/>
    <w:rsid w:val="00E45DB3"/>
    <w:rsid w:val="00E47D21"/>
    <w:rsid w:val="00E54222"/>
    <w:rsid w:val="00E63AA9"/>
    <w:rsid w:val="00E80E60"/>
    <w:rsid w:val="00EB6441"/>
    <w:rsid w:val="00ED2BB9"/>
    <w:rsid w:val="00EF0955"/>
    <w:rsid w:val="00F06B48"/>
    <w:rsid w:val="00F15A7C"/>
    <w:rsid w:val="00F27665"/>
    <w:rsid w:val="00F46256"/>
    <w:rsid w:val="00F53173"/>
    <w:rsid w:val="00F561FB"/>
    <w:rsid w:val="00F64A1E"/>
    <w:rsid w:val="00F74631"/>
    <w:rsid w:val="00FA2EA7"/>
    <w:rsid w:val="00FA766E"/>
    <w:rsid w:val="00FD20A9"/>
    <w:rsid w:val="00FE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970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5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522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0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0185"/>
  </w:style>
  <w:style w:type="paragraph" w:styleId="a8">
    <w:name w:val="footer"/>
    <w:basedOn w:val="a"/>
    <w:link w:val="a9"/>
    <w:uiPriority w:val="99"/>
    <w:unhideWhenUsed/>
    <w:rsid w:val="00950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01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5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522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0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0185"/>
  </w:style>
  <w:style w:type="paragraph" w:styleId="a8">
    <w:name w:val="footer"/>
    <w:basedOn w:val="a"/>
    <w:link w:val="a9"/>
    <w:uiPriority w:val="99"/>
    <w:unhideWhenUsed/>
    <w:rsid w:val="00950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0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0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3225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</vt:lpstr>
    </vt:vector>
  </TitlesOfParts>
  <Company>diakov.net</Company>
  <LinksUpToDate>false</LinksUpToDate>
  <CharactersWithSpaces>21571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</dc:title>
  <dc:creator>ООО "ИНЭФ"</dc:creator>
  <cp:keywords>ТЭБ</cp:keywords>
  <cp:lastModifiedBy>Ващенко Юлия Александровна</cp:lastModifiedBy>
  <cp:revision>2</cp:revision>
  <cp:lastPrinted>2024-09-20T10:18:00Z</cp:lastPrinted>
  <dcterms:created xsi:type="dcterms:W3CDTF">2025-10-23T04:04:00Z</dcterms:created>
  <dcterms:modified xsi:type="dcterms:W3CDTF">2025-10-23T04:04:00Z</dcterms:modified>
</cp:coreProperties>
</file>